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horzAnchor="margin" w:tblpY="2836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7F7FE8" w:rsidRPr="007F7FE8" w14:paraId="347BC2A4" w14:textId="77777777" w:rsidTr="00716F0B">
        <w:sdt>
          <w:sdtPr>
            <w:alias w:val="Příloha"/>
            <w:tag w:val="Příloha"/>
            <w:id w:val="-453172660"/>
            <w:placeholder>
              <w:docPart w:val="294AE8D2E25B4998B0C444F536AA382B"/>
            </w:placeholder>
            <w:comboBox>
              <w:listItem w:value="Zvolte položku."/>
              <w:listItem w:displayText="A PRŮVODNÍ ZPRÁVA" w:value="A PRŮVODNÍ ZPRÁVA"/>
              <w:listItem w:displayText="B SOUHRNNÁ TECHNICKÁ ZPRÁVA" w:value="B SOUHRNNÁ TECHNICKÁ ZPRÁVA"/>
              <w:listItem w:displayText="TECHNICKÁ ZPRÁVA" w:value="TECHNICKÁ ZPRÁVA"/>
              <w:listItem w:displayText="STATICKÝ VÝPOČET" w:value="STATICKÝ VÝPOČET"/>
            </w:comboBox>
          </w:sdtPr>
          <w:sdtContent>
            <w:tc>
              <w:tcPr>
                <w:tcW w:w="9639" w:type="dxa"/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  <w:p w14:paraId="5BE9D420" w14:textId="77777777" w:rsidR="007F7FE8" w:rsidRPr="007F7FE8" w:rsidRDefault="002264FE" w:rsidP="007F5FF9">
                <w:pPr>
                  <w:pStyle w:val="BKBPP4"/>
                  <w:framePr w:hSpace="0" w:wrap="auto" w:hAnchor="text" w:yAlign="inline"/>
                  <w:suppressOverlap w:val="0"/>
                </w:pPr>
                <w:r>
                  <w:t>STATICKÝ VÝPOČET</w:t>
                </w:r>
              </w:p>
            </w:tc>
          </w:sdtContent>
        </w:sdt>
      </w:tr>
    </w:tbl>
    <w:tbl>
      <w:tblPr>
        <w:tblpPr w:horzAnchor="margin" w:tblpYSpec="bottom"/>
        <w:tblW w:w="9639" w:type="dxa"/>
        <w:tblBorders>
          <w:top w:val="single" w:sz="12" w:space="0" w:color="F4322C"/>
          <w:bottom w:val="single" w:sz="12" w:space="0" w:color="F4322C"/>
        </w:tblBorders>
        <w:tblCellMar>
          <w:left w:w="142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5359"/>
        <w:gridCol w:w="2692"/>
      </w:tblGrid>
      <w:tr w:rsidR="00F74AA3" w14:paraId="0E3AC70F" w14:textId="77777777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0AE6E074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563D7192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1E3711" w14:paraId="2FA678EA" w14:textId="77777777" w:rsidTr="008344EA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7FF335D4" w14:textId="77777777" w:rsidR="001E3711" w:rsidRPr="00716F0B" w:rsidRDefault="001E3711" w:rsidP="00906908">
            <w:pPr>
              <w:pStyle w:val="BKBPP1"/>
              <w:framePr w:wrap="auto" w:hAnchor="text" w:yAlign="inline"/>
              <w:spacing w:before="60"/>
            </w:pPr>
            <w:r w:rsidRPr="00716F0B">
              <w:t>INVESTOR: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30650CBD" w14:textId="77777777" w:rsidR="001E3711" w:rsidRPr="00C047F3" w:rsidRDefault="001E3711" w:rsidP="00906908">
            <w:pPr>
              <w:pStyle w:val="BKBPP2"/>
              <w:framePr w:wrap="auto" w:hAnchor="text" w:yAlign="inline"/>
            </w:pPr>
            <w:r>
              <w:t>Fakultní nemocnice Brno</w:t>
            </w:r>
            <w:bookmarkStart w:id="0" w:name="Objednatel"/>
            <w:bookmarkEnd w:id="0"/>
          </w:p>
        </w:tc>
      </w:tr>
      <w:tr w:rsidR="00906908" w14:paraId="75864272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0798313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70A6301D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3290BBED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14:paraId="6E84BAC1" w14:textId="77777777" w:rsidTr="00906908">
        <w:trPr>
          <w:trHeight w:val="42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AAFF6F7" w14:textId="77777777" w:rsidR="00F74AA3" w:rsidRDefault="00F74AA3" w:rsidP="00314078">
            <w:pPr>
              <w:pStyle w:val="BKBPP1"/>
              <w:framePr w:wrap="auto" w:hAnchor="text" w:yAlign="inline"/>
              <w:spacing w:before="100"/>
            </w:pPr>
            <w:r w:rsidRPr="00D17599">
              <w:t>PROJEKT: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BA23CC6" w14:textId="77777777" w:rsidR="00F74AA3" w:rsidRPr="001E3711" w:rsidRDefault="00F74AA3" w:rsidP="00906908">
            <w:pPr>
              <w:pStyle w:val="BKBPP3"/>
              <w:framePr w:wrap="auto" w:hAnchor="text" w:yAlign="inline"/>
              <w:rPr>
                <w:b/>
                <w:bCs w:val="0"/>
              </w:rPr>
            </w:pPr>
            <w:r>
              <w:t xml:space="preserve">FN </w:t>
            </w:r>
            <w:proofErr w:type="gramStart"/>
            <w:r>
              <w:t>Brno - Rekonstrukce</w:t>
            </w:r>
            <w:proofErr w:type="gramEnd"/>
            <w:r>
              <w:t xml:space="preserve"> stravovacího provozu</w:t>
            </w:r>
            <w:bookmarkStart w:id="1" w:name="Akce"/>
            <w:bookmarkEnd w:id="1"/>
          </w:p>
        </w:tc>
        <w:tc>
          <w:tcPr>
            <w:tcW w:w="2692" w:type="dxa"/>
            <w:tcBorders>
              <w:top w:val="nil"/>
              <w:left w:val="nil"/>
              <w:bottom w:val="nil"/>
            </w:tcBorders>
          </w:tcPr>
          <w:p w14:paraId="6A021FA4" w14:textId="77777777" w:rsidR="00F74AA3" w:rsidRPr="00B66978" w:rsidRDefault="00F74AA3" w:rsidP="00906908">
            <w:pPr>
              <w:pStyle w:val="BKBPP3"/>
              <w:framePr w:wrap="auto" w:hAnchor="text" w:yAlign="inline"/>
            </w:pPr>
          </w:p>
        </w:tc>
      </w:tr>
      <w:tr w:rsidR="00906908" w14:paraId="1B3A5BD9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74FD78B1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3B0C24CC" w14:textId="77777777"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5BEC81BF" w14:textId="77777777" w:rsidR="00F74AA3" w:rsidRPr="00D17599" w:rsidRDefault="00F74AA3" w:rsidP="00906908">
            <w:pPr>
              <w:pStyle w:val="BKBPP1"/>
              <w:framePr w:wrap="auto" w:hAnchor="text" w:yAlign="inline"/>
              <w:rPr>
                <w:b/>
                <w:bCs/>
              </w:rPr>
            </w:pPr>
          </w:p>
        </w:tc>
      </w:tr>
      <w:tr w:rsidR="00906908" w14:paraId="7511FAAE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8E2570B" w14:textId="77777777" w:rsidR="00F74AA3" w:rsidRPr="00B66978" w:rsidRDefault="00F74AA3" w:rsidP="00906908">
            <w:pPr>
              <w:pStyle w:val="BKBPP1"/>
              <w:framePr w:wrap="auto" w:hAnchor="text" w:yAlign="inline"/>
              <w:spacing w:before="60"/>
            </w:pPr>
            <w:r w:rsidRPr="00D17599">
              <w:t>ČÁST: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E321837" w14:textId="663DE2D5" w:rsidR="00F74AA3" w:rsidRPr="006C5503" w:rsidRDefault="006C5503" w:rsidP="00906908">
            <w:pPr>
              <w:pStyle w:val="BKBPP2"/>
              <w:framePr w:wrap="auto" w:hAnchor="text" w:yAlign="inline"/>
            </w:pPr>
            <w:r w:rsidRPr="006C5503">
              <w:t>SO 01 Objekt kuchyně</w:t>
            </w:r>
          </w:p>
          <w:p w14:paraId="32D7B9F1" w14:textId="0192C717" w:rsidR="00F74AA3" w:rsidRPr="00716F0B" w:rsidRDefault="006C5503" w:rsidP="00BE7004">
            <w:pPr>
              <w:pStyle w:val="BKBPP2"/>
              <w:framePr w:wrap="auto" w:hAnchor="text" w:yAlign="inline"/>
              <w:rPr>
                <w:b/>
                <w:bCs/>
              </w:rPr>
            </w:pPr>
            <w:bookmarkStart w:id="2" w:name="NazevDok"/>
            <w:bookmarkEnd w:id="2"/>
            <w:r>
              <w:t>D.1.2 Stavebně</w:t>
            </w:r>
            <w:r w:rsidR="00C73292">
              <w:t xml:space="preserve"> </w:t>
            </w:r>
            <w:r>
              <w:t>konstrukční řešení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190522BA" w14:textId="77777777"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906908" w14:paraId="682FC6CD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4DCADF7E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7AECCF65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69DD41BC" w14:textId="77777777" w:rsidR="00F74AA3" w:rsidRPr="00D17599" w:rsidRDefault="00F74AA3" w:rsidP="00906908">
            <w:pPr>
              <w:pStyle w:val="BKBPP1"/>
              <w:framePr w:wrap="auto" w:hAnchor="text" w:yAlign="inline"/>
            </w:pPr>
          </w:p>
        </w:tc>
      </w:tr>
      <w:tr w:rsidR="00906908" w14:paraId="6ACC06E9" w14:textId="77777777" w:rsidTr="00906908">
        <w:trPr>
          <w:trHeight w:val="317"/>
        </w:trPr>
        <w:tc>
          <w:tcPr>
            <w:tcW w:w="1588" w:type="dxa"/>
            <w:tcBorders>
              <w:bottom w:val="nil"/>
            </w:tcBorders>
            <w:shd w:val="clear" w:color="auto" w:fill="auto"/>
            <w:tcMar>
              <w:left w:w="0" w:type="dxa"/>
            </w:tcMar>
          </w:tcPr>
          <w:p w14:paraId="0BEA89D5" w14:textId="77777777" w:rsidR="00F74AA3" w:rsidRDefault="00F74AA3" w:rsidP="00906908">
            <w:pPr>
              <w:pStyle w:val="BKBPP1"/>
              <w:framePr w:wrap="auto" w:hAnchor="text" w:yAlign="inline"/>
              <w:spacing w:before="60"/>
            </w:pPr>
            <w:r w:rsidRPr="0077552D">
              <w:t>STUPEŇ</w:t>
            </w:r>
            <w:r w:rsidRPr="00D17599">
              <w:t>:</w:t>
            </w:r>
          </w:p>
        </w:tc>
        <w:tc>
          <w:tcPr>
            <w:tcW w:w="5359" w:type="dxa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3FB65E4F" w14:textId="3CDC69BB" w:rsidR="00F74AA3" w:rsidRPr="00716F0B" w:rsidRDefault="006C5503" w:rsidP="00BE7004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Dokumentace pro provádění stavby (</w:t>
            </w:r>
            <w:r w:rsidR="00F74AA3">
              <w:t>DPS</w:t>
            </w:r>
            <w:bookmarkStart w:id="3" w:name="Stupen"/>
            <w:bookmarkEnd w:id="3"/>
            <w:r>
              <w:t>)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524CE3CD" w14:textId="77777777" w:rsidR="00F74AA3" w:rsidRPr="00716F0B" w:rsidRDefault="00F74AA3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</w:p>
        </w:tc>
      </w:tr>
      <w:tr w:rsidR="005E72AC" w14:paraId="56DBA36A" w14:textId="77777777" w:rsidTr="00906908">
        <w:trPr>
          <w:trHeight w:val="170"/>
        </w:trPr>
        <w:tc>
          <w:tcPr>
            <w:tcW w:w="1588" w:type="dxa"/>
            <w:tcBorders>
              <w:top w:val="nil"/>
              <w:bottom w:val="single" w:sz="8" w:space="0" w:color="E30613"/>
            </w:tcBorders>
            <w:shd w:val="clear" w:color="auto" w:fill="auto"/>
            <w:tcMar>
              <w:left w:w="0" w:type="dxa"/>
            </w:tcMar>
          </w:tcPr>
          <w:p w14:paraId="303217E0" w14:textId="77777777"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single" w:sz="8" w:space="0" w:color="E30613"/>
            </w:tcBorders>
            <w:tcMar>
              <w:right w:w="142" w:type="dxa"/>
            </w:tcMar>
          </w:tcPr>
          <w:p w14:paraId="0CCAB057" w14:textId="77777777" w:rsidR="005E72AC" w:rsidRPr="00D17599" w:rsidRDefault="005E72AC" w:rsidP="00906908">
            <w:pPr>
              <w:pStyle w:val="BKBPP1"/>
              <w:framePr w:wrap="auto" w:hAnchor="text" w:yAlign="inline"/>
            </w:pPr>
          </w:p>
        </w:tc>
      </w:tr>
      <w:tr w:rsidR="00BB1DC2" w14:paraId="228A9ADB" w14:textId="77777777" w:rsidTr="00906908">
        <w:trPr>
          <w:trHeight w:val="170"/>
        </w:trPr>
        <w:tc>
          <w:tcPr>
            <w:tcW w:w="1588" w:type="dxa"/>
            <w:tcBorders>
              <w:top w:val="single" w:sz="8" w:space="0" w:color="E30613"/>
              <w:bottom w:val="nil"/>
            </w:tcBorders>
            <w:shd w:val="clear" w:color="auto" w:fill="auto"/>
            <w:tcMar>
              <w:left w:w="0" w:type="dxa"/>
            </w:tcMar>
          </w:tcPr>
          <w:p w14:paraId="431900FC" w14:textId="77777777"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single" w:sz="8" w:space="0" w:color="E30613"/>
              <w:bottom w:val="nil"/>
            </w:tcBorders>
            <w:tcMar>
              <w:right w:w="142" w:type="dxa"/>
            </w:tcMar>
          </w:tcPr>
          <w:p w14:paraId="31479778" w14:textId="77777777" w:rsidR="00BB1DC2" w:rsidRPr="00D17599" w:rsidRDefault="00BB1DC2" w:rsidP="00906908">
            <w:pPr>
              <w:pStyle w:val="BKBPP1"/>
              <w:framePr w:wrap="auto" w:hAnchor="text" w:yAlign="inline"/>
            </w:pPr>
          </w:p>
        </w:tc>
      </w:tr>
      <w:tr w:rsidR="007F2648" w14:paraId="465C2B5F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3A63893E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VYPRACOVAL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1794E685" w14:textId="1B24C26E" w:rsidR="007F2648" w:rsidRPr="006C5503" w:rsidRDefault="006C5503" w:rsidP="00906908">
            <w:pPr>
              <w:pStyle w:val="BKBPP2"/>
              <w:framePr w:wrap="auto" w:hAnchor="text" w:yAlign="inline"/>
            </w:pPr>
            <w:bookmarkStart w:id="4" w:name="Vypracoval"/>
            <w:bookmarkEnd w:id="4"/>
            <w:r w:rsidRPr="006C5503">
              <w:t>Ing. Jakub Jirčík</w:t>
            </w:r>
          </w:p>
        </w:tc>
      </w:tr>
      <w:tr w:rsidR="007F2648" w14:paraId="610B469A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58F8B80C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KONTROLOVAL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58B98AB6" w14:textId="0F7365E4" w:rsidR="007F2648" w:rsidRPr="00716F0B" w:rsidRDefault="001E3711" w:rsidP="00546D07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Ing. Jan Špunda</w:t>
            </w:r>
            <w:bookmarkStart w:id="5" w:name="Kontroloval"/>
            <w:bookmarkEnd w:id="5"/>
          </w:p>
        </w:tc>
      </w:tr>
      <w:tr w:rsidR="007F2648" w14:paraId="2C5759F5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08A05DA9" w14:textId="77777777" w:rsidR="007F2648" w:rsidRPr="00D17599" w:rsidRDefault="00324EF9" w:rsidP="00906908">
            <w:pPr>
              <w:pStyle w:val="BKBPP1"/>
              <w:framePr w:wrap="auto" w:hAnchor="text" w:yAlign="inline"/>
              <w:spacing w:before="60"/>
            </w:pPr>
            <w:r w:rsidRPr="00D17599">
              <w:t>VEDOUCÍ PROJEKTU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0B35DC76" w14:textId="77777777" w:rsidR="007F2648" w:rsidRPr="00716F0B" w:rsidRDefault="007F2648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Ing. Daniel Ryba</w:t>
            </w:r>
            <w:bookmarkStart w:id="6" w:name="Schvalil"/>
            <w:bookmarkEnd w:id="6"/>
          </w:p>
        </w:tc>
      </w:tr>
      <w:tr w:rsidR="007F2648" w14:paraId="1AD312C0" w14:textId="77777777" w:rsidTr="00906908">
        <w:trPr>
          <w:trHeight w:val="170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E22E399" w14:textId="77777777"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142" w:type="dxa"/>
            </w:tcMar>
          </w:tcPr>
          <w:p w14:paraId="0B822506" w14:textId="77777777" w:rsidR="007F2648" w:rsidRPr="00D17599" w:rsidRDefault="007F2648" w:rsidP="00906908">
            <w:pPr>
              <w:pStyle w:val="BKBPP1"/>
              <w:framePr w:wrap="auto" w:hAnchor="text" w:yAlign="inline"/>
            </w:pPr>
          </w:p>
        </w:tc>
      </w:tr>
      <w:tr w:rsidR="007F2648" w14:paraId="494986C8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E8312BD" w14:textId="77777777" w:rsidR="007F2648" w:rsidRPr="00D17599" w:rsidRDefault="007F2648" w:rsidP="00906908">
            <w:pPr>
              <w:pStyle w:val="BKBPP1"/>
              <w:framePr w:wrap="auto" w:hAnchor="text" w:yAlign="inline"/>
              <w:spacing w:before="60"/>
            </w:pPr>
            <w:r w:rsidRPr="00D17599">
              <w:t>DATUM: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75729EF8" w14:textId="28FD5C08" w:rsidR="007F2648" w:rsidRPr="00716F0B" w:rsidRDefault="006C5503" w:rsidP="00BE7004">
            <w:pPr>
              <w:pStyle w:val="BKBPP2"/>
              <w:framePr w:wrap="auto" w:hAnchor="text" w:yAlign="inline"/>
              <w:rPr>
                <w:b/>
                <w:bCs/>
              </w:rPr>
            </w:pPr>
            <w:bookmarkStart w:id="7" w:name="Datum"/>
            <w:bookmarkEnd w:id="7"/>
            <w:r>
              <w:t>10/2022</w:t>
            </w:r>
          </w:p>
        </w:tc>
      </w:tr>
      <w:tr w:rsidR="007F2648" w14:paraId="1920A356" w14:textId="77777777" w:rsidTr="00906908">
        <w:trPr>
          <w:trHeight w:val="317"/>
        </w:trPr>
        <w:tc>
          <w:tcPr>
            <w:tcW w:w="1588" w:type="dxa"/>
            <w:shd w:val="clear" w:color="auto" w:fill="auto"/>
            <w:tcMar>
              <w:left w:w="0" w:type="dxa"/>
            </w:tcMar>
          </w:tcPr>
          <w:p w14:paraId="24C475B5" w14:textId="77777777" w:rsidR="007F2648" w:rsidRPr="00D17599" w:rsidRDefault="006D6DF2" w:rsidP="00906908">
            <w:pPr>
              <w:pStyle w:val="BKBPP1"/>
              <w:framePr w:wrap="auto" w:hAnchor="text" w:yAlign="inline"/>
              <w:spacing w:before="60"/>
            </w:pPr>
            <w:r>
              <w:t xml:space="preserve">POČET </w:t>
            </w:r>
            <w:r w:rsidR="006A29CC">
              <w:t>STRAN</w:t>
            </w:r>
            <w:r w:rsidR="007F2648" w:rsidRPr="00D17599">
              <w:t>:</w:t>
            </w:r>
          </w:p>
        </w:tc>
        <w:tc>
          <w:tcPr>
            <w:tcW w:w="8051" w:type="dxa"/>
            <w:gridSpan w:val="2"/>
            <w:tcBorders>
              <w:top w:val="nil"/>
              <w:bottom w:val="nil"/>
              <w:right w:val="nil"/>
            </w:tcBorders>
            <w:tcMar>
              <w:right w:w="0" w:type="dxa"/>
            </w:tcMar>
          </w:tcPr>
          <w:p w14:paraId="1FE46C6F" w14:textId="3C9E40A4" w:rsidR="007F2648" w:rsidRPr="009C19D2" w:rsidRDefault="00E777F1" w:rsidP="00906908">
            <w:pPr>
              <w:pStyle w:val="BKBPP2"/>
              <w:framePr w:wrap="auto" w:hAnchor="text" w:yAlign="inline"/>
            </w:pPr>
            <w:bookmarkStart w:id="8" w:name="PocetA4"/>
            <w:bookmarkEnd w:id="8"/>
            <w:r>
              <w:t>63</w:t>
            </w:r>
          </w:p>
        </w:tc>
      </w:tr>
      <w:tr w:rsidR="002951E8" w:rsidRPr="00167752" w14:paraId="11708C0E" w14:textId="77777777" w:rsidTr="00906908">
        <w:trPr>
          <w:trHeight w:val="317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</w:tcPr>
          <w:p w14:paraId="1426D8E3" w14:textId="77777777" w:rsidR="002951E8" w:rsidRPr="002951E8" w:rsidRDefault="002951E8" w:rsidP="00906908">
            <w:pPr>
              <w:pStyle w:val="BKBPP1"/>
              <w:framePr w:wrap="auto" w:hAnchor="text" w:yAlign="inline"/>
              <w:spacing w:before="60"/>
              <w:rPr>
                <w:b/>
                <w:bCs/>
              </w:rPr>
            </w:pPr>
            <w:r w:rsidRPr="002951E8">
              <w:t>ZAKÁZKA:</w:t>
            </w: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315B2A3F" w14:textId="06B7EF53" w:rsidR="002951E8" w:rsidRPr="00716F0B" w:rsidRDefault="002951E8" w:rsidP="00906908">
            <w:pPr>
              <w:pStyle w:val="BKBPP2"/>
              <w:framePr w:wrap="auto" w:hAnchor="text" w:yAlign="inline"/>
              <w:rPr>
                <w:b/>
                <w:bCs/>
              </w:rPr>
            </w:pPr>
            <w:r>
              <w:t>22-5014</w:t>
            </w:r>
            <w:bookmarkStart w:id="9" w:name="Zakazka"/>
            <w:bookmarkEnd w:id="9"/>
            <w:r w:rsidR="006C5503">
              <w:t>-01</w:t>
            </w:r>
          </w:p>
        </w:tc>
      </w:tr>
      <w:tr w:rsidR="0077552D" w:rsidRPr="00167752" w14:paraId="32F07969" w14:textId="77777777" w:rsidTr="00906908">
        <w:trPr>
          <w:trHeight w:val="189"/>
        </w:trPr>
        <w:tc>
          <w:tcPr>
            <w:tcW w:w="1588" w:type="dxa"/>
            <w:tcBorders>
              <w:right w:val="nil"/>
            </w:tcBorders>
            <w:shd w:val="clear" w:color="auto" w:fill="auto"/>
            <w:tcMar>
              <w:left w:w="0" w:type="dxa"/>
            </w:tcMar>
            <w:vAlign w:val="bottom"/>
          </w:tcPr>
          <w:p w14:paraId="25B9AE68" w14:textId="77777777"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14:paraId="5F64A3E5" w14:textId="77777777" w:rsidR="0077552D" w:rsidRPr="00716F0B" w:rsidRDefault="0077552D" w:rsidP="00906908">
            <w:pPr>
              <w:pStyle w:val="BKBPP1"/>
              <w:framePr w:wrap="auto" w:hAnchor="text" w:yAlign="inline"/>
              <w:spacing w:before="60"/>
              <w:rPr>
                <w:szCs w:val="16"/>
              </w:rPr>
            </w:pPr>
            <w:r w:rsidRPr="00716F0B">
              <w:rPr>
                <w:szCs w:val="16"/>
              </w:rPr>
              <w:t>ARCHIVNÍ ČÍSLO:</w:t>
            </w:r>
          </w:p>
        </w:tc>
      </w:tr>
      <w:tr w:rsidR="0077552D" w14:paraId="530F2505" w14:textId="77777777" w:rsidTr="00906908">
        <w:trPr>
          <w:trHeight w:val="317"/>
        </w:trPr>
        <w:tc>
          <w:tcPr>
            <w:tcW w:w="1588" w:type="dxa"/>
            <w:tcBorders>
              <w:bottom w:val="nil"/>
              <w:right w:val="nil"/>
            </w:tcBorders>
            <w:shd w:val="clear" w:color="auto" w:fill="auto"/>
            <w:tcMar>
              <w:left w:w="0" w:type="dxa"/>
            </w:tcMar>
          </w:tcPr>
          <w:p w14:paraId="4E6E763A" w14:textId="77777777" w:rsidR="0077552D" w:rsidRDefault="0077552D" w:rsidP="00906908">
            <w:pPr>
              <w:pStyle w:val="BKBPP1"/>
              <w:framePr w:wrap="auto" w:hAnchor="text" w:yAlign="inline"/>
              <w:spacing w:before="60"/>
            </w:pPr>
          </w:p>
        </w:tc>
        <w:tc>
          <w:tcPr>
            <w:tcW w:w="8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</w:tcPr>
          <w:p w14:paraId="7EBA7B0A" w14:textId="77777777" w:rsidR="0077552D" w:rsidRPr="00C047F3" w:rsidRDefault="0077552D" w:rsidP="00906908">
            <w:pPr>
              <w:pStyle w:val="BKBPP5"/>
              <w:framePr w:wrap="auto" w:hAnchor="text" w:yAlign="inline"/>
              <w:rPr>
                <w:sz w:val="28"/>
                <w:szCs w:val="28"/>
              </w:rPr>
            </w:pPr>
            <w:r>
              <w:t>BKB-SV-2165</w:t>
            </w:r>
            <w:bookmarkStart w:id="10" w:name="CisloStr"/>
            <w:bookmarkEnd w:id="10"/>
          </w:p>
        </w:tc>
      </w:tr>
    </w:tbl>
    <w:p w14:paraId="070C0A5C" w14:textId="77777777" w:rsidR="00E932FA" w:rsidRDefault="007D2F20" w:rsidP="0030716A">
      <w:pPr>
        <w:rPr>
          <w:szCs w:val="24"/>
        </w:rPr>
      </w:pPr>
      <w:r>
        <w:rPr>
          <w:szCs w:val="24"/>
        </w:rPr>
        <w:br w:type="page"/>
      </w:r>
    </w:p>
    <w:sdt>
      <w:sdtPr>
        <w:rPr>
          <w:rFonts w:eastAsiaTheme="minorHAnsi" w:cstheme="minorBidi"/>
          <w:b w:val="0"/>
          <w:bCs w:val="0"/>
          <w:sz w:val="24"/>
          <w:lang w:eastAsia="en-US"/>
        </w:rPr>
        <w:id w:val="-2109805723"/>
        <w:docPartObj>
          <w:docPartGallery w:val="Table of Contents"/>
          <w:docPartUnique/>
        </w:docPartObj>
      </w:sdtPr>
      <w:sdtContent>
        <w:p w14:paraId="73F62138" w14:textId="77777777" w:rsidR="00E125CB" w:rsidRDefault="00E125CB" w:rsidP="00D17599">
          <w:pPr>
            <w:pStyle w:val="Nadpisobsahu"/>
          </w:pPr>
          <w:r>
            <w:t>Obsah</w:t>
          </w:r>
        </w:p>
        <w:p w14:paraId="23734C5C" w14:textId="3AC4E2C2" w:rsidR="004320B8" w:rsidRDefault="000E36C5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r>
            <w:fldChar w:fldCharType="begin"/>
          </w:r>
          <w:r>
            <w:instrText xml:space="preserve"> TOC \o "1-5" \h \z \u </w:instrText>
          </w:r>
          <w:r>
            <w:fldChar w:fldCharType="separate"/>
          </w:r>
          <w:hyperlink w:anchor="_Toc116465443" w:history="1">
            <w:r w:rsidR="004320B8" w:rsidRPr="00DF754C">
              <w:rPr>
                <w:rStyle w:val="Hypertextovodkaz"/>
              </w:rPr>
              <w:t>1. Úvod</w:t>
            </w:r>
            <w:r w:rsidR="004320B8">
              <w:rPr>
                <w:webHidden/>
              </w:rPr>
              <w:tab/>
            </w:r>
            <w:r w:rsidR="004320B8">
              <w:rPr>
                <w:webHidden/>
              </w:rPr>
              <w:fldChar w:fldCharType="begin"/>
            </w:r>
            <w:r w:rsidR="004320B8">
              <w:rPr>
                <w:webHidden/>
              </w:rPr>
              <w:instrText xml:space="preserve"> PAGEREF _Toc116465443 \h </w:instrText>
            </w:r>
            <w:r w:rsidR="004320B8">
              <w:rPr>
                <w:webHidden/>
              </w:rPr>
            </w:r>
            <w:r w:rsidR="004320B8">
              <w:rPr>
                <w:webHidden/>
              </w:rPr>
              <w:fldChar w:fldCharType="separate"/>
            </w:r>
            <w:r w:rsidR="004320B8">
              <w:rPr>
                <w:webHidden/>
              </w:rPr>
              <w:t>4</w:t>
            </w:r>
            <w:r w:rsidR="004320B8">
              <w:rPr>
                <w:webHidden/>
              </w:rPr>
              <w:fldChar w:fldCharType="end"/>
            </w:r>
          </w:hyperlink>
        </w:p>
        <w:p w14:paraId="19452676" w14:textId="745DF286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44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1.1.</w:t>
            </w:r>
            <w:r w:rsidRPr="00DF754C">
              <w:rPr>
                <w:rStyle w:val="Hypertextovodkaz"/>
              </w:rPr>
              <w:t xml:space="preserve"> Použité podklady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CE149D2" w14:textId="22D5011A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45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1.2.</w:t>
            </w:r>
            <w:r w:rsidRPr="00DF754C">
              <w:rPr>
                <w:rStyle w:val="Hypertextovodkaz"/>
              </w:rPr>
              <w:t xml:space="preserve"> Normy, technické předpisy, literatura, výpočetní programy apod.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9D9C5AC" w14:textId="409CD216" w:rsidR="004320B8" w:rsidRDefault="004320B8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465446" w:history="1">
            <w:r w:rsidRPr="00DF754C">
              <w:rPr>
                <w:rStyle w:val="Hypertextovodkaz"/>
              </w:rPr>
              <w:t>2. Hodnoty užitných, klimatických a dalších zatížení uvažovaných při návrhu nosné konstrukce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2811CCA" w14:textId="07E95694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47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</w:t>
            </w:r>
            <w:r w:rsidRPr="00DF754C">
              <w:rPr>
                <w:rStyle w:val="Hypertextovodkaz"/>
              </w:rPr>
              <w:t xml:space="preserve"> Stálá zatížení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E3A7242" w14:textId="47DA8AB5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48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2.2.</w:t>
            </w:r>
            <w:r w:rsidRPr="00DF754C">
              <w:rPr>
                <w:rStyle w:val="Hypertextovodkaz"/>
              </w:rPr>
              <w:t xml:space="preserve"> Proměnná zatížení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33E3801" w14:textId="1D7F65C4" w:rsidR="004320B8" w:rsidRDefault="004320B8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465449" w:history="1">
            <w:r w:rsidRPr="00DF754C">
              <w:rPr>
                <w:rStyle w:val="Hypertextovodkaz"/>
              </w:rPr>
              <w:t>3. Navržené materiály a hlavní konstrukční prvky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4F732AB" w14:textId="4E5026BB" w:rsidR="004320B8" w:rsidRDefault="004320B8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465450" w:history="1">
            <w:r w:rsidRPr="00DF754C">
              <w:rPr>
                <w:rStyle w:val="Hypertextovodkaz"/>
              </w:rPr>
              <w:t>4. Popis navrženého konstrukčního systému stavby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A5F755C" w14:textId="0C2AC157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51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4.1.</w:t>
            </w:r>
            <w:r w:rsidRPr="00DF754C">
              <w:rPr>
                <w:rStyle w:val="Hypertextovodkaz"/>
              </w:rPr>
              <w:t xml:space="preserve"> Stávající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B260D79" w14:textId="61FC2F82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52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4.2.</w:t>
            </w:r>
            <w:r w:rsidRPr="00DF754C">
              <w:rPr>
                <w:rStyle w:val="Hypertextovodkaz"/>
              </w:rPr>
              <w:t xml:space="preserve"> Nový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DDFBB5A" w14:textId="71F4DC46" w:rsidR="004320B8" w:rsidRDefault="004320B8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465453" w:history="1">
            <w:r w:rsidRPr="00DF754C">
              <w:rPr>
                <w:rStyle w:val="Hypertextovodkaz"/>
              </w:rPr>
              <w:t>5. Zatížení konstrukcí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B234C80" w14:textId="5321BB03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54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5.1.</w:t>
            </w:r>
            <w:r w:rsidRPr="00DF754C">
              <w:rPr>
                <w:rStyle w:val="Hypertextovodkaz"/>
              </w:rPr>
              <w:t xml:space="preserve"> Protokol zatížení: Zatížení sněhem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43ABE6A" w14:textId="19F789B6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55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5.2.</w:t>
            </w:r>
            <w:r w:rsidRPr="00DF754C">
              <w:rPr>
                <w:rStyle w:val="Hypertextovodkaz"/>
              </w:rPr>
              <w:t xml:space="preserve"> Protokol zatížení: Strop 1.PP - Stávající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1CA7C259" w14:textId="46C1C97B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56" w:history="1">
            <w:r w:rsidRPr="00DF754C">
              <w:rPr>
                <w:rStyle w:val="Hypertextovodkaz"/>
              </w:rPr>
              <w:t>5.2.1. Protokol zatížení: Strop 1.PP - Stávající stav - ŽB TT panel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AD7A200" w14:textId="2E8F1850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57" w:history="1">
            <w:r w:rsidRPr="00DF754C">
              <w:rPr>
                <w:rStyle w:val="Hypertextovodkaz"/>
              </w:rPr>
              <w:t>5.2.2. Protokol zatížení: Strop 1.PP - Stávající stav - stávající ŽB průvlak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D6ED9C0" w14:textId="3C6FF815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58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5.3.</w:t>
            </w:r>
            <w:r w:rsidRPr="00DF754C">
              <w:rPr>
                <w:rStyle w:val="Hypertextovodkaz"/>
              </w:rPr>
              <w:t xml:space="preserve"> Protokol zatížení: Příčka tl. 150 mm (CPP) - Stávající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0A48F6A" w14:textId="77CCB11D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59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5.4.</w:t>
            </w:r>
            <w:r w:rsidRPr="00DF754C">
              <w:rPr>
                <w:rStyle w:val="Hypertextovodkaz"/>
              </w:rPr>
              <w:t xml:space="preserve"> Protokol zatížení: Strop 1.PP - Nový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541EA84D" w14:textId="3F88853D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60" w:history="1">
            <w:r w:rsidRPr="00DF754C">
              <w:rPr>
                <w:rStyle w:val="Hypertextovodkaz"/>
              </w:rPr>
              <w:t>5.4.1. Protokol zatížení: Strop 1.PP - Nový stav - ŽB TT panel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72B8729" w14:textId="1E47AE5B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61" w:history="1">
            <w:r w:rsidRPr="00DF754C">
              <w:rPr>
                <w:rStyle w:val="Hypertextovodkaz"/>
              </w:rPr>
              <w:t>5.4.2. Protokol zatížení: Strop 1.PP - Nový stav - řezaný ŽB TT panel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BED0D08" w14:textId="642807EB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62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5.5.</w:t>
            </w:r>
            <w:r w:rsidRPr="00DF754C">
              <w:rPr>
                <w:rStyle w:val="Hypertextovodkaz"/>
              </w:rPr>
              <w:t xml:space="preserve"> Protokol zatížení: Příčka tl. 150 mm (porobeton)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7019BD47" w14:textId="08AC49A7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63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5.6.</w:t>
            </w:r>
            <w:r w:rsidRPr="00DF754C">
              <w:rPr>
                <w:rStyle w:val="Hypertextovodkaz"/>
              </w:rPr>
              <w:t xml:space="preserve"> Protokol zatížení: Strop 1.PP - Nový stav - ŽB trámový strop (D1, T1)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267F30AD" w14:textId="0B64AAE8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64" w:history="1">
            <w:r w:rsidRPr="00DF754C">
              <w:rPr>
                <w:rStyle w:val="Hypertextovodkaz"/>
              </w:rPr>
              <w:t>5.6.1. Protokol zatížení: Strop 1.PP - Nový stav - stropní trám (T1)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87B1544" w14:textId="22BFC094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65" w:history="1">
            <w:r w:rsidRPr="00DF754C">
              <w:rPr>
                <w:rStyle w:val="Hypertextovodkaz"/>
              </w:rPr>
              <w:t>5.6.2. Protokol zatížení: Strop 1.PP - Nový stav - stávající ŽB průvlak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24EBC94A" w14:textId="40C872EA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66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5.7.</w:t>
            </w:r>
            <w:r w:rsidRPr="00DF754C">
              <w:rPr>
                <w:rStyle w:val="Hypertextovodkaz"/>
              </w:rPr>
              <w:t xml:space="preserve"> Protokol zatížení: Příčka tl. 150 mm (porobeton)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495F1D4" w14:textId="00F68DD6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67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5.8.</w:t>
            </w:r>
            <w:r w:rsidRPr="00DF754C">
              <w:rPr>
                <w:rStyle w:val="Hypertextovodkaz"/>
              </w:rPr>
              <w:t xml:space="preserve"> Protokol zatížení: Příčka tl. 250 mm (porobeton)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76B129C" w14:textId="172B1FB7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68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5.9.</w:t>
            </w:r>
            <w:r w:rsidRPr="00DF754C">
              <w:rPr>
                <w:rStyle w:val="Hypertextovodkaz"/>
              </w:rPr>
              <w:t xml:space="preserve"> Protokol zatížení: Strop 1.PP - Nový stav - ŽB deska (D2)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1B58DD0" w14:textId="14BFB6E2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69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5.10.</w:t>
            </w:r>
            <w:r w:rsidRPr="00DF754C">
              <w:rPr>
                <w:rStyle w:val="Hypertextovodkaz"/>
              </w:rPr>
              <w:t xml:space="preserve"> Protokol zatížení: Ocelový nosník (Z2)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1D0E45AC" w14:textId="025AD3BC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70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5.11.</w:t>
            </w:r>
            <w:r w:rsidRPr="00DF754C">
              <w:rPr>
                <w:rStyle w:val="Hypertextovodkaz"/>
              </w:rPr>
              <w:t xml:space="preserve"> Protokol zatížení: Překlad nad prostupem ve stěně v 1.PP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47939A8C" w14:textId="5E902777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71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5.12.</w:t>
            </w:r>
            <w:r w:rsidRPr="00DF754C">
              <w:rPr>
                <w:rStyle w:val="Hypertextovodkaz"/>
              </w:rPr>
              <w:t xml:space="preserve"> Protokol zatížení: Základový pas výplňového zdiva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49CB625" w14:textId="4908EC20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72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5.13.</w:t>
            </w:r>
            <w:r w:rsidRPr="00DF754C">
              <w:rPr>
                <w:rStyle w:val="Hypertextovodkaz"/>
              </w:rPr>
              <w:t xml:space="preserve"> Protokol zatížení: Strop 1.NP - Stávající stav - OK plošina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0B044F49" w14:textId="0F03FDC5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73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5.14.</w:t>
            </w:r>
            <w:r w:rsidRPr="00DF754C">
              <w:rPr>
                <w:rStyle w:val="Hypertextovodkaz"/>
              </w:rPr>
              <w:t xml:space="preserve"> Protokol zatížení: Stěna tl. 300 mm (CPP) - Stávající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3F624C95" w14:textId="3F83321D" w:rsidR="004320B8" w:rsidRDefault="004320B8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465474" w:history="1">
            <w:r w:rsidRPr="00DF754C">
              <w:rPr>
                <w:rStyle w:val="Hypertextovodkaz"/>
              </w:rPr>
              <w:t>6. Protokol o statickém výpočtu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920B849" w14:textId="046AEF4B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75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6.1.</w:t>
            </w:r>
            <w:r w:rsidRPr="00DF754C">
              <w:rPr>
                <w:rStyle w:val="Hypertextovodkaz"/>
              </w:rPr>
              <w:t xml:space="preserve"> Strop 1.PP – stávající ŽB TT panel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74A9F4A" w14:textId="3D3C525C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76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6.2.</w:t>
            </w:r>
            <w:r w:rsidRPr="00DF754C">
              <w:rPr>
                <w:rStyle w:val="Hypertextovodkaz"/>
              </w:rPr>
              <w:t xml:space="preserve"> Trámový strop (D1, T1) nad místností VZT (III část, mezi osami B-C/22-23)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14:paraId="44CD9A65" w14:textId="336C2E8C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77" w:history="1">
            <w:r w:rsidRPr="00DF754C">
              <w:rPr>
                <w:rStyle w:val="Hypertextovodkaz"/>
              </w:rPr>
              <w:t>6.2.1. ŽB stropní deska (D1)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14:paraId="1EA8FD98" w14:textId="099C600D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78" w:history="1">
            <w:r w:rsidRPr="00DF754C">
              <w:rPr>
                <w:rStyle w:val="Hypertextovodkaz"/>
              </w:rPr>
              <w:t>6.2.2. ŽB stropní trám (T1)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29</w:t>
            </w:r>
            <w:r>
              <w:rPr>
                <w:webHidden/>
              </w:rPr>
              <w:fldChar w:fldCharType="end"/>
            </w:r>
          </w:hyperlink>
        </w:p>
        <w:p w14:paraId="54156F15" w14:textId="3AF1615B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79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6.3.</w:t>
            </w:r>
            <w:r w:rsidRPr="00DF754C">
              <w:rPr>
                <w:rStyle w:val="Hypertextovodkaz"/>
              </w:rPr>
              <w:t xml:space="preserve"> Stávající ŽB průvlak mezi osami B-C/22-23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34</w:t>
            </w:r>
            <w:r>
              <w:rPr>
                <w:webHidden/>
              </w:rPr>
              <w:fldChar w:fldCharType="end"/>
            </w:r>
          </w:hyperlink>
        </w:p>
        <w:p w14:paraId="555361AD" w14:textId="3B30970F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80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6.4.</w:t>
            </w:r>
            <w:r w:rsidRPr="00DF754C">
              <w:rPr>
                <w:rStyle w:val="Hypertextovodkaz"/>
              </w:rPr>
              <w:t xml:space="preserve"> ŽB stropní deska (D2)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37</w:t>
            </w:r>
            <w:r>
              <w:rPr>
                <w:webHidden/>
              </w:rPr>
              <w:fldChar w:fldCharType="end"/>
            </w:r>
          </w:hyperlink>
        </w:p>
        <w:p w14:paraId="7AD71D02" w14:textId="2CB2662A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81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6.5.</w:t>
            </w:r>
            <w:r w:rsidRPr="00DF754C">
              <w:rPr>
                <w:rStyle w:val="Hypertextovodkaz"/>
              </w:rPr>
              <w:t xml:space="preserve"> Strop 1.PP – vybourání části ŽB panelu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41</w:t>
            </w:r>
            <w:r>
              <w:rPr>
                <w:webHidden/>
              </w:rPr>
              <w:fldChar w:fldCharType="end"/>
            </w:r>
          </w:hyperlink>
        </w:p>
        <w:p w14:paraId="2980DCE6" w14:textId="2B9EC8E6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82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6.6.</w:t>
            </w:r>
            <w:r w:rsidRPr="00DF754C">
              <w:rPr>
                <w:rStyle w:val="Hypertextovodkaz"/>
              </w:rPr>
              <w:t xml:space="preserve"> Ocelový nosník (Z2)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47</w:t>
            </w:r>
            <w:r>
              <w:rPr>
                <w:webHidden/>
              </w:rPr>
              <w:fldChar w:fldCharType="end"/>
            </w:r>
          </w:hyperlink>
        </w:p>
        <w:p w14:paraId="4FA7311B" w14:textId="318BB60A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83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6.7.</w:t>
            </w:r>
            <w:r w:rsidRPr="00DF754C">
              <w:rPr>
                <w:rStyle w:val="Hypertextovodkaz"/>
              </w:rPr>
              <w:t xml:space="preserve"> Překlad nad prostupem ve stěně v 1.PP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50</w:t>
            </w:r>
            <w:r>
              <w:rPr>
                <w:webHidden/>
              </w:rPr>
              <w:fldChar w:fldCharType="end"/>
            </w:r>
          </w:hyperlink>
        </w:p>
        <w:p w14:paraId="5C13B292" w14:textId="63D24EB3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84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6.8.</w:t>
            </w:r>
            <w:r w:rsidRPr="00DF754C">
              <w:rPr>
                <w:rStyle w:val="Hypertextovodkaz"/>
              </w:rPr>
              <w:t xml:space="preserve"> Základový pas výplňového zdiva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53</w:t>
            </w:r>
            <w:r>
              <w:rPr>
                <w:webHidden/>
              </w:rPr>
              <w:fldChar w:fldCharType="end"/>
            </w:r>
          </w:hyperlink>
        </w:p>
        <w:p w14:paraId="7AB67C1A" w14:textId="357266AE" w:rsidR="004320B8" w:rsidRDefault="004320B8">
          <w:pPr>
            <w:pStyle w:val="Obsah2"/>
            <w:rPr>
              <w:rFonts w:cstheme="minorBidi"/>
              <w:bCs w:val="0"/>
              <w:sz w:val="22"/>
              <w:szCs w:val="22"/>
            </w:rPr>
          </w:pPr>
          <w:hyperlink w:anchor="_Toc116465485" w:history="1">
            <w:r w:rsidRPr="00DF754C">
              <w:rPr>
                <w:rStyle w:val="Hypertextovodkaz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6.9.</w:t>
            </w:r>
            <w:r w:rsidRPr="00DF754C">
              <w:rPr>
                <w:rStyle w:val="Hypertextovodkaz"/>
              </w:rPr>
              <w:t xml:space="preserve"> Strop nad 1.NP – úprava OK plošiny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56</w:t>
            </w:r>
            <w:r>
              <w:rPr>
                <w:webHidden/>
              </w:rPr>
              <w:fldChar w:fldCharType="end"/>
            </w:r>
          </w:hyperlink>
        </w:p>
        <w:p w14:paraId="45C3F552" w14:textId="420B9B3A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86" w:history="1">
            <w:r w:rsidRPr="00DF754C">
              <w:rPr>
                <w:rStyle w:val="Hypertextovodkaz"/>
              </w:rPr>
              <w:t>6.9.1. Ocelový nosník - Stávající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56</w:t>
            </w:r>
            <w:r>
              <w:rPr>
                <w:webHidden/>
              </w:rPr>
              <w:fldChar w:fldCharType="end"/>
            </w:r>
          </w:hyperlink>
        </w:p>
        <w:p w14:paraId="09A718A5" w14:textId="3677D7DE" w:rsidR="004320B8" w:rsidRDefault="004320B8">
          <w:pPr>
            <w:pStyle w:val="Obsah3"/>
            <w:rPr>
              <w:rFonts w:eastAsiaTheme="minorEastAsia"/>
              <w:bCs w:val="0"/>
              <w:sz w:val="22"/>
              <w:lang w:eastAsia="cs-CZ"/>
            </w:rPr>
          </w:pPr>
          <w:hyperlink w:anchor="_Toc116465487" w:history="1">
            <w:r w:rsidRPr="00DF754C">
              <w:rPr>
                <w:rStyle w:val="Hypertextovodkaz"/>
              </w:rPr>
              <w:t>6.9.2. Ocelový nosník - Nový stav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60</w:t>
            </w:r>
            <w:r>
              <w:rPr>
                <w:webHidden/>
              </w:rPr>
              <w:fldChar w:fldCharType="end"/>
            </w:r>
          </w:hyperlink>
        </w:p>
        <w:p w14:paraId="6A691ADA" w14:textId="7869B620" w:rsidR="004320B8" w:rsidRDefault="004320B8">
          <w:pPr>
            <w:pStyle w:val="Obsah1"/>
            <w:rPr>
              <w:rFonts w:eastAsiaTheme="minorEastAsia"/>
              <w:b w:val="0"/>
              <w:bCs w:val="0"/>
              <w:sz w:val="22"/>
              <w:szCs w:val="22"/>
              <w:lang w:eastAsia="cs-CZ"/>
            </w:rPr>
          </w:pPr>
          <w:hyperlink w:anchor="_Toc116465488" w:history="1">
            <w:r w:rsidRPr="00DF754C">
              <w:rPr>
                <w:rStyle w:val="Hypertextovodkaz"/>
              </w:rPr>
              <w:t>7. Závěr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_Toc116465488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63</w:t>
            </w:r>
            <w:r>
              <w:rPr>
                <w:webHidden/>
              </w:rPr>
              <w:fldChar w:fldCharType="end"/>
            </w:r>
          </w:hyperlink>
        </w:p>
        <w:p w14:paraId="1F310592" w14:textId="5D37FDC7" w:rsidR="00745626" w:rsidRDefault="000E36C5" w:rsidP="00745626">
          <w:pPr>
            <w:tabs>
              <w:tab w:val="left" w:pos="993"/>
            </w:tabs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56E38A76" w14:textId="77777777" w:rsidR="00E777F1" w:rsidRDefault="00E777F1">
      <w:pPr>
        <w:spacing w:after="160" w:line="259" w:lineRule="auto"/>
        <w:rPr>
          <w:b/>
          <w:bCs/>
          <w:sz w:val="32"/>
          <w:szCs w:val="32"/>
        </w:rPr>
      </w:pPr>
      <w:r>
        <w:br w:type="page"/>
      </w:r>
    </w:p>
    <w:p w14:paraId="78B27181" w14:textId="6EE4B43D" w:rsidR="001D72A8" w:rsidRDefault="006C5503" w:rsidP="001D72A8">
      <w:pPr>
        <w:pStyle w:val="Nadpis1"/>
      </w:pPr>
      <w:bookmarkStart w:id="11" w:name="_Toc116465443"/>
      <w:r>
        <w:lastRenderedPageBreak/>
        <w:t>Úvod</w:t>
      </w:r>
      <w:bookmarkEnd w:id="11"/>
    </w:p>
    <w:p w14:paraId="712F9BA4" w14:textId="77777777" w:rsidR="00B4442D" w:rsidRDefault="00B4442D" w:rsidP="00B4442D">
      <w:pPr>
        <w:jc w:val="both"/>
      </w:pPr>
      <w:r w:rsidRPr="00D40D87">
        <w:t>Obsahem této části projektové dokumentace</w:t>
      </w:r>
      <w:r>
        <w:t>,</w:t>
      </w:r>
      <w:r w:rsidRPr="00D40D87">
        <w:t xml:space="preserve"> ve stupni dokumentace pro </w:t>
      </w:r>
      <w:r>
        <w:t>provádění stavby,</w:t>
      </w:r>
      <w:r w:rsidRPr="00D40D87">
        <w:t xml:space="preserve"> j</w:t>
      </w:r>
      <w:r>
        <w:t xml:space="preserve">e </w:t>
      </w:r>
      <w:r w:rsidRPr="00D40D87">
        <w:t xml:space="preserve">projekt </w:t>
      </w:r>
      <w:r>
        <w:t xml:space="preserve">rekonstrukce stávajícího </w:t>
      </w:r>
      <w:r w:rsidRPr="00D40D87">
        <w:t xml:space="preserve">objektu </w:t>
      </w:r>
      <w:r>
        <w:t>centrální</w:t>
      </w:r>
      <w:r w:rsidRPr="00D40D87">
        <w:t xml:space="preserve"> kuchyně </w:t>
      </w:r>
      <w:r>
        <w:t>Fakultní nemocnice v Brně.</w:t>
      </w:r>
    </w:p>
    <w:p w14:paraId="6CA90D6B" w14:textId="77777777" w:rsidR="006C5503" w:rsidRDefault="006C5503" w:rsidP="006C5503">
      <w:pPr>
        <w:jc w:val="both"/>
      </w:pPr>
      <w:r>
        <w:t xml:space="preserve">Objekt SO 01 Objekt kuchyně </w:t>
      </w:r>
      <w:proofErr w:type="gramStart"/>
      <w:r>
        <w:t>řeší</w:t>
      </w:r>
      <w:proofErr w:type="gramEnd"/>
      <w:r>
        <w:t xml:space="preserve"> modernizaci stávajícího provozu kuchyně.</w:t>
      </w:r>
    </w:p>
    <w:p w14:paraId="2C74B57D" w14:textId="77777777" w:rsidR="006C5503" w:rsidRDefault="006C5503" w:rsidP="006C5503">
      <w:pPr>
        <w:jc w:val="both"/>
      </w:pPr>
      <w:r>
        <w:t>S ohledem na nutnost zachování provozu kuchyně je rekonstrukce řešena v několika etapách s vybudováním provizorní varny ve stávajícím objektu, která se naváže na stávající provoz přípraven stravovacího provozu. Jednotlivé etapy jsou rozděleny takto:</w:t>
      </w:r>
    </w:p>
    <w:p w14:paraId="14633A61" w14:textId="77777777" w:rsidR="006C5503" w:rsidRDefault="006C5503" w:rsidP="006C5503">
      <w:pPr>
        <w:spacing w:after="60"/>
        <w:jc w:val="both"/>
      </w:pPr>
      <w:r>
        <w:t>Etapa I:</w:t>
      </w:r>
      <w:r>
        <w:tab/>
        <w:t>Výstavba provizorní kuchyně</w:t>
      </w:r>
    </w:p>
    <w:p w14:paraId="3DC35708" w14:textId="77777777" w:rsidR="006C5503" w:rsidRDefault="006C5503" w:rsidP="006C5503">
      <w:pPr>
        <w:spacing w:after="60"/>
        <w:jc w:val="both"/>
      </w:pPr>
      <w:r>
        <w:t>Etapa II:</w:t>
      </w:r>
      <w:r>
        <w:tab/>
        <w:t>Rekonstrukce varny</w:t>
      </w:r>
    </w:p>
    <w:p w14:paraId="09EEA5CD" w14:textId="77777777" w:rsidR="006C5503" w:rsidRDefault="006C5503" w:rsidP="006C5503">
      <w:pPr>
        <w:spacing w:after="60"/>
        <w:jc w:val="both"/>
      </w:pPr>
      <w:r>
        <w:t>Etapa III:</w:t>
      </w:r>
      <w:r>
        <w:tab/>
        <w:t>Dokončení rekonstrukce varny</w:t>
      </w:r>
    </w:p>
    <w:p w14:paraId="235B5F6C" w14:textId="77777777" w:rsidR="006C5503" w:rsidRDefault="006C5503" w:rsidP="006C5503">
      <w:pPr>
        <w:jc w:val="both"/>
      </w:pPr>
      <w:r>
        <w:t xml:space="preserve">Objekt kuchyně je rozdělen na samostatné dilatační celky označené část I až IV. Části I a II, které jsou nyní nevyužívané, </w:t>
      </w:r>
      <w:proofErr w:type="gramStart"/>
      <w:r>
        <w:t>poslouží</w:t>
      </w:r>
      <w:proofErr w:type="gramEnd"/>
      <w:r>
        <w:t xml:space="preserve"> pro vytvoření provizorní kuchyně. Po dokončení rekonstrukce stravovacího provozu budou tyto části zbourány. Bourání není předmětem tohoto projektu.</w:t>
      </w:r>
    </w:p>
    <w:p w14:paraId="10FB4490" w14:textId="4E802057" w:rsidR="006C5503" w:rsidRPr="00D93C5D" w:rsidRDefault="006C5503" w:rsidP="006C5503">
      <w:pPr>
        <w:jc w:val="both"/>
        <w:rPr>
          <w:b/>
          <w:bCs/>
          <w:szCs w:val="24"/>
        </w:rPr>
      </w:pPr>
      <w:r w:rsidRPr="00D93C5D">
        <w:rPr>
          <w:b/>
          <w:bCs/>
          <w:szCs w:val="24"/>
        </w:rPr>
        <w:t>Dokumentace je zpracována na úrovni dokumentace pro prov</w:t>
      </w:r>
      <w:r>
        <w:rPr>
          <w:b/>
          <w:bCs/>
          <w:szCs w:val="24"/>
        </w:rPr>
        <w:t>áděn</w:t>
      </w:r>
      <w:r w:rsidRPr="00D93C5D">
        <w:rPr>
          <w:b/>
          <w:bCs/>
          <w:szCs w:val="24"/>
        </w:rPr>
        <w:t>í stavby ve smyslu vyhlášky č.</w:t>
      </w:r>
      <w:r>
        <w:rPr>
          <w:b/>
          <w:bCs/>
          <w:szCs w:val="24"/>
        </w:rPr>
        <w:t> </w:t>
      </w:r>
      <w:r w:rsidRPr="00D93C5D">
        <w:rPr>
          <w:b/>
          <w:bCs/>
          <w:szCs w:val="24"/>
        </w:rPr>
        <w:t>499/2006 Sb., o dokumentaci staveb</w:t>
      </w:r>
      <w:r>
        <w:rPr>
          <w:b/>
          <w:bCs/>
          <w:szCs w:val="24"/>
        </w:rPr>
        <w:t>, ve znění pozdějších předpisů</w:t>
      </w:r>
      <w:r w:rsidRPr="00D93C5D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a</w:t>
      </w:r>
      <w:r w:rsidRPr="00D93C5D">
        <w:rPr>
          <w:b/>
          <w:bCs/>
          <w:szCs w:val="24"/>
        </w:rPr>
        <w:t xml:space="preserve"> nelze ji požít k jinému účelu.</w:t>
      </w:r>
    </w:p>
    <w:p w14:paraId="1282011C" w14:textId="1730D260" w:rsidR="006C5503" w:rsidRDefault="006C5503" w:rsidP="006C5503">
      <w:pPr>
        <w:jc w:val="both"/>
        <w:rPr>
          <w:b/>
          <w:bCs/>
          <w:szCs w:val="24"/>
        </w:rPr>
      </w:pPr>
      <w:r w:rsidRPr="00D93C5D">
        <w:rPr>
          <w:b/>
          <w:bCs/>
          <w:szCs w:val="24"/>
        </w:rPr>
        <w:t>Dokumentace byla zpracována v </w:t>
      </w:r>
      <w:r>
        <w:rPr>
          <w:b/>
          <w:bCs/>
          <w:szCs w:val="24"/>
        </w:rPr>
        <w:t>říjnu</w:t>
      </w:r>
      <w:r w:rsidRPr="00D93C5D">
        <w:rPr>
          <w:b/>
          <w:bCs/>
          <w:szCs w:val="24"/>
        </w:rPr>
        <w:t xml:space="preserve"> 2022 a nemůže tedy obsahovat jakékoli změny pozdějšího data.</w:t>
      </w:r>
    </w:p>
    <w:p w14:paraId="20715CE0" w14:textId="77777777" w:rsidR="006C5503" w:rsidRDefault="006C5503" w:rsidP="006C5503">
      <w:pPr>
        <w:pStyle w:val="Nadpis2"/>
      </w:pPr>
      <w:bookmarkStart w:id="12" w:name="_Toc116465444"/>
      <w:r>
        <w:t>Použité podklady</w:t>
      </w:r>
      <w:bookmarkEnd w:id="12"/>
    </w:p>
    <w:p w14:paraId="0D872C0B" w14:textId="77777777" w:rsidR="00C73292" w:rsidRPr="003B2538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3B2538">
        <w:t xml:space="preserve">Archivní projekt „Fakultní nemocnice Brno, </w:t>
      </w:r>
      <w:proofErr w:type="spellStart"/>
      <w:r w:rsidRPr="003B2538">
        <w:t>obj</w:t>
      </w:r>
      <w:proofErr w:type="spellEnd"/>
      <w:r w:rsidRPr="003B2538">
        <w:t xml:space="preserve">. 52/B – Kuchyně“, stupeň KSP, vypracoval </w:t>
      </w:r>
      <w:proofErr w:type="spellStart"/>
      <w:r w:rsidRPr="003B2538">
        <w:t>Stavoprojekt</w:t>
      </w:r>
      <w:proofErr w:type="spellEnd"/>
      <w:r w:rsidRPr="003B2538">
        <w:t xml:space="preserve"> KPO Brno, září 1974</w:t>
      </w:r>
    </w:p>
    <w:p w14:paraId="15B14DAF" w14:textId="6D95B2CF" w:rsidR="00C73292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3B2538">
        <w:t xml:space="preserve">Archivní projekt „Fakultní nemocnice Brno, </w:t>
      </w:r>
      <w:proofErr w:type="spellStart"/>
      <w:r w:rsidRPr="003B2538">
        <w:t>III.stavba</w:t>
      </w:r>
      <w:proofErr w:type="spellEnd"/>
      <w:r w:rsidRPr="003B2538">
        <w:t xml:space="preserve">, Kuchyň </w:t>
      </w:r>
      <w:proofErr w:type="spellStart"/>
      <w:r w:rsidRPr="003B2538">
        <w:t>obj</w:t>
      </w:r>
      <w:proofErr w:type="spellEnd"/>
      <w:r w:rsidRPr="003B2538">
        <w:t xml:space="preserve">. 0305“, stupeň PP, vypracoval </w:t>
      </w:r>
      <w:proofErr w:type="spellStart"/>
      <w:r w:rsidRPr="003B2538">
        <w:t>Stavoprojekt</w:t>
      </w:r>
      <w:proofErr w:type="spellEnd"/>
      <w:r w:rsidRPr="003B2538">
        <w:t xml:space="preserve"> KPO Brno, červen 1982</w:t>
      </w:r>
    </w:p>
    <w:p w14:paraId="5F82F779" w14:textId="77777777" w:rsidR="001E77B3" w:rsidRPr="003B2538" w:rsidRDefault="001E77B3" w:rsidP="001E77B3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Požárně bezpečnostní řešení stavby „FN Brno – Rekonstrukce stravovacího provozu“, stupeň DSP + DPS, vypracoval JPO služby s.r.o., červen 2022</w:t>
      </w:r>
    </w:p>
    <w:p w14:paraId="4DFDE214" w14:textId="4DB8AFB5" w:rsidR="00C73292" w:rsidRPr="003B2538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3B2538">
        <w:t>Technologické a stavební podklady řešeného projektu</w:t>
      </w:r>
    </w:p>
    <w:p w14:paraId="1FD6F940" w14:textId="4A116589" w:rsidR="00C73292" w:rsidRPr="003B2538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3B2538">
        <w:t>Katalogy použitých stavebních materiálů, systémových řešení apod.</w:t>
      </w:r>
    </w:p>
    <w:p w14:paraId="1524D9E1" w14:textId="193074A6" w:rsidR="00C73292" w:rsidRPr="003B2538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3B2538">
        <w:t>Prohlídka a zaměření stávajícího stavu včetně fotodokumentace</w:t>
      </w:r>
    </w:p>
    <w:p w14:paraId="7642F55E" w14:textId="77777777" w:rsidR="006C5503" w:rsidRDefault="006C5503" w:rsidP="006C5503">
      <w:pPr>
        <w:pStyle w:val="Nadpis2"/>
      </w:pPr>
      <w:bookmarkStart w:id="13" w:name="_Toc116465445"/>
      <w:r>
        <w:t>Normy, technické předpisy, literatura, výpočetní programy apod.</w:t>
      </w:r>
      <w:bookmarkEnd w:id="13"/>
    </w:p>
    <w:p w14:paraId="01CC09F1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1990 Eurokód: Zásady navrhování konstrukcí</w:t>
      </w:r>
    </w:p>
    <w:p w14:paraId="0BA62085" w14:textId="579EB563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1991-1-1 Eurokód 1: Zatížení konstrukcí – Část 1-1: Obecná zatížení – Objemové tíhy, vlastní tíha a užitná zatížení pozemních staveb</w:t>
      </w:r>
    </w:p>
    <w:p w14:paraId="13125945" w14:textId="77777777" w:rsidR="00711C62" w:rsidRDefault="00711C62" w:rsidP="00711C62">
      <w:pPr>
        <w:pStyle w:val="Odstavecseseznamem"/>
        <w:numPr>
          <w:ilvl w:val="0"/>
          <w:numId w:val="10"/>
        </w:numPr>
        <w:ind w:left="567" w:hanging="567"/>
        <w:jc w:val="both"/>
      </w:pPr>
      <w:r>
        <w:t>ČSN EN 1991-1-3 Eurokód 1: Zatížení konstrukcí – Část 1-3: Obecná zatížení – Zatížení sněhem</w:t>
      </w:r>
    </w:p>
    <w:p w14:paraId="41F75EA5" w14:textId="77777777" w:rsidR="00711C62" w:rsidRDefault="00711C62" w:rsidP="00711C62">
      <w:pPr>
        <w:pStyle w:val="Odstavecseseznamem"/>
        <w:numPr>
          <w:ilvl w:val="0"/>
          <w:numId w:val="10"/>
        </w:numPr>
        <w:ind w:left="567" w:hanging="567"/>
        <w:jc w:val="both"/>
      </w:pPr>
      <w:r>
        <w:t>ČSN EN 1991-1-4 Eurokód 1: Zatížení konstrukcí – Část 1-4: Obecná zatížení – Zatížení větrem</w:t>
      </w:r>
    </w:p>
    <w:p w14:paraId="5615D84E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1992-1-1 Eurokód 2: Navrhování betonových konstrukcí – Část 1-1: Obecná pravidla a pravidla pro pozemní stavby</w:t>
      </w:r>
    </w:p>
    <w:p w14:paraId="0951D5EF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lastRenderedPageBreak/>
        <w:t>ČSN EN 1993-1-1 Eurokód 3: Navrhování ocelových konstrukcí – Část 1-1: Obecná pravidla a pravidla pro pozemní stavby</w:t>
      </w:r>
    </w:p>
    <w:p w14:paraId="4D28B9C6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1993-1-8 Eurokód 3: Navrhování ocelových konstrukcí – Část 1-8: Navrhování styčníků</w:t>
      </w:r>
    </w:p>
    <w:p w14:paraId="2E406E5F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1996-1-1 Eurokód 6: Navrhování zděných konstrukcí – Část 1-1: Obecná pravidla pro vyztužené a nevyztužené zděné konstrukce</w:t>
      </w:r>
    </w:p>
    <w:p w14:paraId="78D70DD9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1997-1 Eurokód 7: Navrhování geotechnických konstrukcí – Část 1: Obecná pravidla</w:t>
      </w:r>
    </w:p>
    <w:p w14:paraId="6D3B27C7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206+A2</w:t>
      </w:r>
      <w:r>
        <w:tab/>
        <w:t>Beton – Specifikace, vlastnosti, výroba a shoda</w:t>
      </w:r>
    </w:p>
    <w:p w14:paraId="1171F781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10080 Ocel pro výztuž do betonu – Svařitelná betonářská ocel – Všeobecně</w:t>
      </w:r>
    </w:p>
    <w:p w14:paraId="5C30CD3A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13670 Provádění betonových konstrukcí</w:t>
      </w:r>
    </w:p>
    <w:p w14:paraId="573E2135" w14:textId="3136FE94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EN ISO 3766 Výkresy stavebních konstrukcí – Kreslení výztuže do betonu</w:t>
      </w:r>
    </w:p>
    <w:p w14:paraId="6792BC63" w14:textId="0B64EA88" w:rsidR="00C73292" w:rsidRPr="002057B9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2057B9">
        <w:t>ČSN ISO 13822 Zásady navrhování konstrukcí – Hodnocení existujících konstrukcí</w:t>
      </w:r>
    </w:p>
    <w:p w14:paraId="47FC4B1E" w14:textId="39860E57" w:rsidR="00C73292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2057B9">
        <w:t>ČSN 72 1006 Kontrola zhutnění zemin a sypanin</w:t>
      </w:r>
    </w:p>
    <w:p w14:paraId="64CF54BC" w14:textId="66E0FC84" w:rsidR="00C73292" w:rsidRPr="002057B9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</w:t>
      </w:r>
      <w:r w:rsidRPr="002057B9">
        <w:t>SN 73 003</w:t>
      </w:r>
      <w:r>
        <w:t>5-72, 86 (neplatné)</w:t>
      </w:r>
      <w:r w:rsidRPr="002057B9">
        <w:t xml:space="preserve"> </w:t>
      </w:r>
      <w:r>
        <w:t>Zatížení stavebních konstrukcí</w:t>
      </w:r>
    </w:p>
    <w:p w14:paraId="6571FDB1" w14:textId="604436C8" w:rsidR="00C73292" w:rsidRDefault="00C73292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 w:rsidRPr="002057B9">
        <w:t>ČSN 73 0038 Hodnocení a ověřování existujících konstrukcí: Doplňující ustanovení</w:t>
      </w:r>
    </w:p>
    <w:p w14:paraId="03CB5F12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73 1001 Základová půda pod plošnými základy</w:t>
      </w:r>
    </w:p>
    <w:p w14:paraId="2C0AD66F" w14:textId="77777777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>ČSN 73 1201 Navrhování betonových konstrukcí pozemních staveb (vydána v září 2010)</w:t>
      </w:r>
    </w:p>
    <w:p w14:paraId="1232E022" w14:textId="1BC91766" w:rsidR="006C5503" w:rsidRDefault="006C5503" w:rsidP="00C73292">
      <w:pPr>
        <w:pStyle w:val="Odstavecseseznamem"/>
        <w:numPr>
          <w:ilvl w:val="0"/>
          <w:numId w:val="10"/>
        </w:numPr>
        <w:spacing w:line="276" w:lineRule="auto"/>
        <w:ind w:left="567" w:hanging="567"/>
        <w:jc w:val="both"/>
      </w:pPr>
      <w:r>
        <w:t xml:space="preserve">Programy </w:t>
      </w:r>
      <w:proofErr w:type="spellStart"/>
      <w:r>
        <w:t>Scia</w:t>
      </w:r>
      <w:proofErr w:type="spellEnd"/>
      <w:r>
        <w:t xml:space="preserve"> </w:t>
      </w:r>
      <w:proofErr w:type="spellStart"/>
      <w:r>
        <w:t>Engineer</w:t>
      </w:r>
      <w:proofErr w:type="spellEnd"/>
      <w:r>
        <w:t xml:space="preserve"> 19.1, FIN EC 2019, GEO5 2019 CS</w:t>
      </w:r>
      <w:r w:rsidR="00C73292">
        <w:t xml:space="preserve">, </w:t>
      </w:r>
      <w:proofErr w:type="spellStart"/>
      <w:r w:rsidR="00C73292">
        <w:t>Hilti</w:t>
      </w:r>
      <w:proofErr w:type="spellEnd"/>
      <w:r w:rsidR="00C73292">
        <w:t xml:space="preserve"> PROFIS </w:t>
      </w:r>
      <w:proofErr w:type="spellStart"/>
      <w:r w:rsidR="00C73292">
        <w:t>Rebar</w:t>
      </w:r>
      <w:proofErr w:type="spellEnd"/>
    </w:p>
    <w:p w14:paraId="6A55FEEF" w14:textId="5962C646" w:rsidR="00E2068C" w:rsidRPr="00C21D77" w:rsidRDefault="00E2068C" w:rsidP="00E2068C">
      <w:pPr>
        <w:jc w:val="both"/>
      </w:pPr>
      <w:r w:rsidRPr="00C21D77">
        <w:t xml:space="preserve">Vše včetně změn a oprav do </w:t>
      </w:r>
      <w:r w:rsidR="00C05E0B">
        <w:t>říj</w:t>
      </w:r>
      <w:r w:rsidRPr="00C21D77">
        <w:t>na 2022.</w:t>
      </w:r>
    </w:p>
    <w:p w14:paraId="44CD3664" w14:textId="77777777" w:rsidR="006C5503" w:rsidRPr="00C05DF8" w:rsidRDefault="006C5503" w:rsidP="006C5503">
      <w:pPr>
        <w:pStyle w:val="Nadpis1"/>
        <w:jc w:val="both"/>
      </w:pPr>
      <w:bookmarkStart w:id="14" w:name="_Hlk98496370"/>
      <w:bookmarkStart w:id="15" w:name="_Toc100663817"/>
      <w:bookmarkStart w:id="16" w:name="_Toc100844023"/>
      <w:bookmarkStart w:id="17" w:name="_Toc116465446"/>
      <w:r w:rsidRPr="003F4EF8">
        <w:t>Hodnoty užitných, klimatických a dalších zatížení uvažovaných při návrhu</w:t>
      </w:r>
      <w:r w:rsidRPr="006B4616">
        <w:t xml:space="preserve"> nosné konstrukce</w:t>
      </w:r>
      <w:bookmarkEnd w:id="14"/>
      <w:bookmarkEnd w:id="15"/>
      <w:bookmarkEnd w:id="16"/>
      <w:bookmarkEnd w:id="17"/>
    </w:p>
    <w:p w14:paraId="0FAC8375" w14:textId="14CE03D0" w:rsidR="006C5503" w:rsidRDefault="006C5503" w:rsidP="006C5503">
      <w:pPr>
        <w:jc w:val="both"/>
      </w:pPr>
      <w:r>
        <w:t xml:space="preserve">Všechny nosné konstrukce byly navrhovány v souladu se souborem </w:t>
      </w:r>
      <w:r w:rsidR="00B4442D">
        <w:t xml:space="preserve">platných </w:t>
      </w:r>
      <w:r>
        <w:t xml:space="preserve">Eurokódů, příp. českých technických norem. </w:t>
      </w:r>
      <w:bookmarkStart w:id="18" w:name="_Hlk99005781"/>
      <w:r>
        <w:t>Jednotlivé zatěžovací stavy jsou podrobně rozebrány v </w:t>
      </w:r>
      <w:r w:rsidRPr="005D761F">
        <w:t>kap</w:t>
      </w:r>
      <w:r>
        <w:t>itole</w:t>
      </w:r>
      <w:r w:rsidRPr="005D761F">
        <w:t xml:space="preserve"> 5</w:t>
      </w:r>
      <w:r w:rsidRPr="003F4EF8">
        <w:rPr>
          <w:color w:val="FF0000"/>
        </w:rPr>
        <w:t xml:space="preserve"> </w:t>
      </w:r>
      <w:r>
        <w:t>tohoto statického výpočtu.</w:t>
      </w:r>
      <w:bookmarkEnd w:id="18"/>
    </w:p>
    <w:p w14:paraId="683BCCE9" w14:textId="77777777" w:rsidR="006C5503" w:rsidRDefault="006C5503" w:rsidP="006C5503">
      <w:pPr>
        <w:pStyle w:val="Nadpis2"/>
      </w:pPr>
      <w:bookmarkStart w:id="19" w:name="_Toc116465447"/>
      <w:r>
        <w:t>Stálá zatížení</w:t>
      </w:r>
      <w:bookmarkEnd w:id="19"/>
    </w:p>
    <w:p w14:paraId="5930E354" w14:textId="54B3D211" w:rsidR="006C5503" w:rsidRDefault="006C5503" w:rsidP="006C5503">
      <w:pPr>
        <w:pStyle w:val="Odstavecseseznamem"/>
        <w:numPr>
          <w:ilvl w:val="0"/>
          <w:numId w:val="8"/>
        </w:numPr>
        <w:jc w:val="both"/>
      </w:pPr>
      <w:bookmarkStart w:id="20" w:name="_Hlk116368816"/>
      <w:r>
        <w:t xml:space="preserve">Vlastní tíha nosných konstrukcí </w:t>
      </w:r>
      <w:r w:rsidRPr="0088210B">
        <w:t xml:space="preserve">– dle tabulek </w:t>
      </w:r>
      <w:r>
        <w:t>nominálních objemových h</w:t>
      </w:r>
      <w:r w:rsidR="00B4442D">
        <w:t>motností</w:t>
      </w:r>
      <w:r>
        <w:t xml:space="preserve"> stavebních materiálů uvedených v ČSN EN 1991-1-1</w:t>
      </w:r>
      <w:r w:rsidR="00DF0E12">
        <w:t xml:space="preserve"> [</w:t>
      </w:r>
      <w:r w:rsidR="001E77B3">
        <w:t>8</w:t>
      </w:r>
      <w:r w:rsidR="00DF0E12">
        <w:t>]</w:t>
      </w:r>
    </w:p>
    <w:p w14:paraId="6AABCF97" w14:textId="62093EA9" w:rsidR="00E2068C" w:rsidRPr="00E2068C" w:rsidRDefault="00E2068C" w:rsidP="006C5503">
      <w:pPr>
        <w:pStyle w:val="Odstavecseseznamem"/>
        <w:numPr>
          <w:ilvl w:val="0"/>
          <w:numId w:val="8"/>
        </w:numPr>
        <w:jc w:val="both"/>
      </w:pPr>
      <w:r>
        <w:t xml:space="preserve">Skladba </w:t>
      </w:r>
      <w:proofErr w:type="gramStart"/>
      <w:r>
        <w:t>S.E</w:t>
      </w:r>
      <w:proofErr w:type="gramEnd"/>
      <w:r>
        <w:t xml:space="preserve">5 Stávající skladba 1.NP – </w:t>
      </w:r>
      <w:proofErr w:type="spellStart"/>
      <w:r>
        <w:t>g</w:t>
      </w:r>
      <w:r>
        <w:rPr>
          <w:vertAlign w:val="subscript"/>
        </w:rPr>
        <w:t>k</w:t>
      </w:r>
      <w:proofErr w:type="spellEnd"/>
      <w:r>
        <w:t xml:space="preserve"> = 650 kg/m</w:t>
      </w:r>
      <w:r>
        <w:rPr>
          <w:vertAlign w:val="superscript"/>
        </w:rPr>
        <w:t>2</w:t>
      </w:r>
    </w:p>
    <w:p w14:paraId="53C2065C" w14:textId="25BBBD8C" w:rsidR="0049582A" w:rsidRDefault="0049582A" w:rsidP="006C5503">
      <w:pPr>
        <w:pStyle w:val="Odstavecseseznamem"/>
        <w:numPr>
          <w:ilvl w:val="0"/>
          <w:numId w:val="8"/>
        </w:numPr>
        <w:jc w:val="both"/>
      </w:pPr>
      <w:r>
        <w:t xml:space="preserve">Skladba </w:t>
      </w:r>
      <w:proofErr w:type="gramStart"/>
      <w:r>
        <w:t>S.E</w:t>
      </w:r>
      <w:proofErr w:type="gramEnd"/>
      <w:r>
        <w:t xml:space="preserve">11 Stávající skladba 2.NP – OK plošina – </w:t>
      </w:r>
      <w:proofErr w:type="spellStart"/>
      <w:r>
        <w:t>g</w:t>
      </w:r>
      <w:r>
        <w:rPr>
          <w:vertAlign w:val="subscript"/>
        </w:rPr>
        <w:t>k</w:t>
      </w:r>
      <w:proofErr w:type="spellEnd"/>
      <w:r>
        <w:t xml:space="preserve"> = 611 kg/m</w:t>
      </w:r>
      <w:r>
        <w:rPr>
          <w:vertAlign w:val="superscript"/>
        </w:rPr>
        <w:t>2</w:t>
      </w:r>
    </w:p>
    <w:p w14:paraId="66571439" w14:textId="4F10D4D6" w:rsidR="00E2068C" w:rsidRPr="00E2068C" w:rsidRDefault="00E2068C" w:rsidP="006C5503">
      <w:pPr>
        <w:pStyle w:val="Odstavecseseznamem"/>
        <w:numPr>
          <w:ilvl w:val="0"/>
          <w:numId w:val="8"/>
        </w:numPr>
        <w:jc w:val="both"/>
      </w:pPr>
      <w:r>
        <w:t xml:space="preserve">Skladba </w:t>
      </w:r>
      <w:proofErr w:type="gramStart"/>
      <w:r>
        <w:t>S.N</w:t>
      </w:r>
      <w:proofErr w:type="gramEnd"/>
      <w:r>
        <w:t xml:space="preserve">1 Nová podlaha 1.NP – </w:t>
      </w:r>
      <w:proofErr w:type="spellStart"/>
      <w:r>
        <w:t>g</w:t>
      </w:r>
      <w:r w:rsidRPr="00E2068C">
        <w:rPr>
          <w:vertAlign w:val="subscript"/>
        </w:rPr>
        <w:t>k</w:t>
      </w:r>
      <w:proofErr w:type="spellEnd"/>
      <w:r>
        <w:t xml:space="preserve"> = 679 kg/m</w:t>
      </w:r>
      <w:r>
        <w:rPr>
          <w:sz w:val="22"/>
          <w:szCs w:val="20"/>
          <w:vertAlign w:val="superscript"/>
        </w:rPr>
        <w:t>2</w:t>
      </w:r>
    </w:p>
    <w:p w14:paraId="2688EEF0" w14:textId="468AF6E8" w:rsidR="00E2068C" w:rsidRDefault="00E2068C" w:rsidP="006C5503">
      <w:pPr>
        <w:pStyle w:val="Odstavecseseznamem"/>
        <w:numPr>
          <w:ilvl w:val="0"/>
          <w:numId w:val="8"/>
        </w:numPr>
        <w:jc w:val="both"/>
      </w:pPr>
      <w:r>
        <w:t xml:space="preserve">Skladba </w:t>
      </w:r>
      <w:proofErr w:type="gramStart"/>
      <w:r>
        <w:t>S.N</w:t>
      </w:r>
      <w:proofErr w:type="gramEnd"/>
      <w:r>
        <w:t xml:space="preserve">7 Nová podlaha 1.NP – </w:t>
      </w:r>
      <w:proofErr w:type="spellStart"/>
      <w:r>
        <w:t>g</w:t>
      </w:r>
      <w:r>
        <w:rPr>
          <w:vertAlign w:val="subscript"/>
        </w:rPr>
        <w:t>k</w:t>
      </w:r>
      <w:proofErr w:type="spellEnd"/>
      <w:r>
        <w:t xml:space="preserve"> = 556 kg/m</w:t>
      </w:r>
      <w:r>
        <w:rPr>
          <w:vertAlign w:val="superscript"/>
        </w:rPr>
        <w:t>2</w:t>
      </w:r>
    </w:p>
    <w:p w14:paraId="5C2F02DD" w14:textId="61B74557" w:rsidR="00E2068C" w:rsidRPr="00A0230C" w:rsidRDefault="00E2068C" w:rsidP="006C5503">
      <w:pPr>
        <w:pStyle w:val="Odstavecseseznamem"/>
        <w:numPr>
          <w:ilvl w:val="0"/>
          <w:numId w:val="8"/>
        </w:numPr>
        <w:jc w:val="both"/>
      </w:pPr>
      <w:r>
        <w:t xml:space="preserve">Skladba </w:t>
      </w:r>
      <w:proofErr w:type="gramStart"/>
      <w:r>
        <w:t>S.N</w:t>
      </w:r>
      <w:proofErr w:type="gramEnd"/>
      <w:r>
        <w:t xml:space="preserve">8 Nová podlaha 1.NP – </w:t>
      </w:r>
      <w:proofErr w:type="spellStart"/>
      <w:r>
        <w:t>g</w:t>
      </w:r>
      <w:r>
        <w:rPr>
          <w:vertAlign w:val="subscript"/>
        </w:rPr>
        <w:t>k</w:t>
      </w:r>
      <w:proofErr w:type="spellEnd"/>
      <w:r>
        <w:t xml:space="preserve"> = 592 kg/m</w:t>
      </w:r>
      <w:r>
        <w:rPr>
          <w:vertAlign w:val="superscript"/>
        </w:rPr>
        <w:t>2</w:t>
      </w:r>
    </w:p>
    <w:p w14:paraId="5AF4733C" w14:textId="39460A95" w:rsidR="0049582A" w:rsidRDefault="00A0230C" w:rsidP="0049582A">
      <w:pPr>
        <w:pStyle w:val="Odstavecseseznamem"/>
        <w:numPr>
          <w:ilvl w:val="0"/>
          <w:numId w:val="8"/>
        </w:numPr>
        <w:jc w:val="both"/>
      </w:pPr>
      <w:r>
        <w:t xml:space="preserve">Skladba S.N11 Doplnění střechy – III. Část – </w:t>
      </w:r>
      <w:proofErr w:type="spellStart"/>
      <w:r>
        <w:t>g</w:t>
      </w:r>
      <w:r>
        <w:rPr>
          <w:vertAlign w:val="subscript"/>
        </w:rPr>
        <w:t>k</w:t>
      </w:r>
      <w:proofErr w:type="spellEnd"/>
      <w:r>
        <w:t xml:space="preserve"> = 273 kg/m</w:t>
      </w:r>
      <w:r>
        <w:rPr>
          <w:vertAlign w:val="superscript"/>
        </w:rPr>
        <w:t>2</w:t>
      </w:r>
    </w:p>
    <w:p w14:paraId="438E01CE" w14:textId="77777777" w:rsidR="006C5503" w:rsidRDefault="006C5503" w:rsidP="006C5503">
      <w:pPr>
        <w:pStyle w:val="Nadpis2"/>
      </w:pPr>
      <w:bookmarkStart w:id="21" w:name="_Hlk116368831"/>
      <w:bookmarkStart w:id="22" w:name="_Toc116465448"/>
      <w:bookmarkEnd w:id="20"/>
      <w:r>
        <w:t>Proměnná zatížení</w:t>
      </w:r>
      <w:bookmarkEnd w:id="22"/>
    </w:p>
    <w:p w14:paraId="39E81214" w14:textId="6F516C38" w:rsidR="006C5503" w:rsidRDefault="006C5503" w:rsidP="006C5503">
      <w:pPr>
        <w:pStyle w:val="Odstavecseseznamem"/>
        <w:numPr>
          <w:ilvl w:val="0"/>
          <w:numId w:val="8"/>
        </w:numPr>
        <w:jc w:val="both"/>
      </w:pPr>
      <w:r>
        <w:t>Užitné zatížení na stropech</w:t>
      </w:r>
      <w:r w:rsidR="00E2068C">
        <w:t xml:space="preserve"> (podlaha 1.NP</w:t>
      </w:r>
      <w:r w:rsidR="00A65E54">
        <w:t xml:space="preserve"> + 2.NP</w:t>
      </w:r>
      <w:r w:rsidR="00E2068C">
        <w:t>)</w:t>
      </w:r>
      <w:r>
        <w:t xml:space="preserve"> – </w:t>
      </w:r>
      <w:proofErr w:type="spellStart"/>
      <w:r>
        <w:t>q</w:t>
      </w:r>
      <w:r>
        <w:rPr>
          <w:vertAlign w:val="subscript"/>
        </w:rPr>
        <w:t>k</w:t>
      </w:r>
      <w:proofErr w:type="spellEnd"/>
      <w:r>
        <w:t xml:space="preserve"> = </w:t>
      </w:r>
      <w:r w:rsidR="00E2068C">
        <w:t>5,0</w:t>
      </w:r>
      <w:r>
        <w:t xml:space="preserve"> </w:t>
      </w:r>
      <w:proofErr w:type="spellStart"/>
      <w:r>
        <w:t>kN</w:t>
      </w:r>
      <w:proofErr w:type="spellEnd"/>
      <w:r>
        <w:t>/m</w:t>
      </w:r>
      <w:r>
        <w:rPr>
          <w:vertAlign w:val="superscript"/>
        </w:rPr>
        <w:t>2</w:t>
      </w:r>
      <w:r>
        <w:t xml:space="preserve"> (kategorie </w:t>
      </w:r>
      <w:r w:rsidR="00E2068C">
        <w:t>E2</w:t>
      </w:r>
      <w:r>
        <w:t xml:space="preserve"> – </w:t>
      </w:r>
      <w:r w:rsidR="00E2068C">
        <w:t>Průmyslová činnost – objekt kuchyňského bloku),</w:t>
      </w:r>
      <w:r>
        <w:t xml:space="preserve"> dle ČSN EN 1991-1-1</w:t>
      </w:r>
      <w:r w:rsidR="00E2068C">
        <w:t xml:space="preserve"> [</w:t>
      </w:r>
      <w:r w:rsidR="001E77B3">
        <w:t>8</w:t>
      </w:r>
      <w:r w:rsidR="00E2068C">
        <w:t>]</w:t>
      </w:r>
    </w:p>
    <w:p w14:paraId="04CAB4A5" w14:textId="4833C882" w:rsidR="00711C62" w:rsidRDefault="00711C62" w:rsidP="00711C62">
      <w:pPr>
        <w:pStyle w:val="Odstavecseseznamem"/>
        <w:numPr>
          <w:ilvl w:val="0"/>
          <w:numId w:val="8"/>
        </w:numPr>
        <w:jc w:val="both"/>
      </w:pPr>
      <w:r>
        <w:t xml:space="preserve">Užitné zatížení na stropech (instalace v podhledu) – </w:t>
      </w:r>
      <w:proofErr w:type="spellStart"/>
      <w:r>
        <w:t>q</w:t>
      </w:r>
      <w:r>
        <w:rPr>
          <w:vertAlign w:val="subscript"/>
        </w:rPr>
        <w:t>k</w:t>
      </w:r>
      <w:proofErr w:type="spellEnd"/>
      <w:r>
        <w:t xml:space="preserve"> = 0,50 </w:t>
      </w:r>
      <w:proofErr w:type="spellStart"/>
      <w:r>
        <w:t>kN</w:t>
      </w:r>
      <w:proofErr w:type="spellEnd"/>
      <w:r>
        <w:t>/m</w:t>
      </w:r>
      <w:r>
        <w:rPr>
          <w:vertAlign w:val="superscript"/>
        </w:rPr>
        <w:t>2</w:t>
      </w:r>
      <w:r>
        <w:t xml:space="preserve"> (kategorie E2 – Průmyslová činnost – objekt kuchyňského bloku), dle ČSN EN 1991-1-1 [</w:t>
      </w:r>
      <w:r w:rsidR="001E77B3">
        <w:t>8</w:t>
      </w:r>
      <w:r>
        <w:t>]</w:t>
      </w:r>
    </w:p>
    <w:p w14:paraId="170A65BB" w14:textId="664640A3" w:rsidR="006C5503" w:rsidRDefault="006C5503" w:rsidP="006C5503">
      <w:pPr>
        <w:pStyle w:val="Odstavecseseznamem"/>
        <w:numPr>
          <w:ilvl w:val="0"/>
          <w:numId w:val="8"/>
        </w:numPr>
        <w:jc w:val="both"/>
      </w:pPr>
      <w:r>
        <w:lastRenderedPageBreak/>
        <w:t xml:space="preserve">Zatížení sněhem – II. sněhová </w:t>
      </w:r>
      <w:r w:rsidR="00711C62">
        <w:t>oblast</w:t>
      </w:r>
      <w:r>
        <w:t xml:space="preserve"> (</w:t>
      </w:r>
      <w:r w:rsidR="00711C62">
        <w:t>Brno</w:t>
      </w:r>
      <w:r>
        <w:t>), s</w:t>
      </w:r>
      <w:r>
        <w:rPr>
          <w:vertAlign w:val="subscript"/>
        </w:rPr>
        <w:t>k</w:t>
      </w:r>
      <w:r>
        <w:t xml:space="preserve"> = 1,0 </w:t>
      </w:r>
      <w:proofErr w:type="spellStart"/>
      <w:r>
        <w:t>kN</w:t>
      </w:r>
      <w:proofErr w:type="spellEnd"/>
      <w:r>
        <w:t>/m</w:t>
      </w:r>
      <w:r>
        <w:rPr>
          <w:vertAlign w:val="superscript"/>
        </w:rPr>
        <w:t>2</w:t>
      </w:r>
      <w:r>
        <w:t xml:space="preserve"> (dle</w:t>
      </w:r>
      <w:r w:rsidR="00711C62">
        <w:t xml:space="preserve"> sněhové mapy uvedené v</w:t>
      </w:r>
      <w:r>
        <w:t xml:space="preserve"> ČSN EN 1991-1-3</w:t>
      </w:r>
      <w:r w:rsidR="00711C62">
        <w:t xml:space="preserve"> [</w:t>
      </w:r>
      <w:r w:rsidR="001E77B3">
        <w:t>9</w:t>
      </w:r>
      <w:r w:rsidR="00711C62">
        <w:t>]</w:t>
      </w:r>
      <w:r>
        <w:t>)</w:t>
      </w:r>
    </w:p>
    <w:p w14:paraId="04ED6FF5" w14:textId="178C224B" w:rsidR="006C5503" w:rsidRDefault="006C5503" w:rsidP="006C5503">
      <w:pPr>
        <w:pStyle w:val="Odstavecseseznamem"/>
        <w:numPr>
          <w:ilvl w:val="0"/>
          <w:numId w:val="8"/>
        </w:numPr>
        <w:jc w:val="both"/>
      </w:pPr>
      <w:r>
        <w:t>Zatížení větrem – II. větrná oblast (</w:t>
      </w:r>
      <w:r w:rsidR="00711C62">
        <w:t>Brno</w:t>
      </w:r>
      <w:r>
        <w:t>), v</w:t>
      </w:r>
      <w:r>
        <w:rPr>
          <w:vertAlign w:val="subscript"/>
        </w:rPr>
        <w:t>b,0</w:t>
      </w:r>
      <w:r>
        <w:t xml:space="preserve"> = 25 m/s</w:t>
      </w:r>
      <w:r w:rsidR="00711C62">
        <w:t>, kategorie terénu III – z</w:t>
      </w:r>
      <w:r w:rsidR="00711C62">
        <w:rPr>
          <w:vertAlign w:val="subscript"/>
        </w:rPr>
        <w:t>0</w:t>
      </w:r>
      <w:r w:rsidR="00711C62">
        <w:t xml:space="preserve"> = 0,3 m, </w:t>
      </w:r>
      <w:proofErr w:type="spellStart"/>
      <w:r w:rsidR="00711C62">
        <w:t>z</w:t>
      </w:r>
      <w:r w:rsidR="00711C62">
        <w:rPr>
          <w:vertAlign w:val="subscript"/>
        </w:rPr>
        <w:t>min</w:t>
      </w:r>
      <w:proofErr w:type="spellEnd"/>
      <w:r w:rsidR="00711C62">
        <w:t> </w:t>
      </w:r>
      <w:r w:rsidR="00711C62" w:rsidRPr="00711C62">
        <w:t>=</w:t>
      </w:r>
      <w:r w:rsidR="00711C62">
        <w:t> </w:t>
      </w:r>
      <w:r w:rsidR="00711C62" w:rsidRPr="00711C62">
        <w:t>5 m</w:t>
      </w:r>
      <w:r>
        <w:t xml:space="preserve"> (dle</w:t>
      </w:r>
      <w:r w:rsidR="00711C62">
        <w:t xml:space="preserve"> větrné mapy uvedené v</w:t>
      </w:r>
      <w:r>
        <w:t xml:space="preserve"> ČSN EN 1991-1-4</w:t>
      </w:r>
      <w:r w:rsidR="00711C62">
        <w:t xml:space="preserve"> [</w:t>
      </w:r>
      <w:r w:rsidR="001E77B3">
        <w:t>10</w:t>
      </w:r>
      <w:r w:rsidR="00711C62">
        <w:t>]</w:t>
      </w:r>
      <w:r>
        <w:t>)</w:t>
      </w:r>
    </w:p>
    <w:p w14:paraId="23ECC640" w14:textId="77777777" w:rsidR="006C5503" w:rsidRDefault="006C5503" w:rsidP="006C5503">
      <w:pPr>
        <w:pStyle w:val="Nadpis1"/>
      </w:pPr>
      <w:bookmarkStart w:id="23" w:name="_Hlk98496609"/>
      <w:bookmarkStart w:id="24" w:name="_Toc100839433"/>
      <w:bookmarkStart w:id="25" w:name="_Toc116465449"/>
      <w:bookmarkEnd w:id="21"/>
      <w:r>
        <w:t>Navržené materiály a hlavní konstrukční prvky</w:t>
      </w:r>
      <w:bookmarkEnd w:id="23"/>
      <w:bookmarkEnd w:id="24"/>
      <w:bookmarkEnd w:id="25"/>
    </w:p>
    <w:p w14:paraId="4D7E3A39" w14:textId="3A609750" w:rsidR="006C5503" w:rsidRDefault="003B11E8" w:rsidP="006C5503">
      <w:pPr>
        <w:jc w:val="both"/>
      </w:pPr>
      <w:bookmarkStart w:id="26" w:name="_Hlk115935355"/>
      <w:r>
        <w:t>V </w:t>
      </w:r>
      <w:bookmarkStart w:id="27" w:name="_Hlk116368697"/>
      <w:r>
        <w:t>rámci rekonstrukce jsou navrženy běžné stavební materiály odpovídající konstrukčnímu řešení stávajícího objektu a materiály vhodné pro daný provoz</w:t>
      </w:r>
      <w:bookmarkEnd w:id="26"/>
      <w:r>
        <w:t xml:space="preserve">. </w:t>
      </w:r>
      <w:r w:rsidR="006C5503">
        <w:t>Materiály, z nichž jsou jednotlivé stavební konstrukce navrženy jsou blíže popsány v přiložené výkresové dokumentaci stavby.</w:t>
      </w:r>
    </w:p>
    <w:p w14:paraId="7E8C86A7" w14:textId="77777777" w:rsidR="006C5503" w:rsidRDefault="006C5503" w:rsidP="00180314">
      <w:pPr>
        <w:jc w:val="both"/>
      </w:pPr>
      <w:r>
        <w:t>V souladu se souborem platných Eurokódů, příp. českých státních norem, byl navržen tento materiál jednotlivých konstrukcí:</w:t>
      </w:r>
    </w:p>
    <w:p w14:paraId="7016AEB9" w14:textId="2CA26FBC" w:rsidR="006C5503" w:rsidRDefault="00180314" w:rsidP="006C5503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>Z</w:t>
      </w:r>
      <w:r w:rsidR="006C5503">
        <w:t>áklad</w:t>
      </w:r>
      <w:r>
        <w:t>ové pasy</w:t>
      </w:r>
      <w:r w:rsidR="006C5503">
        <w:tab/>
      </w:r>
      <w:r>
        <w:t>b</w:t>
      </w:r>
      <w:r w:rsidR="006C5503">
        <w:t>eton C 2</w:t>
      </w:r>
      <w:r>
        <w:t>5</w:t>
      </w:r>
      <w:r w:rsidR="006C5503">
        <w:t>/30 – XC2 –</w:t>
      </w:r>
      <w:r w:rsidR="00B4442D">
        <w:t xml:space="preserve"> Cl 0,2 –</w:t>
      </w:r>
      <w:r w:rsidR="006C5503">
        <w:t xml:space="preserve"> 8/16 – S3</w:t>
      </w:r>
    </w:p>
    <w:p w14:paraId="60A423F0" w14:textId="28EC61B0" w:rsidR="00180314" w:rsidRDefault="00180314" w:rsidP="006C5503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>ŽB konstrukce (mimo základů)</w:t>
      </w:r>
      <w:r>
        <w:tab/>
        <w:t xml:space="preserve">beton C 25/30 – XC1 – </w:t>
      </w:r>
      <w:r w:rsidR="00B4442D">
        <w:t>C</w:t>
      </w:r>
      <w:r w:rsidR="0058679F">
        <w:t>l</w:t>
      </w:r>
      <w:r w:rsidR="00B4442D">
        <w:t xml:space="preserve"> 0,2 – </w:t>
      </w:r>
      <w:r>
        <w:t>8/16 – S3</w:t>
      </w:r>
    </w:p>
    <w:p w14:paraId="160727E1" w14:textId="20F246D7" w:rsidR="006C5503" w:rsidRDefault="006C5503" w:rsidP="006C5503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>Betonářská výztuž</w:t>
      </w:r>
      <w:r>
        <w:tab/>
        <w:t>Ocel B500B</w:t>
      </w:r>
    </w:p>
    <w:p w14:paraId="6A86F39E" w14:textId="77777777" w:rsidR="00376EE7" w:rsidRDefault="00180314" w:rsidP="00376EE7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>Konstrukční ocel</w:t>
      </w:r>
      <w:r>
        <w:tab/>
        <w:t>S235JR</w:t>
      </w:r>
      <w:r w:rsidR="00376EE7" w:rsidRPr="00376EE7">
        <w:t xml:space="preserve"> </w:t>
      </w:r>
    </w:p>
    <w:p w14:paraId="59A4198D" w14:textId="47FDB148" w:rsidR="00376EE7" w:rsidRPr="0095249D" w:rsidRDefault="00376EE7" w:rsidP="00376EE7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 xml:space="preserve">Kotevní hmota </w:t>
      </w:r>
      <w:r>
        <w:tab/>
      </w:r>
      <w:proofErr w:type="spellStart"/>
      <w:r>
        <w:t>Hilti</w:t>
      </w:r>
      <w:proofErr w:type="spellEnd"/>
      <w:r>
        <w:t xml:space="preserve"> HIT-HY 200-R V3</w:t>
      </w:r>
    </w:p>
    <w:p w14:paraId="1E91013D" w14:textId="72B9D9CB" w:rsidR="00180314" w:rsidRDefault="00A0230C" w:rsidP="006C5503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>Z</w:t>
      </w:r>
      <w:r w:rsidR="00180314">
        <w:t>divo z pórobetonových tvárnic P2-400 tloušťky 300 mm na tenkovrstvou maltu (min. M10)</w:t>
      </w:r>
    </w:p>
    <w:p w14:paraId="46CCD8A3" w14:textId="66F43BE9" w:rsidR="00180314" w:rsidRPr="0095249D" w:rsidRDefault="009C19D2" w:rsidP="00180314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>Z</w:t>
      </w:r>
      <w:r w:rsidR="00180314">
        <w:t xml:space="preserve">divo z pórobetonových </w:t>
      </w:r>
      <w:r w:rsidR="00376EE7">
        <w:t>tvárnic P</w:t>
      </w:r>
      <w:r w:rsidR="00180314">
        <w:t>2-</w:t>
      </w:r>
      <w:r w:rsidR="00A0230C">
        <w:t>5</w:t>
      </w:r>
      <w:r w:rsidR="00376EE7">
        <w:t>00 tloušťky</w:t>
      </w:r>
      <w:r w:rsidR="00180314">
        <w:t xml:space="preserve"> 250 mm na tenkovrstvou maltu (min. M10)</w:t>
      </w:r>
    </w:p>
    <w:p w14:paraId="32E99A2F" w14:textId="3D980592" w:rsidR="00180314" w:rsidRDefault="009C19D2" w:rsidP="00180314">
      <w:pPr>
        <w:pStyle w:val="Odstavecseseznamem"/>
        <w:numPr>
          <w:ilvl w:val="0"/>
          <w:numId w:val="9"/>
        </w:numPr>
        <w:tabs>
          <w:tab w:val="left" w:pos="4536"/>
        </w:tabs>
        <w:jc w:val="both"/>
      </w:pPr>
      <w:r>
        <w:t>Z</w:t>
      </w:r>
      <w:r w:rsidR="00180314">
        <w:t>divo z pórobetonových tvárnic</w:t>
      </w:r>
      <w:r w:rsidR="00376EE7">
        <w:t xml:space="preserve"> </w:t>
      </w:r>
      <w:r w:rsidR="00180314">
        <w:t>P2-</w:t>
      </w:r>
      <w:r w:rsidR="00A0230C">
        <w:t>5</w:t>
      </w:r>
      <w:r w:rsidR="00376EE7">
        <w:t>00 tloušťky</w:t>
      </w:r>
      <w:r w:rsidR="00180314">
        <w:t xml:space="preserve"> 150 mm na tenkovrstvou maltu (min. M10)</w:t>
      </w:r>
    </w:p>
    <w:p w14:paraId="2B919517" w14:textId="293B8CB0" w:rsidR="006C5503" w:rsidRDefault="006C5503" w:rsidP="006C5503">
      <w:pPr>
        <w:pStyle w:val="Nadpis1"/>
      </w:pPr>
      <w:bookmarkStart w:id="28" w:name="_Hlk98500842"/>
      <w:bookmarkStart w:id="29" w:name="_Toc100663821"/>
      <w:bookmarkStart w:id="30" w:name="_Toc100844027"/>
      <w:bookmarkStart w:id="31" w:name="_Toc116465450"/>
      <w:bookmarkEnd w:id="27"/>
      <w:r>
        <w:t>Popis navrženého konstrukčního systému stavby</w:t>
      </w:r>
      <w:bookmarkEnd w:id="28"/>
      <w:bookmarkEnd w:id="29"/>
      <w:bookmarkEnd w:id="30"/>
      <w:bookmarkEnd w:id="31"/>
    </w:p>
    <w:p w14:paraId="13AFD3F8" w14:textId="77777777" w:rsidR="00180314" w:rsidRDefault="00180314" w:rsidP="00180314">
      <w:pPr>
        <w:pStyle w:val="Nadpis2"/>
      </w:pPr>
      <w:bookmarkStart w:id="32" w:name="_Toc107565109"/>
      <w:bookmarkStart w:id="33" w:name="_Toc115890938"/>
      <w:bookmarkStart w:id="34" w:name="_Toc116465451"/>
      <w:r>
        <w:t>Stávající stav</w:t>
      </w:r>
      <w:bookmarkEnd w:id="32"/>
      <w:bookmarkEnd w:id="33"/>
      <w:bookmarkEnd w:id="34"/>
    </w:p>
    <w:p w14:paraId="5B6395F4" w14:textId="02D50F28" w:rsidR="00180314" w:rsidRPr="001D740F" w:rsidRDefault="00180314" w:rsidP="00180314">
      <w:pPr>
        <w:jc w:val="both"/>
      </w:pPr>
      <w:r w:rsidRPr="001D740F">
        <w:t xml:space="preserve">Stávající nosný systém objektu </w:t>
      </w:r>
      <w:proofErr w:type="gramStart"/>
      <w:r w:rsidRPr="001D740F">
        <w:t>tvoří</w:t>
      </w:r>
      <w:proofErr w:type="gramEnd"/>
      <w:r w:rsidRPr="001D740F">
        <w:t xml:space="preserve"> železobetonový prefabrikovaný skelet. Objekt je sestaven z prvků tyčového kloubového skeletu UMS-72 a stropních TT panelů vyráběných </w:t>
      </w:r>
      <w:proofErr w:type="spellStart"/>
      <w:r w:rsidRPr="001D740F">
        <w:t>n.p</w:t>
      </w:r>
      <w:proofErr w:type="spellEnd"/>
      <w:r w:rsidRPr="001D740F">
        <w:t>. Průmyslové stavby Gottwaldov.</w:t>
      </w:r>
    </w:p>
    <w:p w14:paraId="167C88B6" w14:textId="77777777" w:rsidR="00180314" w:rsidRDefault="00180314" w:rsidP="00180314">
      <w:pPr>
        <w:jc w:val="both"/>
      </w:pPr>
      <w:r>
        <w:t xml:space="preserve">Soustava UMS-72 je konstrukčně sestavena z podélných příčlí, kloubově uložených na ocelové konzoly průběžných sloupů v modulové síti 6,0 × 6,0 m a 6,0 × 12,0 m. Je to soustava s kloubovými styčníky. Stropní konstrukci </w:t>
      </w:r>
      <w:proofErr w:type="gramStart"/>
      <w:r>
        <w:t>tvoří</w:t>
      </w:r>
      <w:proofErr w:type="gramEnd"/>
      <w:r>
        <w:t xml:space="preserve"> velkoplošné TT panely na rozpon 6,0 a 12,0 m, které jsou uloženy na příčle deskou 80 mm tlustou. Panely jsou vzájemně svařeny a jako tuhá stropní tabule jsou připojeny ke sloupům, do nichž přenášejí vodorovné síly. Sloupy průřezu 400/600 mm a 300/400 mm jsou jednopodlažní a jsou navzájem spojeny běžným způsobem na vyčnívající trny a v tuhý prvek. Jednotlivé prvky byly v původní dokumentaci posuzovány podle katalogu UMS-72, zpracovaného v Průmyslovém stavitelství, GŘ Brno, závod inženýrského vývoje a projekce.</w:t>
      </w:r>
    </w:p>
    <w:p w14:paraId="1C5C0C87" w14:textId="77777777" w:rsidR="00376EE7" w:rsidRDefault="00376EE7" w:rsidP="00376EE7">
      <w:pPr>
        <w:jc w:val="both"/>
      </w:pPr>
      <w:r>
        <w:t>Stropní konstrukce skladu VZT (</w:t>
      </w:r>
      <w:proofErr w:type="spellStart"/>
      <w:r>
        <w:t>m.č</w:t>
      </w:r>
      <w:proofErr w:type="spellEnd"/>
      <w:r>
        <w:t xml:space="preserve">. 039 v poli B-C/22-23) vykazuje poškození </w:t>
      </w:r>
      <w:proofErr w:type="spellStart"/>
      <w:r>
        <w:t>žb</w:t>
      </w:r>
      <w:proofErr w:type="spellEnd"/>
      <w:r>
        <w:t xml:space="preserve"> stropních TT panelů z důvodů dlouhodobých negativních účinků páry. Nosná betonářská výztuž v deskách těchto panelů je degradovaná – v poškozených místech jsou chybějící části prutů. Výztuž v nosných žebrech těchto panelů se jeví jako vyhovující, nicméně nebyl proveden podrobný stavebně-technický průzkum, který by prokázal, že je tato výztuž bez poškození.  Z toho důvodu bylo navrženo bourání této část stropní konstrukce a náhrada novou </w:t>
      </w:r>
      <w:proofErr w:type="spellStart"/>
      <w:r>
        <w:t>žb</w:t>
      </w:r>
      <w:proofErr w:type="spellEnd"/>
      <w:r>
        <w:t xml:space="preserve"> monolitickou konstrukcí.</w:t>
      </w:r>
    </w:p>
    <w:p w14:paraId="12596AD1" w14:textId="77777777" w:rsidR="00376EE7" w:rsidRDefault="00376EE7" w:rsidP="00376EE7">
      <w:pPr>
        <w:jc w:val="both"/>
      </w:pPr>
      <w:r>
        <w:lastRenderedPageBreak/>
        <w:t>Část stropní konstrukce, kolem výtahových šachet a schodiště, je řešena jako železobetonová monolitická deska z betonu B 170 (C 10/13,5).</w:t>
      </w:r>
    </w:p>
    <w:p w14:paraId="0B638A41" w14:textId="77777777" w:rsidR="00376EE7" w:rsidRDefault="00376EE7" w:rsidP="00376EE7">
      <w:pPr>
        <w:jc w:val="both"/>
      </w:pPr>
      <w:r>
        <w:t>Založení objektu je provedeno na železobetonové patky z betonu B170 (C 10/13,5). V patkách jsou vynechány otvory kalichovitého tvaru pro uložení železobetonových prefabrikovaných sloupů. Obvodové zdi jsou založeny na základové pásy z prostého betonu B135 (C 8/10). Pod základy je proveden podkladní beton B135 (C 8/10).</w:t>
      </w:r>
    </w:p>
    <w:p w14:paraId="53ED7580" w14:textId="5B2A30A2" w:rsidR="00180314" w:rsidRDefault="00180314" w:rsidP="00180314">
      <w:pPr>
        <w:jc w:val="both"/>
      </w:pPr>
      <w:r>
        <w:t xml:space="preserve">Obvodové výplňové zdivo v 1.PP je řešeno z prostého betonu, který je z vnější strany opatřen hydroizolací s přizdívkou. Nadzemní výplňové zdivo je řešeno jako cihelné z cihel velkého formátu P100. Meziokenní </w:t>
      </w:r>
      <w:proofErr w:type="spellStart"/>
      <w:r>
        <w:t>pilířky</w:t>
      </w:r>
      <w:proofErr w:type="spellEnd"/>
      <w:r>
        <w:t xml:space="preserve"> jsou plně vyzdívané, parapety jsou řešeny ze dvou příček </w:t>
      </w:r>
      <w:proofErr w:type="spellStart"/>
      <w:r>
        <w:t>tl</w:t>
      </w:r>
      <w:proofErr w:type="spellEnd"/>
      <w:r>
        <w:t xml:space="preserve">. 150 mm se vzduchovou odvětranou mezerou a s tepelnou izolací. Vnitřní příčky </w:t>
      </w:r>
      <w:proofErr w:type="spellStart"/>
      <w:r>
        <w:t>tl</w:t>
      </w:r>
      <w:proofErr w:type="spellEnd"/>
      <w:r>
        <w:t>. 100 a 150 mm jsou řešeny jako zděné z cihel P100. Příčky jsou ke sloupům kotveny pomocí páskové oceli.</w:t>
      </w:r>
    </w:p>
    <w:p w14:paraId="57C18A89" w14:textId="6ACCB2B4" w:rsidR="00180314" w:rsidRDefault="00376EE7" w:rsidP="00180314">
      <w:pPr>
        <w:pStyle w:val="Nadpis2"/>
      </w:pPr>
      <w:bookmarkStart w:id="35" w:name="_Toc116465452"/>
      <w:r>
        <w:t>Nový stav</w:t>
      </w:r>
      <w:bookmarkEnd w:id="35"/>
    </w:p>
    <w:p w14:paraId="36EC9E35" w14:textId="19C3E134" w:rsidR="00180314" w:rsidRDefault="00180314" w:rsidP="00180314">
      <w:pPr>
        <w:jc w:val="both"/>
      </w:pPr>
      <w:bookmarkStart w:id="36" w:name="_Hlk115936721"/>
      <w:r>
        <w:t>V rámci rekonstrukce stravovacího provozu zůstane stávající konstrukční systém zachován. V rámci stropní konstrukce nad 1.PP se provedou jen drobné úpravy vyplývající z požadavků technologie</w:t>
      </w:r>
      <w:r w:rsidR="00B55AF9">
        <w:t>,</w:t>
      </w:r>
      <w:r>
        <w:t xml:space="preserve"> navazujících profesí</w:t>
      </w:r>
      <w:r w:rsidR="00B55AF9">
        <w:t xml:space="preserve"> a skutečného stavu stropní konstrukce</w:t>
      </w:r>
      <w:r>
        <w:t>.</w:t>
      </w:r>
    </w:p>
    <w:p w14:paraId="718207C4" w14:textId="3BD213EF" w:rsidR="00B55AF9" w:rsidRDefault="00B55AF9" w:rsidP="0088348F">
      <w:pPr>
        <w:pStyle w:val="BKBOdrky"/>
        <w:ind w:left="284" w:hanging="284"/>
        <w:jc w:val="both"/>
      </w:pPr>
      <w:r>
        <w:t>Provede se vybourání poškozených stropních panelů nad místností skladu VZT</w:t>
      </w:r>
      <w:r w:rsidR="0088348F">
        <w:t xml:space="preserve"> (III část, mezi osami B-C/22-23)</w:t>
      </w:r>
      <w:r>
        <w:t xml:space="preserve">, strop je zde poškozen působením horké páry, panely budou nahrazeny ŽB </w:t>
      </w:r>
      <w:r w:rsidR="0088348F">
        <w:t xml:space="preserve">trámovou </w:t>
      </w:r>
      <w:r>
        <w:t>stropní deskou</w:t>
      </w:r>
      <w:r w:rsidR="00376EE7">
        <w:t xml:space="preserve"> (D1, T1)</w:t>
      </w:r>
    </w:p>
    <w:p w14:paraId="04343D2E" w14:textId="57A0F904" w:rsidR="0088348F" w:rsidRDefault="0088348F" w:rsidP="0088348F">
      <w:pPr>
        <w:pStyle w:val="BKBOdrky"/>
        <w:ind w:left="284" w:hanging="284"/>
        <w:jc w:val="both"/>
      </w:pPr>
      <w:r>
        <w:t>Provede se doplnění stropní konstrukce monolitickou železobetonovou deskou</w:t>
      </w:r>
      <w:r w:rsidR="00376EE7">
        <w:t xml:space="preserve"> (D2)</w:t>
      </w:r>
      <w:r>
        <w:t>, a to v místě zrušených výtahů (III část, osy D/20-21).</w:t>
      </w:r>
    </w:p>
    <w:p w14:paraId="4C9935D2" w14:textId="52E47CA7" w:rsidR="0088348F" w:rsidRDefault="00B55AF9" w:rsidP="0088348F">
      <w:pPr>
        <w:pStyle w:val="BKBOdrky"/>
        <w:ind w:left="284" w:hanging="284"/>
        <w:jc w:val="both"/>
      </w:pPr>
      <w:r>
        <w:t xml:space="preserve">Provede se vybourání </w:t>
      </w:r>
      <w:r w:rsidR="0088348F">
        <w:t>části stávajícího stropního TT panelu v prostoru nové instalační šachty (III část mezi osami B-D/18). Po probourání panelu bude otvor obezděn novou pórobetonovou příčkou.</w:t>
      </w:r>
    </w:p>
    <w:p w14:paraId="63AEBF62" w14:textId="035A25D1" w:rsidR="0088348F" w:rsidRDefault="0088348F" w:rsidP="0088348F">
      <w:pPr>
        <w:pStyle w:val="BKBOdrky"/>
        <w:ind w:left="284" w:hanging="284"/>
        <w:jc w:val="both"/>
      </w:pPr>
      <w:r>
        <w:t>Provedou se nové základové pasy výplňové</w:t>
      </w:r>
      <w:r w:rsidR="00376EE7">
        <w:t>ho</w:t>
      </w:r>
      <w:r>
        <w:t xml:space="preserve"> zdiv</w:t>
      </w:r>
      <w:r w:rsidR="00376EE7">
        <w:t>a</w:t>
      </w:r>
      <w:r>
        <w:t xml:space="preserve"> (III část, mezi osami </w:t>
      </w:r>
      <w:r w:rsidR="000E57EB">
        <w:t>C</w:t>
      </w:r>
      <w:r>
        <w:t>-E/18).</w:t>
      </w:r>
      <w:r w:rsidRPr="0088348F">
        <w:t xml:space="preserve"> </w:t>
      </w:r>
      <w:r>
        <w:t>V poli B-C se</w:t>
      </w:r>
      <w:r w:rsidR="00376EE7">
        <w:t xml:space="preserve"> dle archivní PD [1]</w:t>
      </w:r>
      <w:r>
        <w:t xml:space="preserve"> nachází stávající ztužující základový pás, který zůstane </w:t>
      </w:r>
      <w:r w:rsidR="00376EE7">
        <w:t>zachov</w:t>
      </w:r>
      <w:r>
        <w:t>án. V prostoru transportní chodby (osy A-B) se</w:t>
      </w:r>
      <w:r w:rsidR="000E57EB">
        <w:t xml:space="preserve"> </w:t>
      </w:r>
      <w:r w:rsidR="00376EE7">
        <w:t xml:space="preserve">z důvodu zachování provozu </w:t>
      </w:r>
      <w:r w:rsidR="000E57EB">
        <w:t>nebude</w:t>
      </w:r>
      <w:r>
        <w:t xml:space="preserve"> </w:t>
      </w:r>
      <w:r w:rsidR="000E57EB">
        <w:t>žádný základový pas provádě</w:t>
      </w:r>
      <w:r w:rsidR="00FF799E">
        <w:t>t</w:t>
      </w:r>
      <w:r>
        <w:t>.</w:t>
      </w:r>
    </w:p>
    <w:p w14:paraId="408C5DC9" w14:textId="79BB4B7F" w:rsidR="0088348F" w:rsidRDefault="0088348F" w:rsidP="0088348F">
      <w:pPr>
        <w:pStyle w:val="BKBOdrky"/>
        <w:ind w:left="284" w:hanging="284"/>
        <w:jc w:val="both"/>
      </w:pPr>
      <w:r>
        <w:t xml:space="preserve">Provede se úprava </w:t>
      </w:r>
      <w:r w:rsidR="00A65E54">
        <w:t>OK plošiny</w:t>
      </w:r>
      <w:r>
        <w:t xml:space="preserve"> 2.NP v prostoru varny pro vytvoření prostupů pro VZT potrubí.</w:t>
      </w:r>
    </w:p>
    <w:p w14:paraId="31FE4388" w14:textId="55EE4BB8" w:rsidR="00B55AF9" w:rsidRDefault="00B55AF9" w:rsidP="0088348F">
      <w:pPr>
        <w:pStyle w:val="BKBOdrky"/>
        <w:ind w:left="284" w:hanging="284"/>
        <w:jc w:val="both"/>
      </w:pPr>
      <w:r>
        <w:t>Provedou se nové otvory do stávající stropní konstrukce. Otvory se budou provádět jádrovým vrtáním o max. průměru 230 mm. Veškeré otvory budou situovány do osy panelů mezi nosná žebra.</w:t>
      </w:r>
    </w:p>
    <w:p w14:paraId="31DBBFB1" w14:textId="7CAAE1F0" w:rsidR="0088348F" w:rsidRDefault="0088348F" w:rsidP="0088348F">
      <w:pPr>
        <w:pStyle w:val="BKBOdrky"/>
        <w:ind w:left="284" w:hanging="284"/>
        <w:jc w:val="both"/>
      </w:pPr>
      <w:r>
        <w:t>Stávající prostupy ve střeše (III část, mezi osami A-</w:t>
      </w:r>
      <w:r w:rsidR="00386940">
        <w:t xml:space="preserve">C/18-19) po vedení potrubí VZT budou uzavřeny. Prostupy budou </w:t>
      </w:r>
      <w:r w:rsidR="00A65E54">
        <w:t>za</w:t>
      </w:r>
      <w:r w:rsidR="00386940">
        <w:t>betonovány novou ŽB deskou</w:t>
      </w:r>
      <w:r w:rsidR="00376EE7">
        <w:t xml:space="preserve"> (D3)</w:t>
      </w:r>
      <w:r w:rsidR="00386940">
        <w:t>, která bude smykově spojena se stávajícím prefabrikovaným trámovým stropem.</w:t>
      </w:r>
    </w:p>
    <w:p w14:paraId="4423C0ED" w14:textId="4054A9CB" w:rsidR="00575F55" w:rsidRDefault="00386940" w:rsidP="00386940">
      <w:pPr>
        <w:spacing w:before="240"/>
        <w:jc w:val="both"/>
      </w:pPr>
      <w:r>
        <w:t>Všechny upravované stavební konstrukce jsou detailněji popsány v technické zprávě (viz BKB-TZ-9589).</w:t>
      </w:r>
    </w:p>
    <w:p w14:paraId="0B02A4E5" w14:textId="77777777" w:rsidR="00575F55" w:rsidRDefault="00575F55">
      <w:pPr>
        <w:spacing w:after="160" w:line="259" w:lineRule="auto"/>
      </w:pPr>
      <w:r>
        <w:br w:type="page"/>
      </w:r>
    </w:p>
    <w:p w14:paraId="0B116F99" w14:textId="620F4CF0" w:rsidR="006C5503" w:rsidRDefault="006C5503" w:rsidP="006C5503">
      <w:pPr>
        <w:pStyle w:val="Nadpis1"/>
      </w:pPr>
      <w:bookmarkStart w:id="37" w:name="_Toc116465453"/>
      <w:bookmarkEnd w:id="36"/>
      <w:r>
        <w:lastRenderedPageBreak/>
        <w:t>Zatížení konstrukcí</w:t>
      </w:r>
      <w:bookmarkEnd w:id="37"/>
    </w:p>
    <w:p w14:paraId="714B07D1" w14:textId="15360F06" w:rsidR="00D6158E" w:rsidRPr="00B033F3" w:rsidRDefault="00D6158E" w:rsidP="00B033F3">
      <w:pPr>
        <w:pStyle w:val="Nadpis2"/>
      </w:pPr>
      <w:bookmarkStart w:id="38" w:name="b1"/>
      <w:bookmarkStart w:id="39" w:name="_Toc116465454"/>
      <w:bookmarkEnd w:id="38"/>
      <w:r w:rsidRPr="00B033F3">
        <w:t>Protokol zatížení: Zatížení sněhem</w:t>
      </w:r>
      <w:bookmarkEnd w:id="39"/>
    </w:p>
    <w:p w14:paraId="6677E272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203723A1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Brno, Jihomoravský kraj</w:t>
      </w:r>
    </w:p>
    <w:p w14:paraId="7E5EA6C2" w14:textId="13D56A5C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Zatížení podle ČSN EN 1991-1-3</w:t>
      </w:r>
      <w:r w:rsidR="001E77B3">
        <w:rPr>
          <w:rFonts w:ascii="Arial" w:hAnsi="Arial" w:cs="Arial"/>
          <w:color w:val="000000"/>
          <w:sz w:val="20"/>
          <w:szCs w:val="20"/>
        </w:rPr>
        <w:t xml:space="preserve"> [9]</w:t>
      </w:r>
    </w:p>
    <w:p w14:paraId="1030676D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114"/>
        <w:gridCol w:w="354"/>
        <w:gridCol w:w="236"/>
        <w:gridCol w:w="507"/>
        <w:gridCol w:w="682"/>
        <w:gridCol w:w="121"/>
      </w:tblGrid>
      <w:tr w:rsidR="00D6158E" w14:paraId="3FFD9B0A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BFC795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Sněhová oblast: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0FC7058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2BAB2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1462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</w:tr>
      <w:tr w:rsidR="00D6158E" w14:paraId="5F501A53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F31AA0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Charakteristická hodnota zatížení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2F5558E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40D8A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6AC4821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FBF9D4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4501561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158E" w14:paraId="240069FB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F0ED2E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 krajiny: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16BE696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DD3FD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7359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normální</w:t>
            </w:r>
          </w:p>
        </w:tc>
      </w:tr>
      <w:tr w:rsidR="00D6158E" w14:paraId="1443AC26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EEE808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Součinitel expozice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5EC573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5ADB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2145FD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513592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2250E3E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158E" w14:paraId="38454EEE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32FED2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Tepelný součinitel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60A8846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BF12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658E790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5C6971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4E9EAC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158E" w14:paraId="4476766E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5F1E07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Součinitel zatížení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3B3C430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E4B75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E5B57B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61417ED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28AB089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158E" w14:paraId="10DCA246" w14:textId="77777777" w:rsidTr="007F614E">
        <w:trPr>
          <w:cantSplit/>
        </w:trPr>
        <w:tc>
          <w:tcPr>
            <w:tcW w:w="50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AA3C6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158E" w14:paraId="66376DEC" w14:textId="77777777" w:rsidTr="007F614E">
        <w:trPr>
          <w:cantSplit/>
        </w:trPr>
        <w:tc>
          <w:tcPr>
            <w:tcW w:w="50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4A234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Tvar zastřešení: pultová střecha</w:t>
            </w:r>
          </w:p>
        </w:tc>
      </w:tr>
      <w:tr w:rsidR="00D6158E" w14:paraId="264A5F4D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780D39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Sklon střechy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244163E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A2631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1FBF6E5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DF8366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64BD58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158E" w14:paraId="44D826D9" w14:textId="77777777" w:rsidTr="007F614E">
        <w:trPr>
          <w:cantSplit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E36D19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Tvarový součinitel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68140FD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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B0472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59A5944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36591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0046D0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357233C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30EF7250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Charakteristická hodnota zatížení (v závorce návrhová hodnota)</w:t>
      </w:r>
    </w:p>
    <w:p w14:paraId="6D0145C5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10"/>
        <w:gridCol w:w="236"/>
        <w:gridCol w:w="507"/>
        <w:gridCol w:w="682"/>
        <w:gridCol w:w="188"/>
        <w:gridCol w:w="507"/>
        <w:gridCol w:w="682"/>
        <w:gridCol w:w="188"/>
      </w:tblGrid>
      <w:tr w:rsidR="00D6158E" w14:paraId="724FC55E" w14:textId="77777777" w:rsidTr="007F614E">
        <w:trPr>
          <w:cantSplit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64DE872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4F03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1AB0352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4F4552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C73FBFB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6896B03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77F2F44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E9196B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</w:tbl>
    <w:p w14:paraId="79538DA6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56E05BB" w14:textId="65E5755D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B7ACE59" wp14:editId="63571AB1">
            <wp:extent cx="3600450" cy="18954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E841E" w14:textId="3961EBE3" w:rsidR="00D6158E" w:rsidRPr="00B033F3" w:rsidRDefault="00D6158E" w:rsidP="00B033F3">
      <w:pPr>
        <w:pStyle w:val="Nadpis2"/>
      </w:pPr>
      <w:bookmarkStart w:id="40" w:name="b2"/>
      <w:bookmarkStart w:id="41" w:name="_Toc116465455"/>
      <w:bookmarkEnd w:id="40"/>
      <w:r w:rsidRPr="00B033F3">
        <w:t>Protokol zatížení: Strop 1.</w:t>
      </w:r>
      <w:proofErr w:type="gramStart"/>
      <w:r w:rsidRPr="00B033F3">
        <w:t>PP - Stávající</w:t>
      </w:r>
      <w:proofErr w:type="gramEnd"/>
      <w:r w:rsidRPr="00B033F3">
        <w:t xml:space="preserve"> stav</w:t>
      </w:r>
      <w:bookmarkEnd w:id="41"/>
    </w:p>
    <w:p w14:paraId="4B7F3AAE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6AFAFF7F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S.E</w:t>
      </w:r>
      <w:proofErr w:type="gramEnd"/>
      <w:r>
        <w:rPr>
          <w:rFonts w:ascii="Arial" w:hAnsi="Arial" w:cs="Arial"/>
          <w:color w:val="000000"/>
          <w:sz w:val="20"/>
          <w:szCs w:val="20"/>
        </w:rPr>
        <w:t>5 Stávající skladba 1.NP - keramická dlažba (dle BKB-SM-7247)</w:t>
      </w:r>
    </w:p>
    <w:p w14:paraId="3A28A69F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mokrý provoz nad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nevytýpěným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provozem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156 Hlavní varna)</w:t>
      </w:r>
    </w:p>
    <w:p w14:paraId="448CE26D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024"/>
        <w:gridCol w:w="982"/>
        <w:gridCol w:w="738"/>
        <w:gridCol w:w="893"/>
      </w:tblGrid>
      <w:tr w:rsidR="00D6158E" w14:paraId="616093E6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BD7401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BC1CF8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543318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4DD0E15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1E6485F0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116D69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433383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C01971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40EFF4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05470240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17309A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6C0218BA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102E00E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žb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stropní TT panel (přepočet z výkresu tvaru-deska 80 mm + 2 žebra)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FE58BD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4327C7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FDEA8E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4,01</w:t>
            </w:r>
          </w:p>
        </w:tc>
      </w:tr>
      <w:tr w:rsidR="00D6158E" w14:paraId="6F65A773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77B98F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BA8569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2,97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40F637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D674F9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4,01</w:t>
            </w:r>
          </w:p>
        </w:tc>
      </w:tr>
      <w:tr w:rsidR="00D6158E" w14:paraId="0DC6000A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9D5E52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3E842FD9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FFC297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keramická dlažba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12 mm (22,00 × 0,012)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7CEBB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0FCFE0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24AA90D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</w:tr>
      <w:tr w:rsidR="00D6158E" w14:paraId="5566D6B4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02C6F3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maltové lože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(21,00 × 0,015)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3B2C96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CE6229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13CA5D3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</w:tr>
      <w:tr w:rsidR="00D6158E" w14:paraId="6D83070C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5479B6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betonová mazanina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43 mm (23,00 × 0,043)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722448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8AB645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7234C55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1,34</w:t>
            </w:r>
          </w:p>
        </w:tc>
      </w:tr>
      <w:tr w:rsidR="00D6158E" w14:paraId="03C60EB7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6B247F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hydroizolace (12,00 × 0,010)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0801BF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DBD738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0806B12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D6158E" w14:paraId="5C2758E6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02F402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pěnový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Polsid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(0,40 × 0,050)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FBCB81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5EF0C5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4EBA4CF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D6158E" w14:paraId="7E872FD9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C8A601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písek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20 mm (18,00 × 0,020)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395722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74A13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1FCC5FE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0,49</w:t>
            </w:r>
          </w:p>
        </w:tc>
      </w:tr>
      <w:tr w:rsidR="00D6158E" w14:paraId="3C243430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343945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(25,00 × 0,050)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29F896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D680C0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4BA2B5C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1,69</w:t>
            </w:r>
          </w:p>
        </w:tc>
      </w:tr>
      <w:tr w:rsidR="00D6158E" w14:paraId="2ABF5496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53F2E54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cementová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 mm (21,00 × 0,010)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853F9A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89DD32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9BAB50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</w:tr>
      <w:tr w:rsidR="00D6158E" w14:paraId="54EB171D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91CDB2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31141A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3,53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80FE07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422C4F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4,77</w:t>
            </w:r>
          </w:p>
        </w:tc>
      </w:tr>
      <w:tr w:rsidR="00D6158E" w14:paraId="0CADC853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9E2962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64A6BE6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6BE3D27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1E0DA63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8,78</w:t>
            </w:r>
          </w:p>
        </w:tc>
      </w:tr>
      <w:tr w:rsidR="00D6158E" w14:paraId="27731296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1EACAC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6278A784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49CBE7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C44A28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01B8B6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7BBED184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03425170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9BF68D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F24E90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60D6A5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BB67F6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47AE31D7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23ADFF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4D7B1CD1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0BAD7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AE288C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FA6120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210EBD2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7,50</w:t>
            </w:r>
          </w:p>
        </w:tc>
      </w:tr>
      <w:tr w:rsidR="00D6158E" w14:paraId="5133C182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70D58B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6122A3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1E98A5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76D251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D6158E" w14:paraId="1A53F190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9938B3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C519C6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1E9A47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B58021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73CE95B7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2166DB4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1F82FC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94EBDF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4CDA753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442EE4F2" w14:textId="77777777" w:rsidTr="00B033F3">
        <w:trPr>
          <w:cantSplit/>
        </w:trPr>
        <w:tc>
          <w:tcPr>
            <w:tcW w:w="3660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752812B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33239D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08E1EA8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60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DEF662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17,03</w:t>
            </w:r>
          </w:p>
        </w:tc>
      </w:tr>
    </w:tbl>
    <w:p w14:paraId="5611FEA4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0B62B48B" w14:textId="0BCAC2D9" w:rsidR="00D6158E" w:rsidRPr="00B033F3" w:rsidRDefault="00D6158E" w:rsidP="00B033F3">
      <w:pPr>
        <w:pStyle w:val="Nadpis3"/>
      </w:pPr>
      <w:bookmarkStart w:id="42" w:name="_Toc116465456"/>
      <w:r w:rsidRPr="00B033F3">
        <w:t>Protokol zatížení: Strop 1.</w:t>
      </w:r>
      <w:proofErr w:type="gramStart"/>
      <w:r w:rsidRPr="00B033F3">
        <w:t>PP - Stávající</w:t>
      </w:r>
      <w:proofErr w:type="gramEnd"/>
      <w:r w:rsidRPr="00B033F3">
        <w:t xml:space="preserve"> stav - ŽB TT panel</w:t>
      </w:r>
      <w:bookmarkEnd w:id="42"/>
    </w:p>
    <w:p w14:paraId="64B4FF9A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0EBE9F40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S.E</w:t>
      </w:r>
      <w:proofErr w:type="gramEnd"/>
      <w:r>
        <w:rPr>
          <w:rFonts w:ascii="Arial" w:hAnsi="Arial" w:cs="Arial"/>
          <w:color w:val="000000"/>
          <w:sz w:val="20"/>
          <w:szCs w:val="20"/>
        </w:rPr>
        <w:t>5 Stávající skladba 1.NP - keramická dlažba (dle BKB-SM-7247)</w:t>
      </w:r>
    </w:p>
    <w:p w14:paraId="41F007BB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mokrý provoz nad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nevytýpěným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provozem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156 Hlavní varna)</w:t>
      </w:r>
    </w:p>
    <w:p w14:paraId="30657497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posuzovaná šířka panelu 2,4 m</w:t>
      </w:r>
    </w:p>
    <w:p w14:paraId="3F368EA9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08FD698F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B0BC00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CD20C0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12459B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A91733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4B9A70D7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7CC75A5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6E232D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EC6586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A3919A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1AB221FA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EE7B90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48BF1DDE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3ECE44F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žb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stropní TT panel (přepočet z výkresu tvaru-deska 80 mm + 2 žebra) (2,97 × 2,40)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A38AD1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B54504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C97706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9,62</w:t>
            </w:r>
          </w:p>
        </w:tc>
      </w:tr>
      <w:tr w:rsidR="00D6158E" w14:paraId="4D60F10C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6E9A5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C77DBD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7,13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D39583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BF9132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9,62</w:t>
            </w:r>
          </w:p>
        </w:tc>
      </w:tr>
      <w:tr w:rsidR="00D6158E" w14:paraId="3F56EEB7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B0C3B9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50336965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510BAA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keramická dlažba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12 mm (0,26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DD62A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C21D9A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9A814D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0,84</w:t>
            </w:r>
          </w:p>
        </w:tc>
      </w:tr>
      <w:tr w:rsidR="00D6158E" w14:paraId="1452266A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F5F2ED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maltové lože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(0,32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195D90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CB4E93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362E75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1,04</w:t>
            </w:r>
          </w:p>
        </w:tc>
      </w:tr>
      <w:tr w:rsidR="00D6158E" w14:paraId="0926A0B5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E98654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betonová mazanina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43 mm (0,99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7716A0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4FD21E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E0962F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3,21</w:t>
            </w:r>
          </w:p>
        </w:tc>
      </w:tr>
      <w:tr w:rsidR="00D6158E" w14:paraId="30543AAD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9F006B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hydroizolace (0,12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83E4E7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955A0C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505888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0,39</w:t>
            </w:r>
          </w:p>
        </w:tc>
      </w:tr>
      <w:tr w:rsidR="00D6158E" w14:paraId="09CC8C40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A5BD43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pěnový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Polsid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(0,02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FE8315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9BACDA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E6F2AD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0,06</w:t>
            </w:r>
          </w:p>
        </w:tc>
      </w:tr>
      <w:tr w:rsidR="00D6158E" w14:paraId="084C8D76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72D21A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písek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20 mm (0,36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970080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9F1265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358FF7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</w:tr>
      <w:tr w:rsidR="00D6158E" w14:paraId="058AC710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BDBA18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(1,25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3D1E5E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66DD1F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E1CE50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4,05</w:t>
            </w:r>
          </w:p>
        </w:tc>
      </w:tr>
      <w:tr w:rsidR="00D6158E" w14:paraId="3EB06707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380366E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cementová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 mm (0,21 × 2,40)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58FD80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A5F672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904F82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D6158E" w14:paraId="730D3172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06D4B3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BEC38E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8,47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04EE1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D38B1E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11,44</w:t>
            </w:r>
          </w:p>
        </w:tc>
      </w:tr>
      <w:tr w:rsidR="00D6158E" w14:paraId="7A1FC28A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C2ED66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0BE40E2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46FFB4C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5AC607A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21,06</w:t>
            </w:r>
          </w:p>
        </w:tc>
      </w:tr>
      <w:tr w:rsidR="00D6158E" w14:paraId="0A673094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F772F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0C182A62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3BF4BC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CCAB2A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733EA8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DB96302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0B42813F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61E9F3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FCF8C0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83BAA1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3F9A52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6E02DB26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16515D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771CAECA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E9E340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 (5,00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63F71E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B02422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0B1913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18,00</w:t>
            </w:r>
          </w:p>
        </w:tc>
      </w:tr>
      <w:tr w:rsidR="00D6158E" w14:paraId="36D38D00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226A63F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 (0,50 × 2,40)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68A83E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AF3081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88A25A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1,80</w:t>
            </w:r>
          </w:p>
        </w:tc>
      </w:tr>
      <w:tr w:rsidR="00D6158E" w14:paraId="32A7CFF7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CD5133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54EF32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0D2243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8C402B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19,80</w:t>
            </w:r>
          </w:p>
        </w:tc>
      </w:tr>
      <w:tr w:rsidR="00D6158E" w14:paraId="420D7CCE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6AE1F44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7965638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41A833E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CDBA9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19,80</w:t>
            </w:r>
          </w:p>
        </w:tc>
      </w:tr>
      <w:tr w:rsidR="00D6158E" w14:paraId="492B5A09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A79BD2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B5B7F74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28,80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03554A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8FCE6B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40,86</w:t>
            </w:r>
          </w:p>
        </w:tc>
      </w:tr>
    </w:tbl>
    <w:p w14:paraId="1F29F286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0AC0D55D" w14:textId="77777777" w:rsidR="00575F55" w:rsidRDefault="00575F55">
      <w:pPr>
        <w:spacing w:after="160" w:line="259" w:lineRule="auto"/>
        <w:rPr>
          <w:b/>
          <w:bCs/>
          <w:szCs w:val="24"/>
        </w:rPr>
      </w:pPr>
      <w:bookmarkStart w:id="43" w:name="b4"/>
      <w:bookmarkEnd w:id="43"/>
      <w:r>
        <w:br w:type="page"/>
      </w:r>
    </w:p>
    <w:p w14:paraId="2749BDB2" w14:textId="7BF896DF" w:rsidR="00D6158E" w:rsidRPr="00B033F3" w:rsidRDefault="00D6158E" w:rsidP="00B033F3">
      <w:pPr>
        <w:pStyle w:val="Nadpis3"/>
      </w:pPr>
      <w:bookmarkStart w:id="44" w:name="_Toc116465457"/>
      <w:r w:rsidRPr="00B033F3">
        <w:lastRenderedPageBreak/>
        <w:t>Protokol zatížení: Strop 1.</w:t>
      </w:r>
      <w:proofErr w:type="gramStart"/>
      <w:r w:rsidRPr="00B033F3">
        <w:t>PP - Stávající</w:t>
      </w:r>
      <w:proofErr w:type="gramEnd"/>
      <w:r w:rsidRPr="00B033F3">
        <w:t xml:space="preserve"> stav - stávající ŽB průvlak</w:t>
      </w:r>
      <w:bookmarkEnd w:id="44"/>
    </w:p>
    <w:p w14:paraId="52FF2649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216CA972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mezi osami B-C/22-23</w:t>
      </w:r>
    </w:p>
    <w:p w14:paraId="60AD359B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S.E</w:t>
      </w:r>
      <w:proofErr w:type="gramEnd"/>
      <w:r>
        <w:rPr>
          <w:rFonts w:ascii="Arial" w:hAnsi="Arial" w:cs="Arial"/>
          <w:color w:val="000000"/>
          <w:sz w:val="20"/>
          <w:szCs w:val="20"/>
        </w:rPr>
        <w:t>5 Stávající skladba 1.NP - keramická dlažba (dle BKB-SM-7247)</w:t>
      </w:r>
    </w:p>
    <w:p w14:paraId="6FEE682D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mokrý provoz nad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nevytýpěným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provozem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156 Hlavní varna)</w:t>
      </w:r>
    </w:p>
    <w:p w14:paraId="281F83A1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dle archivní dokumentace [1] příčel PB6</w:t>
      </w:r>
    </w:p>
    <w:p w14:paraId="5C0985F0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zatěžovací plocha 6,0 m × 1,2 m = 7,2 m2</w:t>
      </w:r>
    </w:p>
    <w:p w14:paraId="746428D8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079"/>
        <w:gridCol w:w="982"/>
        <w:gridCol w:w="738"/>
        <w:gridCol w:w="838"/>
      </w:tblGrid>
      <w:tr w:rsidR="00D6158E" w14:paraId="4E74B22C" w14:textId="77777777" w:rsidTr="00B033F3">
        <w:trPr>
          <w:cantSplit/>
        </w:trPr>
        <w:tc>
          <w:tcPr>
            <w:tcW w:w="3693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17FCC72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ED3137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29FC00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597DFE2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62C76E36" w14:textId="77777777" w:rsidTr="00B033F3">
        <w:trPr>
          <w:cantSplit/>
        </w:trPr>
        <w:tc>
          <w:tcPr>
            <w:tcW w:w="3693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DE4305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61FDBE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F43829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BF5764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6F16ADF3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7DC077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73C1349F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541C480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žb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stropní TT panel (přepočet z výkresu tvaru-deska 80 mm + 2 žebra) (2,97 × 7,20)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C04EF7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21,38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46392C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B02C15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28,87</w:t>
            </w:r>
          </w:p>
        </w:tc>
      </w:tr>
      <w:tr w:rsidR="00D6158E" w14:paraId="7C3158EF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60CB32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04258C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21,38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C53BFA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3ED285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28,87</w:t>
            </w:r>
          </w:p>
        </w:tc>
      </w:tr>
      <w:tr w:rsidR="00D6158E" w14:paraId="5312E876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C2DC60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216C96A9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76CE29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keramická dlažba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12 mm (0,26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73E828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421E7D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3C8979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2,53</w:t>
            </w:r>
          </w:p>
        </w:tc>
      </w:tr>
      <w:tr w:rsidR="00D6158E" w14:paraId="00E97A8D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DDC8F3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maltové lože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(0,32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16EDED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56797E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23A480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3,11</w:t>
            </w:r>
          </w:p>
        </w:tc>
      </w:tr>
      <w:tr w:rsidR="00D6158E" w14:paraId="644E1580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80F367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betonová mazanina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43 mm (0,99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AA8178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D9BFEF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490DBD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9,62</w:t>
            </w:r>
          </w:p>
        </w:tc>
      </w:tr>
      <w:tr w:rsidR="00D6158E" w14:paraId="7F704C27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29BC64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hydroizolace (0,12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D11CE5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F2666F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F49709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1,17</w:t>
            </w:r>
          </w:p>
        </w:tc>
      </w:tr>
      <w:tr w:rsidR="00D6158E" w14:paraId="3912FBAB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226807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pěnový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Polsid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(0,02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A19FD5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219A6D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D232A1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0,19</w:t>
            </w:r>
          </w:p>
        </w:tc>
      </w:tr>
      <w:tr w:rsidR="00D6158E" w14:paraId="4E706DE2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84D9FE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písek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20 mm (0,36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4FBE6B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ECDC74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761CFE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3,50</w:t>
            </w:r>
          </w:p>
        </w:tc>
      </w:tr>
      <w:tr w:rsidR="00D6158E" w14:paraId="468A3F45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A34691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(1,25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7AF959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60A37E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10EF99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12,15</w:t>
            </w:r>
          </w:p>
        </w:tc>
      </w:tr>
      <w:tr w:rsidR="00D6158E" w14:paraId="6C4B236E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40AA07F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cementová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 mm (0,21 × 7,20)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601718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06CB16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4DF0EE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2,04</w:t>
            </w:r>
          </w:p>
        </w:tc>
      </w:tr>
      <w:tr w:rsidR="00D6158E" w14:paraId="6BC1DD4F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99B34A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240216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25,42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14EE08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A08B98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34,31</w:t>
            </w:r>
          </w:p>
        </w:tc>
      </w:tr>
      <w:tr w:rsidR="00D6158E" w14:paraId="2093F001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754102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3EFD0DD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0D08271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0CCFF26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63,18</w:t>
            </w:r>
          </w:p>
        </w:tc>
      </w:tr>
      <w:tr w:rsidR="00D6158E" w14:paraId="35597847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66B16E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3D13491E" w14:textId="77777777" w:rsidTr="00B033F3">
        <w:trPr>
          <w:cantSplit/>
        </w:trPr>
        <w:tc>
          <w:tcPr>
            <w:tcW w:w="3693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467FAA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407E814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E5F3A6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6516EC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2E2789A2" w14:textId="77777777" w:rsidTr="00B033F3">
        <w:trPr>
          <w:cantSplit/>
        </w:trPr>
        <w:tc>
          <w:tcPr>
            <w:tcW w:w="3693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7E8DDA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B8C8D7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A1BC56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66FE81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19D67F8D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DD7C61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1D48855A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4E803F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 (5,00 × 7,20)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3EDCA7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47E057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1A54B5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54,00</w:t>
            </w:r>
          </w:p>
        </w:tc>
      </w:tr>
      <w:tr w:rsidR="00D6158E" w14:paraId="20A70559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230966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 (0,50 × 7,20)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D05C20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0F2837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2AAE1D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5,40</w:t>
            </w:r>
          </w:p>
        </w:tc>
      </w:tr>
      <w:tr w:rsidR="00D6158E" w14:paraId="07A64730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284D94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D918B7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39,60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39FE69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85DF5A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59,40</w:t>
            </w:r>
          </w:p>
        </w:tc>
      </w:tr>
      <w:tr w:rsidR="00D6158E" w14:paraId="51F5DA65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1105BA6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3CCE39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39,60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643564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052578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59,40</w:t>
            </w:r>
          </w:p>
        </w:tc>
      </w:tr>
      <w:tr w:rsidR="00D6158E" w14:paraId="1319FC92" w14:textId="77777777" w:rsidTr="00B033F3">
        <w:trPr>
          <w:cantSplit/>
        </w:trPr>
        <w:tc>
          <w:tcPr>
            <w:tcW w:w="3693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FC83F8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203A6BB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86,40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7C4362D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27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033824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122,58</w:t>
            </w:r>
          </w:p>
        </w:tc>
      </w:tr>
    </w:tbl>
    <w:p w14:paraId="66FB1C8B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A82E07B" w14:textId="24228A2C" w:rsidR="00D6158E" w:rsidRPr="00B033F3" w:rsidRDefault="00D6158E" w:rsidP="00B033F3">
      <w:pPr>
        <w:pStyle w:val="Nadpis2"/>
      </w:pPr>
      <w:bookmarkStart w:id="45" w:name="b5"/>
      <w:bookmarkStart w:id="46" w:name="_Toc116465458"/>
      <w:bookmarkEnd w:id="45"/>
      <w:r w:rsidRPr="00B033F3">
        <w:t xml:space="preserve">Protokol zatížení: Příčka </w:t>
      </w:r>
      <w:proofErr w:type="spellStart"/>
      <w:r w:rsidRPr="00B033F3">
        <w:t>tl</w:t>
      </w:r>
      <w:proofErr w:type="spellEnd"/>
      <w:r w:rsidRPr="00B033F3">
        <w:t>. 150 mm (CPP) - Stávající stav</w:t>
      </w:r>
      <w:bookmarkEnd w:id="46"/>
    </w:p>
    <w:p w14:paraId="19EA9C50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587B636E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cihelná (cihla plná) včetně omítek</w:t>
      </w:r>
    </w:p>
    <w:p w14:paraId="10A25FE9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stěny 2,2 m</w:t>
      </w:r>
    </w:p>
    <w:p w14:paraId="4046252B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063F7FA8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E0CACF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753C75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412042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2363FE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631413E2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D10FC9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FB7EFC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E773A0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EF90A7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346DD19A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44BA10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2DD641FA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40EDA0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0,010 × 2,200)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8CF63F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73B96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414679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D6158E" w14:paraId="7E284438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FADE9E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pálená cihla plná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140 mm (19,00 × 0,140 × 2,200)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DF3848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2303D0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2FA23DC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7,90</w:t>
            </w:r>
          </w:p>
        </w:tc>
      </w:tr>
      <w:tr w:rsidR="00D6158E" w14:paraId="303CC86D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69CE052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0,010 × 2,200)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FA8060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BFC0D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F8FF1D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D6158E" w14:paraId="11F791E8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6E1CDD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FA2C5E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6,69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28F71C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40DD6D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9,03</w:t>
            </w:r>
          </w:p>
        </w:tc>
      </w:tr>
      <w:tr w:rsidR="00D6158E" w14:paraId="1A38C983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61A533A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19BBFE6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6,69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5C1BF36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3756DBB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9,03</w:t>
            </w:r>
          </w:p>
        </w:tc>
      </w:tr>
      <w:tr w:rsidR="00D6158E" w14:paraId="21466A03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F9776F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0BC9DE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6,69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F037B0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393343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9,03</w:t>
            </w:r>
          </w:p>
        </w:tc>
      </w:tr>
    </w:tbl>
    <w:p w14:paraId="255DB4A2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FA466C6" w14:textId="77777777" w:rsidR="00575F55" w:rsidRDefault="00575F55">
      <w:pPr>
        <w:spacing w:after="160" w:line="259" w:lineRule="auto"/>
        <w:rPr>
          <w:b/>
          <w:bCs/>
          <w:sz w:val="28"/>
          <w:szCs w:val="28"/>
        </w:rPr>
      </w:pPr>
      <w:bookmarkStart w:id="47" w:name="b6"/>
      <w:bookmarkEnd w:id="47"/>
      <w:r>
        <w:br w:type="page"/>
      </w:r>
    </w:p>
    <w:p w14:paraId="16E75F87" w14:textId="22C5F713" w:rsidR="00D6158E" w:rsidRPr="00B033F3" w:rsidRDefault="00D6158E" w:rsidP="00B033F3">
      <w:pPr>
        <w:pStyle w:val="Nadpis2"/>
      </w:pPr>
      <w:bookmarkStart w:id="48" w:name="_Toc116465459"/>
      <w:r w:rsidRPr="00B033F3">
        <w:lastRenderedPageBreak/>
        <w:t>Protokol zatížení: Strop 1.</w:t>
      </w:r>
      <w:proofErr w:type="gramStart"/>
      <w:r w:rsidRPr="00B033F3">
        <w:t>PP - Nový</w:t>
      </w:r>
      <w:proofErr w:type="gramEnd"/>
      <w:r w:rsidRPr="00B033F3">
        <w:t xml:space="preserve"> stav</w:t>
      </w:r>
      <w:bookmarkEnd w:id="48"/>
    </w:p>
    <w:p w14:paraId="45488C1E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0B343F15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1 Nová podlaha 1.NP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R12 (dle BKB-SM-7247)</w:t>
      </w:r>
    </w:p>
    <w:p w14:paraId="6E64B67C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prostor hlavní varny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01)</w:t>
      </w:r>
    </w:p>
    <w:p w14:paraId="28B9932E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024"/>
        <w:gridCol w:w="982"/>
        <w:gridCol w:w="738"/>
        <w:gridCol w:w="893"/>
      </w:tblGrid>
      <w:tr w:rsidR="00D6158E" w14:paraId="5E9FB672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250275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80260CB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E480F1B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0D7863F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3415E7DB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30272AB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99DF57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BDE80F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205658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2A4E8A30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76C8C4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62AD435A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221819B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žb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stropní TT panel (přepočet z výkresu tvaru-deska 80 mm + 2 žebra)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19F90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16C8F2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CBCD11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4,01</w:t>
            </w:r>
          </w:p>
        </w:tc>
      </w:tr>
      <w:tr w:rsidR="00D6158E" w14:paraId="56042043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BFDCD2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2B43BD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2,97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76980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56BDCD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4,01</w:t>
            </w:r>
          </w:p>
        </w:tc>
      </w:tr>
      <w:tr w:rsidR="00D6158E" w14:paraId="4CFA0BCE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756835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2F4DE669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FA3BE4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polyuretanová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9 mm (14,00 × 0,009)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7C72E2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F41E31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4DB18BD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</w:tr>
      <w:tr w:rsidR="00D6158E" w14:paraId="24DB05FD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A8D0BE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86 mm (25,00 × 0,086)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00F95B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0F012D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350F3E6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2,90</w:t>
            </w:r>
          </w:p>
        </w:tc>
      </w:tr>
      <w:tr w:rsidR="00D6158E" w14:paraId="6256EE54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181705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extrudovaný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(0,40 × 0,050)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DBF5A4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0F710C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714AEC4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D6158E" w14:paraId="18584DC0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3C01EFA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hydroizolační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 mm (12,00 × 0,005)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15372B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963E3C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3825AC8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</w:t>
            </w:r>
          </w:p>
        </w:tc>
      </w:tr>
      <w:tr w:rsidR="00D6158E" w14:paraId="6771E222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EAB73A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(25,00 × 0,050)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2808A4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845EA5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2D3BBA9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1,69</w:t>
            </w:r>
          </w:p>
        </w:tc>
      </w:tr>
      <w:tr w:rsidR="00D6158E" w14:paraId="135BFB03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16FD23C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cementová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 mm (21,00 × 0,010)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852FCB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2B697E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1EE706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</w:tr>
      <w:tr w:rsidR="00D6158E" w14:paraId="22A03D44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AB96DC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6B4E39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3,82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48B636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27160E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5,16</w:t>
            </w:r>
          </w:p>
        </w:tc>
      </w:tr>
      <w:tr w:rsidR="00D6158E" w14:paraId="16B93209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85B130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58F5A54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6,79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62D31F7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586ADD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9,17</w:t>
            </w:r>
          </w:p>
        </w:tc>
      </w:tr>
      <w:tr w:rsidR="00D6158E" w14:paraId="68A53DC9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9C1534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3F498BBF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640242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5B8E29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0D9613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4E737B2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1C9B3FD7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382F7C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2685B8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88BC91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5AD838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38F4C4DB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AECC95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0C88B9FD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130CC8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822BE5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7EC058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549C557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7,50</w:t>
            </w:r>
          </w:p>
        </w:tc>
      </w:tr>
      <w:tr w:rsidR="00D6158E" w14:paraId="656B1B91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453D20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EAC924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D74C23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34BFE6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D6158E" w14:paraId="373C8590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90D705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39B1A8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054DED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2F4DFD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6B7D9029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27DCB75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59731A4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FC468D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1CF7DA4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6EA161AE" w14:textId="77777777" w:rsidTr="00B033F3">
        <w:trPr>
          <w:cantSplit/>
        </w:trPr>
        <w:tc>
          <w:tcPr>
            <w:tcW w:w="3660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B1061D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E865324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12,29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230645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60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5865CC2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17,42</w:t>
            </w:r>
          </w:p>
        </w:tc>
      </w:tr>
    </w:tbl>
    <w:p w14:paraId="402D3CEF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228765E2" w14:textId="0F1AB249" w:rsidR="00D6158E" w:rsidRPr="00B033F3" w:rsidRDefault="00D6158E" w:rsidP="00B033F3">
      <w:pPr>
        <w:pStyle w:val="Nadpis3"/>
      </w:pPr>
      <w:bookmarkStart w:id="49" w:name="b7"/>
      <w:bookmarkStart w:id="50" w:name="_Toc116465460"/>
      <w:bookmarkEnd w:id="49"/>
      <w:r w:rsidRPr="00B033F3">
        <w:t>Protokol zatížení: Strop 1.</w:t>
      </w:r>
      <w:proofErr w:type="gramStart"/>
      <w:r w:rsidRPr="00B033F3">
        <w:t>PP - Nový</w:t>
      </w:r>
      <w:proofErr w:type="gramEnd"/>
      <w:r w:rsidRPr="00B033F3">
        <w:t xml:space="preserve"> stav - ŽB TT panel</w:t>
      </w:r>
      <w:bookmarkEnd w:id="50"/>
    </w:p>
    <w:p w14:paraId="3F5C4666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520592D7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1 Nová podlaha 1.NP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R12 (dle BKB-SM-7247)</w:t>
      </w:r>
    </w:p>
    <w:p w14:paraId="3ADF2F80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prostor hlavní varny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01)</w:t>
      </w:r>
    </w:p>
    <w:p w14:paraId="1F2E22D6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posuzovaná šířka panelu 2,4 m</w:t>
      </w:r>
    </w:p>
    <w:p w14:paraId="47FB1D58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49D87356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7A19C4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DF4109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72CC29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B334B32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0F4E1578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FCD909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C30F5B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D4ED61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47889E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57A85817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19A4DD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566BC926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0484C4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žb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stropní TT panel (přepočet z výkresu tvaru-deska 80 mm + 2 žebra) (2,97 × 2,40)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0A375D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9EDAE7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E4B363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9,62</w:t>
            </w:r>
          </w:p>
        </w:tc>
      </w:tr>
      <w:tr w:rsidR="00D6158E" w14:paraId="5F11A60F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010A9A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A49F06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7,13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19916E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910A83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9,62</w:t>
            </w:r>
          </w:p>
        </w:tc>
      </w:tr>
      <w:tr w:rsidR="00D6158E" w14:paraId="37456A6E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31C7F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2F4AC35F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D10D13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polyuretanová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9 mm (0,13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936B08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21EEF9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7DAC88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0,42</w:t>
            </w:r>
          </w:p>
        </w:tc>
      </w:tr>
      <w:tr w:rsidR="00D6158E" w14:paraId="46997BC9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235EA6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86 mm (2,15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96F4C6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DD338C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B36F67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6,97</w:t>
            </w:r>
          </w:p>
        </w:tc>
      </w:tr>
      <w:tr w:rsidR="00D6158E" w14:paraId="71428314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92E97F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extrudovaný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(0,02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B89100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43813C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65BF7E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0,06</w:t>
            </w:r>
          </w:p>
        </w:tc>
      </w:tr>
      <w:tr w:rsidR="00D6158E" w14:paraId="499836B8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FAB838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hydroizolační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 mm (0,06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1E10C2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19B628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11E7C6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0,19</w:t>
            </w:r>
          </w:p>
        </w:tc>
      </w:tr>
      <w:tr w:rsidR="00D6158E" w14:paraId="344DE5EF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F77FCF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(1,25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930A4E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A33715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290B3C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4,05</w:t>
            </w:r>
          </w:p>
        </w:tc>
      </w:tr>
      <w:tr w:rsidR="00D6158E" w14:paraId="0169CD92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2B7AD96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cementová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 mm (0,21 × 2,40)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2F39E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70D1EA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D5CEFD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0,68</w:t>
            </w:r>
          </w:p>
        </w:tc>
      </w:tr>
      <w:tr w:rsidR="00D6158E" w14:paraId="2A765F82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30011E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4BCEAF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9,17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E9010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7D6E75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12,38</w:t>
            </w:r>
          </w:p>
        </w:tc>
      </w:tr>
      <w:tr w:rsidR="00D6158E" w14:paraId="78DDC769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A3AC2B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5B4C9AB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16,30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24D7DC6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082E722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22,00</w:t>
            </w:r>
          </w:p>
        </w:tc>
      </w:tr>
      <w:tr w:rsidR="00D6158E" w14:paraId="51DB05F6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F37FC6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68B293A9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A8082A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F21748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17F039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0B91DA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213E3360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5D7A2F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C94D9F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57BB87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65FB8B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10752089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A45BD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6E98C786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86DEC2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 (5,00 × 2,40)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C0A745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81DAFA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15E789A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18,00</w:t>
            </w:r>
          </w:p>
        </w:tc>
      </w:tr>
      <w:tr w:rsidR="00D6158E" w14:paraId="2E3897A5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62B432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 (0,50 × 2,40)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4BD444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BF2434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80B8D4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1,80</w:t>
            </w:r>
          </w:p>
        </w:tc>
      </w:tr>
      <w:tr w:rsidR="00D6158E" w14:paraId="1CBDD906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C1E522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242B1B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3A92DA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C49F80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19,80</w:t>
            </w:r>
          </w:p>
        </w:tc>
      </w:tr>
      <w:tr w:rsidR="00D6158E" w14:paraId="495E0EBA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3A3B8DE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19BF9EC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73AF32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5B90496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19,80</w:t>
            </w:r>
          </w:p>
        </w:tc>
      </w:tr>
      <w:tr w:rsidR="00D6158E" w14:paraId="771A0EE5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867C28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7F9E570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29,50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787EC61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2836DD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41,80</w:t>
            </w:r>
          </w:p>
        </w:tc>
      </w:tr>
    </w:tbl>
    <w:p w14:paraId="3DBA6B11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33AA3907" w14:textId="4E222E58" w:rsidR="00D6158E" w:rsidRPr="00B033F3" w:rsidRDefault="00D6158E" w:rsidP="00B033F3">
      <w:pPr>
        <w:pStyle w:val="Nadpis3"/>
      </w:pPr>
      <w:bookmarkStart w:id="51" w:name="b8"/>
      <w:bookmarkStart w:id="52" w:name="_Toc116465461"/>
      <w:bookmarkEnd w:id="51"/>
      <w:r w:rsidRPr="00B033F3">
        <w:t>Protokol zatížení: Strop 1.</w:t>
      </w:r>
      <w:proofErr w:type="gramStart"/>
      <w:r w:rsidRPr="00B033F3">
        <w:t>PP - Nový</w:t>
      </w:r>
      <w:proofErr w:type="gramEnd"/>
      <w:r w:rsidRPr="00B033F3">
        <w:t xml:space="preserve"> stav - řezaný ŽB TT panel</w:t>
      </w:r>
      <w:bookmarkEnd w:id="52"/>
    </w:p>
    <w:p w14:paraId="245A90D2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41728282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mezi osami B-D/18</w:t>
      </w:r>
    </w:p>
    <w:p w14:paraId="6105943C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1 Nová podlaha 1.NP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R12 (dle BKB-SM-7247)</w:t>
      </w:r>
    </w:p>
    <w:p w14:paraId="2E14A7ED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prostor hlavní varny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01)</w:t>
      </w:r>
    </w:p>
    <w:p w14:paraId="697AF8AD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posuzovaná šířka 1,40 m</w:t>
      </w:r>
    </w:p>
    <w:p w14:paraId="2DA2ECED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0033062C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E67FF0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6AFEC4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6089B9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344C48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3C6E6426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08064C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8A7303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0F2205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3D0CDA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3D9A8A6B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204CF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757C394C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6CBD080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žb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stropní TT panel (přepočet z výkresu tvaru-deska 80 mm + 2 žebra) (2,97 × 1,40)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AE9061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89BD11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CB20BD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5,61</w:t>
            </w:r>
          </w:p>
        </w:tc>
      </w:tr>
      <w:tr w:rsidR="00D6158E" w14:paraId="036E3050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39AF19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D7D138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4,16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263F8C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04B4A4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5,61</w:t>
            </w:r>
          </w:p>
        </w:tc>
      </w:tr>
      <w:tr w:rsidR="00D6158E" w14:paraId="76333690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540135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3E408ABE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5C12E7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polyuretanová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9 mm (0,13 × 1,40)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F208AA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E75344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1163D71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D6158E" w14:paraId="4E1E2341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D1763A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86 mm (2,15 × 1,40)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555F1B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D26548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2861D4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4,06</w:t>
            </w:r>
          </w:p>
        </w:tc>
      </w:tr>
      <w:tr w:rsidR="00D6158E" w14:paraId="57015F84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53B55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extrudovaný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(0,02 × 1,40)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03D5E4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D579A4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4C725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0,04</w:t>
            </w:r>
          </w:p>
        </w:tc>
      </w:tr>
      <w:tr w:rsidR="00D6158E" w14:paraId="3BD074AA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ABA407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hydroizolační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 mm (0,06 × 1,40)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64701B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D18F0E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0DF266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0,11</w:t>
            </w:r>
          </w:p>
        </w:tc>
      </w:tr>
      <w:tr w:rsidR="00D6158E" w14:paraId="2FACA980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718695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(1,25 × 1,40)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E8ED2D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83AD1C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238E931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2,36</w:t>
            </w:r>
          </w:p>
        </w:tc>
      </w:tr>
      <w:tr w:rsidR="00D6158E" w14:paraId="3644D00E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DEF616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cementová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 mm (0,21 × 1,40)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37968D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3B7DC9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F95860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</w:tr>
      <w:tr w:rsidR="00D6158E" w14:paraId="726B6090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8EE846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15B0D2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5,35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D1597C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06C364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7,22</w:t>
            </w:r>
          </w:p>
        </w:tc>
      </w:tr>
      <w:tr w:rsidR="00D6158E" w14:paraId="13049464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C64708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543E64A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9,51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78A7500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45B6DB3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12,83</w:t>
            </w:r>
          </w:p>
        </w:tc>
      </w:tr>
      <w:tr w:rsidR="00D6158E" w14:paraId="4CA8D0A7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1BD77C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42BC7F8D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3597BD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AF0095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5A4527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BFB4CC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3B530FF1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4760C3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FBFFC4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33D857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A35C1A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54CE530C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C97561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0EADF965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A54D11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 (5,00 × 1,40)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2E6687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C42D33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AAE603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10,50</w:t>
            </w:r>
          </w:p>
        </w:tc>
      </w:tr>
      <w:tr w:rsidR="00D6158E" w14:paraId="69881774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4345623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 (0,50 × 1,40)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7D6DA7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887B6F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982C9E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1,05</w:t>
            </w:r>
          </w:p>
        </w:tc>
      </w:tr>
      <w:tr w:rsidR="00D6158E" w14:paraId="7E209318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4F89F0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0F87F0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82DA94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AC2CC3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11,55</w:t>
            </w:r>
          </w:p>
        </w:tc>
      </w:tr>
      <w:tr w:rsidR="00D6158E" w14:paraId="7158DC4E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42B8065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8D9075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8FC2BA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D22F68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11,55</w:t>
            </w:r>
          </w:p>
        </w:tc>
      </w:tr>
      <w:tr w:rsidR="00D6158E" w14:paraId="21166A94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90883F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6BB564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17,21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BEA8B0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FE4A18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24,38</w:t>
            </w:r>
          </w:p>
        </w:tc>
      </w:tr>
    </w:tbl>
    <w:p w14:paraId="740366C3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18A2D1E" w14:textId="54CAD20E" w:rsidR="00D6158E" w:rsidRPr="00B033F3" w:rsidRDefault="00D6158E" w:rsidP="00B033F3">
      <w:pPr>
        <w:pStyle w:val="Nadpis2"/>
      </w:pPr>
      <w:bookmarkStart w:id="53" w:name="b9"/>
      <w:bookmarkStart w:id="54" w:name="_Toc116465462"/>
      <w:bookmarkEnd w:id="53"/>
      <w:r w:rsidRPr="00B033F3">
        <w:t xml:space="preserve">Protokol zatížení: Příčka </w:t>
      </w:r>
      <w:proofErr w:type="spellStart"/>
      <w:r w:rsidRPr="00B033F3">
        <w:t>tl</w:t>
      </w:r>
      <w:proofErr w:type="spellEnd"/>
      <w:r w:rsidRPr="00B033F3">
        <w:t>. 150 mm (</w:t>
      </w:r>
      <w:proofErr w:type="spellStart"/>
      <w:r w:rsidRPr="00B033F3">
        <w:t>porobeton</w:t>
      </w:r>
      <w:proofErr w:type="spellEnd"/>
      <w:r w:rsidRPr="00B033F3">
        <w:t>)</w:t>
      </w:r>
      <w:bookmarkEnd w:id="54"/>
    </w:p>
    <w:p w14:paraId="6CF1AF7D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0EE63537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Ytong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+ oboustranný keramický obklad</w:t>
      </w:r>
    </w:p>
    <w:p w14:paraId="30943A8D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stěny 2,25 m</w:t>
      </w:r>
    </w:p>
    <w:p w14:paraId="4196F635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32D5165B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77037E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71E75C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6996F12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746D13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2250E288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33C75FB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2AF2A2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4F1B32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772987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27AB6D13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40F3D3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2D9203B6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684376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keramický obklad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vč. lepidla (22,00 × 0,015 × 2,250)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94F8CB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BD732C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9C31F3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</w:tr>
      <w:tr w:rsidR="00D6158E" w14:paraId="4CBC5889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5A5187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vyrovnávací lepidlo vč. perlinky (19,00 × 0,005 × 2,250)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9A83B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5F83AB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1EF233D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</w:tr>
      <w:tr w:rsidR="00D6158E" w14:paraId="13CD6099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09D62E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Ytong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příčka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(6,50 × 0,150 × 2,250)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0E7F7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E075EF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BD274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2,96</w:t>
            </w:r>
          </w:p>
        </w:tc>
      </w:tr>
      <w:tr w:rsidR="00D6158E" w14:paraId="57721AA5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8FF833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vyrovnávací lepidlo vč. perlinky (19,00 × 0,005 × 2,250)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D5A4A6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BE3F37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3008EC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</w:tr>
      <w:tr w:rsidR="00D6158E" w14:paraId="454C6AC9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4F75082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keramický obklad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vč. lepidla (22,00 × 0,015 × 2,250)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7C7973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EFFFB6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D5C9EF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</w:tr>
      <w:tr w:rsidR="00D6158E" w14:paraId="0EC2768C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FA98C2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6731DB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4,09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947FC5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9A8E0B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5,52</w:t>
            </w:r>
          </w:p>
        </w:tc>
      </w:tr>
      <w:tr w:rsidR="00D6158E" w14:paraId="089B73EC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554AA21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B382B6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4,09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4E62EB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D9A041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5,52</w:t>
            </w:r>
          </w:p>
        </w:tc>
      </w:tr>
      <w:tr w:rsidR="00D6158E" w14:paraId="240D4C48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EBAD37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7050496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4,09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31E1E2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577E80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5,52</w:t>
            </w:r>
          </w:p>
        </w:tc>
      </w:tr>
    </w:tbl>
    <w:p w14:paraId="2D3423AD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4495C32" w14:textId="7CE1C3E4" w:rsidR="00D6158E" w:rsidRPr="00B033F3" w:rsidRDefault="00D6158E" w:rsidP="00B033F3">
      <w:pPr>
        <w:pStyle w:val="Nadpis2"/>
      </w:pPr>
      <w:bookmarkStart w:id="55" w:name="b10"/>
      <w:bookmarkStart w:id="56" w:name="_Toc116465463"/>
      <w:bookmarkEnd w:id="55"/>
      <w:r w:rsidRPr="00B033F3">
        <w:lastRenderedPageBreak/>
        <w:t>Protokol zatížení: Strop 1.</w:t>
      </w:r>
      <w:proofErr w:type="gramStart"/>
      <w:r w:rsidRPr="00B033F3">
        <w:t>PP - Nový</w:t>
      </w:r>
      <w:proofErr w:type="gramEnd"/>
      <w:r w:rsidRPr="00B033F3">
        <w:t xml:space="preserve"> stav - ŽB trámový strop</w:t>
      </w:r>
      <w:r w:rsidR="007D0E7B">
        <w:t xml:space="preserve"> </w:t>
      </w:r>
      <w:r w:rsidR="00BA1A03">
        <w:t>(D1, T1)</w:t>
      </w:r>
      <w:bookmarkEnd w:id="56"/>
    </w:p>
    <w:p w14:paraId="4D62B46B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5EB046EF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mezi osami B-C/22-23</w:t>
      </w:r>
    </w:p>
    <w:p w14:paraId="2B9E2567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7 Nová podlaha 1.NP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R12 (dle BKB-SM-7247)</w:t>
      </w:r>
    </w:p>
    <w:p w14:paraId="6D0DAD71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prostor hlavní varny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01) - protiskluznost R12, podlaha v místě nového ŽB trámového stropu</w:t>
      </w:r>
    </w:p>
    <w:p w14:paraId="40C3BDC3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024"/>
        <w:gridCol w:w="982"/>
        <w:gridCol w:w="738"/>
        <w:gridCol w:w="893"/>
      </w:tblGrid>
      <w:tr w:rsidR="00D6158E" w14:paraId="258E55A6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053C97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964BC1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8907A5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69B37B4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5565401C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07893E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CCDD8A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FFD8E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D51C7A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09046FE1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859685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48809EEC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A44CCE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trámový strop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C757C4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22E93A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FE2526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3,92</w:t>
            </w:r>
          </w:p>
        </w:tc>
      </w:tr>
      <w:tr w:rsidR="00D6158E" w14:paraId="0B856AB7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95DAB9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98C69E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AC725D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503BD6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3,92</w:t>
            </w:r>
          </w:p>
        </w:tc>
      </w:tr>
      <w:tr w:rsidR="00D6158E" w14:paraId="0F86387D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85BA99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6AEA78EC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B31C81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polyuretanová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9 mm (14,00 × 0,009)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FD5C21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682EA5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5765794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</w:tr>
      <w:tr w:rsidR="00D6158E" w14:paraId="58D9A187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02DF7A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86 mm (25,00 × 0,086)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E82E70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EE6198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1C6E91B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2,90</w:t>
            </w:r>
          </w:p>
        </w:tc>
      </w:tr>
      <w:tr w:rsidR="00D6158E" w14:paraId="2D61F544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301695C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extrudovaný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100 mm (0,40 × 0,100)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D7CD60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92C73A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695CEFA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</w:t>
            </w:r>
          </w:p>
        </w:tc>
      </w:tr>
      <w:tr w:rsidR="00D6158E" w14:paraId="53B208E7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20AFC4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hydroizolační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 mm (12,00 × 0,005)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A7C3F8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B9EDA5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082A23F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</w:t>
            </w:r>
          </w:p>
        </w:tc>
      </w:tr>
      <w:tr w:rsidR="00D6158E" w14:paraId="51B5F874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00C67C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vnitřní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(19,00 × 0,015)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6F5F9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56A389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7090FF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0,38</w:t>
            </w:r>
          </w:p>
        </w:tc>
      </w:tr>
      <w:tr w:rsidR="00D6158E" w14:paraId="25C86A45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D095AC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AED2A1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2,66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7746FF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8F979F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3,59</w:t>
            </w:r>
          </w:p>
        </w:tc>
      </w:tr>
      <w:tr w:rsidR="00D6158E" w14:paraId="581A507A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4A1B0B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1A05E3B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5,56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6EFD4E3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06ADE44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7,51</w:t>
            </w:r>
          </w:p>
        </w:tc>
      </w:tr>
      <w:tr w:rsidR="00D6158E" w14:paraId="606EA650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48E416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7B389D9A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FEF2BE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572D78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1C4891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6BCB8EF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29A24E8A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603283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22B796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8DD956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7B9453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25641728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2ABD70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6AC93745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BD9328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674F69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02578A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689302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7,50</w:t>
            </w:r>
          </w:p>
        </w:tc>
      </w:tr>
      <w:tr w:rsidR="00D6158E" w14:paraId="0EF64BBE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445A47D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68364B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9BB974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CA632C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D6158E" w14:paraId="50707249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9C476E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111CB8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2B953C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ACEF3E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6BDC3A70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04DD344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352B9F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5882B3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33EED13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33E27337" w14:textId="77777777" w:rsidTr="00B033F3">
        <w:trPr>
          <w:cantSplit/>
        </w:trPr>
        <w:tc>
          <w:tcPr>
            <w:tcW w:w="3660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ABABB44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8AF252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11,06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22310FF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60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F3EB63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15,76</w:t>
            </w:r>
          </w:p>
        </w:tc>
      </w:tr>
    </w:tbl>
    <w:p w14:paraId="116AE724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D32019B" w14:textId="40DA1092" w:rsidR="00D6158E" w:rsidRPr="00B033F3" w:rsidRDefault="00D6158E" w:rsidP="00B033F3">
      <w:pPr>
        <w:pStyle w:val="Nadpis3"/>
      </w:pPr>
      <w:bookmarkStart w:id="57" w:name="b11"/>
      <w:bookmarkStart w:id="58" w:name="_Toc116465464"/>
      <w:bookmarkEnd w:id="57"/>
      <w:r w:rsidRPr="00B033F3">
        <w:t>Protokol zatížení: Strop 1.</w:t>
      </w:r>
      <w:proofErr w:type="gramStart"/>
      <w:r w:rsidRPr="00B033F3">
        <w:t>PP - Nový</w:t>
      </w:r>
      <w:proofErr w:type="gramEnd"/>
      <w:r w:rsidRPr="00B033F3">
        <w:t xml:space="preserve"> stav - stropní trám</w:t>
      </w:r>
      <w:r w:rsidR="00BA1A03">
        <w:t xml:space="preserve"> (T1)</w:t>
      </w:r>
      <w:bookmarkEnd w:id="58"/>
    </w:p>
    <w:p w14:paraId="127473A0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18846C36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mezi osami B-C/22-23</w:t>
      </w:r>
    </w:p>
    <w:p w14:paraId="2B38181A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7 Nová podlaha 1.NP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R12 (dle BKB-SM-7247)</w:t>
      </w:r>
    </w:p>
    <w:p w14:paraId="22017809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prostor hlavní varny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01) - protiskluznost R12, podlaha v místě nového ŽB trámového stropu</w:t>
      </w:r>
    </w:p>
    <w:p w14:paraId="2D66BBE6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zatěžovací šířka 1,25 m</w:t>
      </w:r>
    </w:p>
    <w:p w14:paraId="59433D18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5BFB3EA0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38BBA0F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26D79F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CED9CA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229F7FE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017D46FF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09E5B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621E81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DD0FCD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580991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6D2B0425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E1956F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7A2AF86B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264AFBC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trámový strop (2,90 × 1,25)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5A8B56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44473F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122412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4,89</w:t>
            </w:r>
          </w:p>
        </w:tc>
      </w:tr>
      <w:tr w:rsidR="00D6158E" w14:paraId="30678D44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D890CF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DC44A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3,62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E6390F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CBD2CA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4,89</w:t>
            </w:r>
          </w:p>
        </w:tc>
      </w:tr>
      <w:tr w:rsidR="00D6158E" w14:paraId="01412CC4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FA327F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2F1DA141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3C5EFC3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polyuretanová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9 mm (0,13 × 1,25)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2FFDAB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C75D3D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F4D2F5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D6158E" w14:paraId="6261AC12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EBFF82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86 mm (2,15 × 1,25)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59EE8B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C51E54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CD5D53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3,63</w:t>
            </w:r>
          </w:p>
        </w:tc>
      </w:tr>
      <w:tr w:rsidR="00D6158E" w14:paraId="6EED82A9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813099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extrudovaný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100 mm (0,04 × 1,25)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D6340D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3BB5C4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15D030D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</w:p>
        </w:tc>
      </w:tr>
      <w:tr w:rsidR="00D6158E" w14:paraId="766BDC00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8BA8B3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hydroizolační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 mm (0,06 × 1,25)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77AFC7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434525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648EAF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</w:p>
        </w:tc>
      </w:tr>
      <w:tr w:rsidR="00D6158E" w14:paraId="4ECAF72B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22E3E20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vnitřní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(0,28 × 1,25)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B626A3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992047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1C146E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0,47</w:t>
            </w:r>
          </w:p>
        </w:tc>
      </w:tr>
      <w:tr w:rsidR="00D6158E" w14:paraId="787BCF35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B791D3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06387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3,32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5477C4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277C98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4,49</w:t>
            </w:r>
          </w:p>
        </w:tc>
      </w:tr>
      <w:tr w:rsidR="00D6158E" w14:paraId="38944422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0C90BE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7BD998A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6,95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65C2C17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7B85016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9,38</w:t>
            </w:r>
          </w:p>
        </w:tc>
      </w:tr>
      <w:tr w:rsidR="00D6158E" w14:paraId="364E1810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B06934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0188EC1D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CFDF9E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668CF7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DEBB2B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633EFF2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39FC7C89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7CD6B5C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4096C3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888566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167E65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5B90E112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642610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5DCF4266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0174AB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 (5,00 × 1,25)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89A9D9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E9C391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2A4616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9,38</w:t>
            </w:r>
          </w:p>
        </w:tc>
      </w:tr>
      <w:tr w:rsidR="00D6158E" w14:paraId="3682E1E7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3333E0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 (0,50 × 1,25)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FDED5B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2B9215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3412DB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0,94</w:t>
            </w:r>
          </w:p>
        </w:tc>
      </w:tr>
      <w:tr w:rsidR="00D6158E" w14:paraId="281DF870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621256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0A482A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6,88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235679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5D499D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10,31</w:t>
            </w:r>
          </w:p>
        </w:tc>
      </w:tr>
      <w:tr w:rsidR="00D6158E" w14:paraId="447B9571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20D0B0C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11AEF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6,88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163E61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707E9DE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10,31</w:t>
            </w:r>
          </w:p>
        </w:tc>
      </w:tr>
      <w:tr w:rsidR="00D6158E" w14:paraId="5EF7FE7B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420F354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0F23D13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13,82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C1DA31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807669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19,70</w:t>
            </w:r>
          </w:p>
        </w:tc>
      </w:tr>
    </w:tbl>
    <w:p w14:paraId="6AEA9B09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54A86C1" w14:textId="6BAEC1EA" w:rsidR="00D6158E" w:rsidRPr="00B033F3" w:rsidRDefault="00D6158E" w:rsidP="00B033F3">
      <w:pPr>
        <w:pStyle w:val="Nadpis3"/>
      </w:pPr>
      <w:bookmarkStart w:id="59" w:name="b12"/>
      <w:bookmarkStart w:id="60" w:name="_Toc116465465"/>
      <w:bookmarkEnd w:id="59"/>
      <w:r w:rsidRPr="00B033F3">
        <w:t>Protokol zatížení: Strop 1.</w:t>
      </w:r>
      <w:proofErr w:type="gramStart"/>
      <w:r w:rsidRPr="00B033F3">
        <w:t>PP - Nový</w:t>
      </w:r>
      <w:proofErr w:type="gramEnd"/>
      <w:r w:rsidRPr="00B033F3">
        <w:t xml:space="preserve"> stav - stávající ŽB průvlak</w:t>
      </w:r>
      <w:bookmarkEnd w:id="60"/>
    </w:p>
    <w:p w14:paraId="572075E6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1357E5F4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mezi osami B-C/22-23</w:t>
      </w:r>
    </w:p>
    <w:p w14:paraId="2E1D7C9C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7 Nová podlaha 1.NP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R12 (dle BKB-SM-7247)</w:t>
      </w:r>
    </w:p>
    <w:p w14:paraId="3C4244A3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prostor hlavní varny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01) - protiskluznost R12, podlaha v místě nového ŽB trámového stropu</w:t>
      </w:r>
    </w:p>
    <w:p w14:paraId="5550047E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dle archivní dokumentace [1] příčel PB6</w:t>
      </w:r>
    </w:p>
    <w:p w14:paraId="79C94976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zatěžovací plocha 1,25 m × 6,0 m = 7,5 m2</w:t>
      </w:r>
    </w:p>
    <w:p w14:paraId="3A141F17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079"/>
        <w:gridCol w:w="982"/>
        <w:gridCol w:w="738"/>
        <w:gridCol w:w="838"/>
      </w:tblGrid>
      <w:tr w:rsidR="00D6158E" w14:paraId="4553EB1B" w14:textId="77777777" w:rsidTr="00B033F3">
        <w:trPr>
          <w:cantSplit/>
        </w:trPr>
        <w:tc>
          <w:tcPr>
            <w:tcW w:w="3693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0F98C8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08FC77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6E5011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A66D05B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63D0EF21" w14:textId="77777777" w:rsidTr="00B033F3">
        <w:trPr>
          <w:cantSplit/>
        </w:trPr>
        <w:tc>
          <w:tcPr>
            <w:tcW w:w="3693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3F6F3F8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9E5EEC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505E0A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D87F50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063571D4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172A51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2803D7ED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4B5C842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trámový strop (2,90 × 7,50)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74646C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E15F0C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AC2A36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29,36</w:t>
            </w:r>
          </w:p>
        </w:tc>
      </w:tr>
      <w:tr w:rsidR="00D6158E" w14:paraId="4D03F2A4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367F5E5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F52EEC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21,75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B9EDA2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822E0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29,36</w:t>
            </w:r>
          </w:p>
        </w:tc>
      </w:tr>
      <w:tr w:rsidR="00D6158E" w14:paraId="777260D9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B80636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3F845480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9FA5D6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polyuretanová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9 mm (0,13 × 7,50)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4DDA93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6B1350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74C91D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1,32</w:t>
            </w:r>
          </w:p>
        </w:tc>
      </w:tr>
      <w:tr w:rsidR="00D6158E" w14:paraId="225B1C60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2AA997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86 mm (2,15 × 7,50)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5CDC0A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16,12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1645B0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205C4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21,77</w:t>
            </w:r>
          </w:p>
        </w:tc>
      </w:tr>
      <w:tr w:rsidR="00D6158E" w14:paraId="425C8D42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C5C620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extrudovaný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100 mm (0,04 × 7,50)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F2A31A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0C00F4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3175D2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</w:tr>
      <w:tr w:rsidR="00D6158E" w14:paraId="361FE797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3A407B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hydroizolační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 mm (0,06 × 7,50)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6CA245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3E21F4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4D6239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0,61</w:t>
            </w:r>
          </w:p>
        </w:tc>
      </w:tr>
      <w:tr w:rsidR="00D6158E" w14:paraId="654D7078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1046B3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vnitřní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(0,28 × 7,50)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192E5C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B856B8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87B829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2,84</w:t>
            </w:r>
          </w:p>
        </w:tc>
      </w:tr>
      <w:tr w:rsidR="00D6158E" w14:paraId="3D966B2A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6E0A81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39EA9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19,95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8CAC76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6509CA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26,93</w:t>
            </w:r>
          </w:p>
        </w:tc>
      </w:tr>
      <w:tr w:rsidR="00D6158E" w14:paraId="198533FE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E9A027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055CC79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41,70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53621FE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766EF3A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56,30</w:t>
            </w:r>
          </w:p>
        </w:tc>
      </w:tr>
      <w:tr w:rsidR="00D6158E" w14:paraId="75691B28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6285C4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7C824957" w14:textId="77777777" w:rsidTr="00B033F3">
        <w:trPr>
          <w:cantSplit/>
        </w:trPr>
        <w:tc>
          <w:tcPr>
            <w:tcW w:w="3693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C43C80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F5E00E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45451A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1CDBAC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73DDEB57" w14:textId="77777777" w:rsidTr="00B033F3">
        <w:trPr>
          <w:cantSplit/>
        </w:trPr>
        <w:tc>
          <w:tcPr>
            <w:tcW w:w="3693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D4476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68416D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46D5BB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263A5D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733B3B65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39A585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0BC435CC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2628A5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 (5,00 × 7,50)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9617D1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37,50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C08237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F452C6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56,25</w:t>
            </w:r>
          </w:p>
        </w:tc>
      </w:tr>
      <w:tr w:rsidR="00D6158E" w14:paraId="5931E538" w14:textId="77777777" w:rsidTr="00B033F3">
        <w:trPr>
          <w:cantSplit/>
        </w:trPr>
        <w:tc>
          <w:tcPr>
            <w:tcW w:w="3693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1507B3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 (0,50 × 7,50)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7930DD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F86174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637793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5,62</w:t>
            </w:r>
          </w:p>
        </w:tc>
      </w:tr>
      <w:tr w:rsidR="00D6158E" w14:paraId="470B570D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A337A5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3E97C7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41,25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F592D7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B32CDB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61,88</w:t>
            </w:r>
          </w:p>
        </w:tc>
      </w:tr>
      <w:tr w:rsidR="00D6158E" w14:paraId="13728977" w14:textId="77777777" w:rsidTr="00B033F3">
        <w:trPr>
          <w:cantSplit/>
        </w:trPr>
        <w:tc>
          <w:tcPr>
            <w:tcW w:w="369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1917589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FADEAD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41,25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3E1772C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27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49C18D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61,88</w:t>
            </w:r>
          </w:p>
        </w:tc>
      </w:tr>
      <w:tr w:rsidR="00D6158E" w14:paraId="7F81A6E7" w14:textId="77777777" w:rsidTr="00B033F3">
        <w:trPr>
          <w:cantSplit/>
        </w:trPr>
        <w:tc>
          <w:tcPr>
            <w:tcW w:w="3693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C10500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08DB066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82,95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592039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27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DA0DE6B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118,17</w:t>
            </w:r>
          </w:p>
        </w:tc>
      </w:tr>
    </w:tbl>
    <w:p w14:paraId="2BECEBAC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3B19F3C9" w14:textId="73FB3894" w:rsidR="00D6158E" w:rsidRPr="00B033F3" w:rsidRDefault="00D6158E" w:rsidP="00B033F3">
      <w:pPr>
        <w:pStyle w:val="Nadpis2"/>
      </w:pPr>
      <w:bookmarkStart w:id="61" w:name="b13"/>
      <w:bookmarkStart w:id="62" w:name="_Toc116465466"/>
      <w:bookmarkEnd w:id="61"/>
      <w:r w:rsidRPr="00B033F3">
        <w:t xml:space="preserve">Protokol zatížení: Příčka </w:t>
      </w:r>
      <w:proofErr w:type="spellStart"/>
      <w:r w:rsidRPr="00B033F3">
        <w:t>tl</w:t>
      </w:r>
      <w:proofErr w:type="spellEnd"/>
      <w:r w:rsidRPr="00B033F3">
        <w:t>. 150 mm (</w:t>
      </w:r>
      <w:proofErr w:type="spellStart"/>
      <w:r w:rsidRPr="00B033F3">
        <w:t>porobeton</w:t>
      </w:r>
      <w:proofErr w:type="spellEnd"/>
      <w:r w:rsidRPr="00B033F3">
        <w:t>)</w:t>
      </w:r>
      <w:bookmarkEnd w:id="62"/>
    </w:p>
    <w:p w14:paraId="6DAA38BD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364F98E1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Ytong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+ oboustranný keramický obklad</w:t>
      </w:r>
    </w:p>
    <w:p w14:paraId="26A8D112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stěny 1,30 m</w:t>
      </w:r>
    </w:p>
    <w:p w14:paraId="35697781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54160725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A1A7325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3C01FC4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C8F8D6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A3165A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7E524CD6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C1CEEE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D070E2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2B6EB6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E70895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4F45F4DE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65AAA5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133EE060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9CFCF0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keramický obklad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vč. lepidla (22,00 × 0,015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445117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8BC9DC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6FD01E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0,58</w:t>
            </w:r>
          </w:p>
        </w:tc>
      </w:tr>
      <w:tr w:rsidR="00D6158E" w14:paraId="068BE71C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6E32741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vyrovnávací lepidlo vč. perlinky (19,00 × 0,005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09CF04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FB982D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ADC754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D6158E" w14:paraId="22A3985C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02DC72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Ytong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příčka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(6,50 × 0,150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73D326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41C3651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00A351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1,71</w:t>
            </w:r>
          </w:p>
        </w:tc>
      </w:tr>
      <w:tr w:rsidR="00D6158E" w14:paraId="30385A68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918D59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vyrovnávací lepidlo vč. perlinky (19,00 × 0,005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8C6027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F59E44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696549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D6158E" w14:paraId="066FC72C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CF1260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keramický obklad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vč. lepidla (22,00 × 0,015 × 1,300)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A4D3AC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FD5BD5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5CD778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0,58</w:t>
            </w:r>
          </w:p>
        </w:tc>
      </w:tr>
      <w:tr w:rsidR="00D6158E" w14:paraId="7A9EF448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93894E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AB4A14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2,37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E9B1DD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FD3C7A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3,20</w:t>
            </w:r>
          </w:p>
        </w:tc>
      </w:tr>
      <w:tr w:rsidR="00D6158E" w14:paraId="7D2E153F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3F0E6B5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739965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2,37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749735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7DB252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3,20</w:t>
            </w:r>
          </w:p>
        </w:tc>
      </w:tr>
      <w:tr w:rsidR="00D6158E" w14:paraId="783C8478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BF2134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0DACC0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2,37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24D23A2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00CDB0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3,20</w:t>
            </w:r>
          </w:p>
        </w:tc>
      </w:tr>
    </w:tbl>
    <w:p w14:paraId="44B2EE5F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A368D29" w14:textId="77777777" w:rsidR="001E77B3" w:rsidRDefault="001E77B3">
      <w:pPr>
        <w:spacing w:after="160" w:line="259" w:lineRule="auto"/>
        <w:rPr>
          <w:b/>
          <w:bCs/>
          <w:sz w:val="28"/>
          <w:szCs w:val="28"/>
        </w:rPr>
      </w:pPr>
      <w:bookmarkStart w:id="63" w:name="b14"/>
      <w:bookmarkEnd w:id="63"/>
      <w:r>
        <w:br w:type="page"/>
      </w:r>
    </w:p>
    <w:p w14:paraId="1F6F993E" w14:textId="7D5E0018" w:rsidR="00D6158E" w:rsidRPr="00B033F3" w:rsidRDefault="00D6158E" w:rsidP="00B033F3">
      <w:pPr>
        <w:pStyle w:val="Nadpis2"/>
      </w:pPr>
      <w:bookmarkStart w:id="64" w:name="_Toc116465467"/>
      <w:r w:rsidRPr="00B033F3">
        <w:lastRenderedPageBreak/>
        <w:t xml:space="preserve">Protokol zatížení: Příčka </w:t>
      </w:r>
      <w:proofErr w:type="spellStart"/>
      <w:r w:rsidRPr="00B033F3">
        <w:t>tl</w:t>
      </w:r>
      <w:proofErr w:type="spellEnd"/>
      <w:r w:rsidRPr="00B033F3">
        <w:t>. 250 mm (</w:t>
      </w:r>
      <w:proofErr w:type="spellStart"/>
      <w:r w:rsidRPr="00B033F3">
        <w:t>porobeton</w:t>
      </w:r>
      <w:proofErr w:type="spellEnd"/>
      <w:r w:rsidRPr="00B033F3">
        <w:t>)</w:t>
      </w:r>
      <w:bookmarkEnd w:id="64"/>
    </w:p>
    <w:p w14:paraId="17569420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6F7D56BB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Ytong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+ oboustranný keramický obklad</w:t>
      </w:r>
    </w:p>
    <w:p w14:paraId="36752C3C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stěny 1,30 m</w:t>
      </w:r>
    </w:p>
    <w:p w14:paraId="482ECDA4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2FF6AE65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693F03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473F79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FEEA59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61525E4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58780133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58D16C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0B0CCE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9B2961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3358D3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4C55BE61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ED2E98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2ECEBD15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0755D0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keramický obklad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vč. lepidla (22,00 × 0,015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17E2AC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03B392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5B0D785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0,58</w:t>
            </w:r>
          </w:p>
        </w:tc>
      </w:tr>
      <w:tr w:rsidR="00D6158E" w14:paraId="6C94E7A9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C38A4C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vyrovnávací lepidlo vč. perlinky (19,00 × 0,005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416FB9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0BF267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032EC0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D6158E" w14:paraId="4E391E74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7881DA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Ytong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příčka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250 mm (6,50 × 0,250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BE57E3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E2887F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13F58D4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2,85</w:t>
            </w:r>
          </w:p>
        </w:tc>
      </w:tr>
      <w:tr w:rsidR="00D6158E" w14:paraId="0DE0192C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00521D3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vyrovnávací lepidlo vč. perlinky (19,00 × 0,005 × 1,300)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936742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691210F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7520FEE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D6158E" w14:paraId="4EACCAD5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69326F7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keramický obklad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vč. lepidla (22,00 × 0,015 × 1,300)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EEA46A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CA621A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C65F67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0,58</w:t>
            </w:r>
          </w:p>
        </w:tc>
      </w:tr>
      <w:tr w:rsidR="00D6158E" w14:paraId="3C473D60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5EE2F8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DA272A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3,21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C1599B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3B6863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4,33</w:t>
            </w:r>
          </w:p>
        </w:tc>
      </w:tr>
      <w:tr w:rsidR="00D6158E" w14:paraId="35AAF266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140A669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E0F6D9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3,21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0EC7B3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B40F2A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4,33</w:t>
            </w:r>
          </w:p>
        </w:tc>
      </w:tr>
      <w:tr w:rsidR="00D6158E" w14:paraId="10A2D0AD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A221030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07D3F92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3,21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A0AF10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0CCECB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4,33</w:t>
            </w:r>
          </w:p>
        </w:tc>
      </w:tr>
    </w:tbl>
    <w:p w14:paraId="512C314C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276C1025" w14:textId="009A4BD5" w:rsidR="00D6158E" w:rsidRPr="00B033F3" w:rsidRDefault="00D6158E" w:rsidP="00B033F3">
      <w:pPr>
        <w:pStyle w:val="Nadpis2"/>
      </w:pPr>
      <w:bookmarkStart w:id="65" w:name="b15"/>
      <w:bookmarkStart w:id="66" w:name="_Toc116465468"/>
      <w:bookmarkEnd w:id="65"/>
      <w:r w:rsidRPr="00B033F3">
        <w:t>Protokol zatížení: Strop 1.</w:t>
      </w:r>
      <w:proofErr w:type="gramStart"/>
      <w:r w:rsidRPr="00B033F3">
        <w:t>PP - Nový</w:t>
      </w:r>
      <w:proofErr w:type="gramEnd"/>
      <w:r w:rsidRPr="00B033F3">
        <w:t xml:space="preserve"> stav - ŽB deska </w:t>
      </w:r>
      <w:r w:rsidR="00BA1A03">
        <w:t>(D2)</w:t>
      </w:r>
      <w:bookmarkEnd w:id="66"/>
    </w:p>
    <w:p w14:paraId="77B4259E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551417DB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osy D/20-21</w:t>
      </w:r>
    </w:p>
    <w:p w14:paraId="7EE41754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8 Nová podlaha 1.NP 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R11 (dle BKB-SM-7247)</w:t>
      </w:r>
    </w:p>
    <w:p w14:paraId="0F5FEB81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čistá příprava zeleniny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12) - protiskluznost R11, podlaha v místě nové ŽB desky</w:t>
      </w:r>
    </w:p>
    <w:p w14:paraId="6DDA5C3F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024"/>
        <w:gridCol w:w="982"/>
        <w:gridCol w:w="738"/>
        <w:gridCol w:w="893"/>
      </w:tblGrid>
      <w:tr w:rsidR="00D6158E" w14:paraId="6253E0D7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D11D96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0CEB38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4C99A1A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7529DEC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3181832F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6E577A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C2B98C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F901D9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6CB54D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1CFF24D3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509270D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42D44786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33461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130 mm (25,00 × 0,130)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B98192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50A1C2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FE5ED7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4,39</w:t>
            </w:r>
          </w:p>
        </w:tc>
      </w:tr>
      <w:tr w:rsidR="00D6158E" w14:paraId="60100C87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4C8B03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21D850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1851CD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AB0EA0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4,39</w:t>
            </w:r>
          </w:p>
        </w:tc>
      </w:tr>
      <w:tr w:rsidR="00D6158E" w14:paraId="18A61F84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2BD710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6FA10E7E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3813DC1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polyuretanová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6 mm (14,00 × 0,006)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CEFA06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FEA13F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120BF41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0,11</w:t>
            </w:r>
          </w:p>
        </w:tc>
      </w:tr>
      <w:tr w:rsidR="00D6158E" w14:paraId="3E6EFD02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0B5F1A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89 mm (25,00 × 0,089)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F058E6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335F3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47C07C5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3,01</w:t>
            </w:r>
          </w:p>
        </w:tc>
      </w:tr>
      <w:tr w:rsidR="00D6158E" w14:paraId="7692EDF7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2ED19A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extrudovaný polystyren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50 mm (0,40 × 0,050)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CFF0DE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7FC4A9F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36B91CC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D6158E" w14:paraId="644627DC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DC0027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hydroizolační stěrka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5 mm (12,00 × 0,005)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A2C1C4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94673F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3EDAA05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</w:t>
            </w:r>
          </w:p>
        </w:tc>
      </w:tr>
      <w:tr w:rsidR="00D6158E" w14:paraId="469A4C1D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273FF3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omítka vnitřní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(19,00 × 0,015)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713723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0129F7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57BB9F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0,38</w:t>
            </w:r>
          </w:p>
        </w:tc>
      </w:tr>
      <w:tr w:rsidR="00D6158E" w14:paraId="43A71651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866D96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CAE978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2,67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0F8442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F5C514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3,60</w:t>
            </w:r>
          </w:p>
        </w:tc>
      </w:tr>
      <w:tr w:rsidR="00D6158E" w14:paraId="79FF05F4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C0FEF4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0A5B461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5,92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6A9BDAE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7829E3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7,99</w:t>
            </w:r>
          </w:p>
        </w:tc>
      </w:tr>
      <w:tr w:rsidR="00D6158E" w14:paraId="202A47DC" w14:textId="77777777" w:rsidTr="00B033F3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794526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158E" w14:paraId="6BBBB96D" w14:textId="77777777" w:rsidTr="00B033F3">
        <w:trPr>
          <w:cantSplit/>
        </w:trPr>
        <w:tc>
          <w:tcPr>
            <w:tcW w:w="3660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11381D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469C4F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58B51A3B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36BC2A9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1D7744ED" w14:textId="77777777" w:rsidTr="00B033F3">
        <w:trPr>
          <w:cantSplit/>
        </w:trPr>
        <w:tc>
          <w:tcPr>
            <w:tcW w:w="3660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BC5761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1514FE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77396E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8700B8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</w:tr>
      <w:tr w:rsidR="00D6158E" w14:paraId="10A4BCC3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39BF22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D6158E" w14:paraId="4E6B271E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AEA3BB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702173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1641638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</w:tcPr>
          <w:p w14:paraId="6592DE68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7,50</w:t>
            </w:r>
          </w:p>
        </w:tc>
      </w:tr>
      <w:tr w:rsidR="00D6158E" w14:paraId="264E996F" w14:textId="77777777" w:rsidTr="00B033F3">
        <w:trPr>
          <w:cantSplit/>
        </w:trPr>
        <w:tc>
          <w:tcPr>
            <w:tcW w:w="3660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FC8784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8BAEF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6743C1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431672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D6158E" w14:paraId="10712F85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30610A9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5DF555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3D8A27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8DDCF9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12745C5A" w14:textId="77777777" w:rsidTr="00B033F3">
        <w:trPr>
          <w:cantSplit/>
        </w:trPr>
        <w:tc>
          <w:tcPr>
            <w:tcW w:w="36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6138B11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56EFC7C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5,50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47CF1A9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6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6F3D01A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D6158E" w14:paraId="124FAF3E" w14:textId="77777777" w:rsidTr="00B033F3">
        <w:trPr>
          <w:cantSplit/>
        </w:trPr>
        <w:tc>
          <w:tcPr>
            <w:tcW w:w="3660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5079AA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FC5983E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11,42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A6E619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460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7A3646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16,24</w:t>
            </w:r>
          </w:p>
        </w:tc>
      </w:tr>
    </w:tbl>
    <w:p w14:paraId="16029F9D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A218539" w14:textId="77777777" w:rsidR="00575F55" w:rsidRDefault="00575F55">
      <w:pPr>
        <w:spacing w:after="160" w:line="259" w:lineRule="auto"/>
        <w:rPr>
          <w:b/>
          <w:bCs/>
          <w:sz w:val="28"/>
          <w:szCs w:val="28"/>
        </w:rPr>
      </w:pPr>
      <w:bookmarkStart w:id="67" w:name="b16"/>
      <w:bookmarkEnd w:id="67"/>
      <w:r>
        <w:br w:type="page"/>
      </w:r>
    </w:p>
    <w:p w14:paraId="0099C5DB" w14:textId="2962AA37" w:rsidR="00D6158E" w:rsidRPr="00B033F3" w:rsidRDefault="00D6158E" w:rsidP="00B033F3">
      <w:pPr>
        <w:pStyle w:val="Nadpis2"/>
      </w:pPr>
      <w:bookmarkStart w:id="68" w:name="b17"/>
      <w:bookmarkStart w:id="69" w:name="_Toc116465469"/>
      <w:bookmarkEnd w:id="68"/>
      <w:r w:rsidRPr="00B033F3">
        <w:lastRenderedPageBreak/>
        <w:t>Protokol zatížení: Ocelový nosník</w:t>
      </w:r>
      <w:r w:rsidR="00BA1A03">
        <w:t xml:space="preserve"> (Z2)</w:t>
      </w:r>
      <w:bookmarkEnd w:id="69"/>
    </w:p>
    <w:p w14:paraId="26481224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35ECAFAB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osy B-D/18</w:t>
      </w:r>
    </w:p>
    <w:p w14:paraId="541C0820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Ytong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+ keramický obklad</w:t>
      </w:r>
    </w:p>
    <w:p w14:paraId="5270A36B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stěny 3,35 m</w:t>
      </w:r>
    </w:p>
    <w:p w14:paraId="463A1A03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5D54761F" w14:textId="77777777" w:rsidTr="00B033F3">
        <w:trPr>
          <w:cantSplit/>
        </w:trPr>
        <w:tc>
          <w:tcPr>
            <w:tcW w:w="368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E04AC4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</w:tcPr>
          <w:p w14:paraId="5451C256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</w:tcPr>
          <w:p w14:paraId="5F992CF7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125EE3C3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4BBCFCA9" w14:textId="77777777" w:rsidTr="00B033F3">
        <w:trPr>
          <w:cantSplit/>
        </w:trPr>
        <w:tc>
          <w:tcPr>
            <w:tcW w:w="368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C446BA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7E2270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A00171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082247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22F09167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C35B1B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1F1647F5" w14:textId="77777777" w:rsidTr="00B033F3">
        <w:trPr>
          <w:cantSplit/>
        </w:trPr>
        <w:tc>
          <w:tcPr>
            <w:tcW w:w="368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206EBEC" w14:textId="7D0E7EC3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Průřez: I(IPN) 2</w:t>
            </w:r>
            <w:r w:rsidR="00B033F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E95657E" w14:textId="1CBA5F0C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B033F3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4638BC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9F675EA" w14:textId="6EA9185D" w:rsidR="00D6158E" w:rsidRDefault="00B033F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D6158E" w14:paraId="0B77F8B8" w14:textId="77777777" w:rsidTr="00B033F3">
        <w:trPr>
          <w:cantSplit/>
        </w:trPr>
        <w:tc>
          <w:tcPr>
            <w:tcW w:w="368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34D3537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9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A354DA0" w14:textId="1F64E4C7" w:rsidR="00D6158E" w:rsidRDefault="00B033F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38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9EFCDB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FB3B01C" w14:textId="07F5C042" w:rsidR="00D6158E" w:rsidRDefault="00B033F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</w:tr>
      <w:tr w:rsidR="00D6158E" w14:paraId="0D3A6F0B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48D567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675B0E09" w14:textId="77777777" w:rsidTr="00B033F3">
        <w:trPr>
          <w:cantSplit/>
        </w:trPr>
        <w:tc>
          <w:tcPr>
            <w:tcW w:w="368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5C2B6B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keramický obklad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 mm vč. lepidla (22,00 × 0,015 × 3,350)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</w:tcPr>
          <w:p w14:paraId="69E93DE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</w:tcPr>
          <w:p w14:paraId="33F8F7E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714B0DB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</w:tr>
      <w:tr w:rsidR="00D6158E" w14:paraId="4A27D0E4" w14:textId="77777777" w:rsidTr="00B033F3">
        <w:trPr>
          <w:cantSplit/>
        </w:trPr>
        <w:tc>
          <w:tcPr>
            <w:tcW w:w="368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B364B3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vyrovnávací lepidlo vč. perlinky (19,00 × 0,005 × 3,350)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</w:tcPr>
          <w:p w14:paraId="5CF0053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</w:tcPr>
          <w:p w14:paraId="7F0534C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05C74ED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</w:tr>
      <w:tr w:rsidR="00D6158E" w14:paraId="128D6E8E" w14:textId="77777777" w:rsidTr="00B033F3">
        <w:trPr>
          <w:cantSplit/>
        </w:trPr>
        <w:tc>
          <w:tcPr>
            <w:tcW w:w="368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48585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Ytong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příčka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(6,50 × 0,150 × 3,350)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</w:tcPr>
          <w:p w14:paraId="4157F04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3,27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</w:tcPr>
          <w:p w14:paraId="65AABA9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61C6613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4,41</w:t>
            </w:r>
          </w:p>
        </w:tc>
      </w:tr>
      <w:tr w:rsidR="00D6158E" w14:paraId="6E4363A2" w14:textId="77777777" w:rsidTr="00B033F3">
        <w:trPr>
          <w:cantSplit/>
        </w:trPr>
        <w:tc>
          <w:tcPr>
            <w:tcW w:w="368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56D6E7B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0,010 × 3,350)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D8374A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71EEE1B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8A1479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</w:tr>
      <w:tr w:rsidR="00D6158E" w14:paraId="6CDD0243" w14:textId="77777777" w:rsidTr="00B033F3">
        <w:trPr>
          <w:cantSplit/>
        </w:trPr>
        <w:tc>
          <w:tcPr>
            <w:tcW w:w="368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A52358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9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EDBBF9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5,34</w:t>
            </w:r>
          </w:p>
        </w:tc>
        <w:tc>
          <w:tcPr>
            <w:tcW w:w="38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F515434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E1814A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7,21</w:t>
            </w:r>
          </w:p>
        </w:tc>
      </w:tr>
      <w:tr w:rsidR="00D6158E" w14:paraId="124A6314" w14:textId="77777777" w:rsidTr="00B033F3">
        <w:trPr>
          <w:cantSplit/>
        </w:trPr>
        <w:tc>
          <w:tcPr>
            <w:tcW w:w="368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75ACBBF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9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7EB528FC" w14:textId="3C2BA668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</w:t>
            </w:r>
            <w:r w:rsidR="00B033F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6F2356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14F83D0A" w14:textId="6C3827A2" w:rsidR="00D6158E" w:rsidRDefault="00B033F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7,78</w:t>
            </w:r>
          </w:p>
        </w:tc>
      </w:tr>
      <w:tr w:rsidR="00D6158E" w14:paraId="6C08F918" w14:textId="77777777" w:rsidTr="00B033F3">
        <w:trPr>
          <w:cantSplit/>
        </w:trPr>
        <w:tc>
          <w:tcPr>
            <w:tcW w:w="368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AC7C3D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9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6CB002B0" w14:textId="07C5066D" w:rsidR="00D6158E" w:rsidRDefault="00B033F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5,76</w:t>
            </w:r>
          </w:p>
        </w:tc>
        <w:tc>
          <w:tcPr>
            <w:tcW w:w="38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7640B01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2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40702F4" w14:textId="6DEE0E1C" w:rsidR="00D6158E" w:rsidRDefault="00B033F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7,78</w:t>
            </w:r>
          </w:p>
        </w:tc>
      </w:tr>
    </w:tbl>
    <w:p w14:paraId="2F48FF3D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E7481D5" w14:textId="3CAA93F4" w:rsidR="00D6158E" w:rsidRPr="00575F55" w:rsidRDefault="00D6158E" w:rsidP="00B033F3">
      <w:pPr>
        <w:pStyle w:val="Nadpis2"/>
      </w:pPr>
      <w:bookmarkStart w:id="70" w:name="b18"/>
      <w:bookmarkStart w:id="71" w:name="_Toc116465470"/>
      <w:bookmarkEnd w:id="70"/>
      <w:r w:rsidRPr="00575F55">
        <w:t>Protokol zatížení: Překlad nad prostupem ve stěně v 1.PP</w:t>
      </w:r>
      <w:bookmarkEnd w:id="71"/>
    </w:p>
    <w:p w14:paraId="76A58478" w14:textId="77777777" w:rsidR="00D6158E" w:rsidRDefault="00D6158E" w:rsidP="00D6158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46D7E35C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osy B/18-19</w:t>
      </w:r>
    </w:p>
    <w:p w14:paraId="633A0C53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cihelná stěna (cihla plná) včetně omítek</w:t>
      </w:r>
    </w:p>
    <w:p w14:paraId="44F7A611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světlost otvoru 2,5 m</w:t>
      </w:r>
    </w:p>
    <w:p w14:paraId="6BAAB2D0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nadezdívky 0,62 m</w:t>
      </w:r>
    </w:p>
    <w:p w14:paraId="0E9AD133" w14:textId="77777777" w:rsidR="00D6158E" w:rsidRDefault="00D6158E" w:rsidP="00D6158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01"/>
        <w:gridCol w:w="982"/>
        <w:gridCol w:w="738"/>
        <w:gridCol w:w="816"/>
      </w:tblGrid>
      <w:tr w:rsidR="00D6158E" w14:paraId="73CB88E6" w14:textId="77777777" w:rsidTr="00B033F3">
        <w:trPr>
          <w:cantSplit/>
        </w:trPr>
        <w:tc>
          <w:tcPr>
            <w:tcW w:w="3705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45839E9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27B29C2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0A1E3FD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4583FE9C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6158E" w14:paraId="52820835" w14:textId="77777777" w:rsidTr="00B033F3">
        <w:trPr>
          <w:cantSplit/>
        </w:trPr>
        <w:tc>
          <w:tcPr>
            <w:tcW w:w="3705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624FE4C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E087EA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6EEEC9D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6F7FBC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6158E" w14:paraId="4A72525A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181C513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6158E" w14:paraId="21ED2AA9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1ECE287B" w14:textId="0466B470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Průřez: I(IPN) 140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5F3ABBB" w14:textId="29A71789" w:rsidR="00D6158E" w:rsidRDefault="00575F5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01015D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4231BC6" w14:textId="00D6B057" w:rsidR="00D6158E" w:rsidRDefault="00575F5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0,19</w:t>
            </w:r>
          </w:p>
        </w:tc>
      </w:tr>
      <w:tr w:rsidR="00D6158E" w14:paraId="42BB39F7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28A63E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2281600" w14:textId="3FFFD244" w:rsidR="00D6158E" w:rsidRDefault="00575F5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46E0B97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638F928" w14:textId="673E4DE2" w:rsidR="00D6158E" w:rsidRDefault="00575F5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0,19</w:t>
            </w:r>
          </w:p>
        </w:tc>
      </w:tr>
      <w:tr w:rsidR="00D6158E" w14:paraId="06A74DC9" w14:textId="77777777" w:rsidTr="00B033F3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3AB88A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6158E" w14:paraId="15D1E41E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5B5FD1F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0,010 × 0,620)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605CDB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27B0A93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3F575E8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D6158E" w14:paraId="5D43CA92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30291789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pálená cihla plná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140 mm (19,00 × 0,140 × 0,620)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378A4EF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14:paraId="365C2736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</w:tcPr>
          <w:p w14:paraId="085919E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2,23</w:t>
            </w:r>
          </w:p>
        </w:tc>
      </w:tr>
      <w:tr w:rsidR="00D6158E" w14:paraId="0FAD5A6C" w14:textId="77777777" w:rsidTr="00B033F3">
        <w:trPr>
          <w:cantSplit/>
        </w:trPr>
        <w:tc>
          <w:tcPr>
            <w:tcW w:w="3705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CBF357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0,010 × 0,620)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E728AFE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B4B02AC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7B25680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D6158E" w14:paraId="583ED9D7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872A6B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171BCC1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362F387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62583D2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2,55</w:t>
            </w:r>
          </w:p>
        </w:tc>
      </w:tr>
      <w:tr w:rsidR="00D6158E" w14:paraId="55051D88" w14:textId="77777777" w:rsidTr="00B033F3">
        <w:trPr>
          <w:cantSplit/>
        </w:trPr>
        <w:tc>
          <w:tcPr>
            <w:tcW w:w="370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7E38030A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45D99317" w14:textId="70584E35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</w:t>
            </w:r>
            <w:r w:rsidR="00575F5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46ECA7F5" w14:textId="77777777" w:rsidR="00D6158E" w:rsidRDefault="00D6158E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7FF42A3B" w14:textId="4EA39A52" w:rsidR="00D6158E" w:rsidRDefault="00575F5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2,74</w:t>
            </w:r>
          </w:p>
        </w:tc>
      </w:tr>
      <w:tr w:rsidR="00D6158E" w14:paraId="5D18D369" w14:textId="77777777" w:rsidTr="00B033F3">
        <w:trPr>
          <w:cantSplit/>
        </w:trPr>
        <w:tc>
          <w:tcPr>
            <w:tcW w:w="3705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04ACD3D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0B0670B" w14:textId="76C23035" w:rsidR="00D6158E" w:rsidRDefault="00575F5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2,03</w:t>
            </w:r>
          </w:p>
        </w:tc>
        <w:tc>
          <w:tcPr>
            <w:tcW w:w="3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A6DC838" w14:textId="77777777" w:rsidR="00D6158E" w:rsidRDefault="00D6158E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1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40A6E12A" w14:textId="24813493" w:rsidR="00D6158E" w:rsidRDefault="00575F5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2,74</w:t>
            </w:r>
          </w:p>
        </w:tc>
      </w:tr>
    </w:tbl>
    <w:p w14:paraId="1C73441B" w14:textId="77777777" w:rsidR="00D6158E" w:rsidRDefault="00D6158E" w:rsidP="00D6158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750C0A36" w14:textId="126D42C5" w:rsidR="00D908D5" w:rsidRPr="00D908D5" w:rsidRDefault="00D908D5" w:rsidP="00D908D5">
      <w:pPr>
        <w:pStyle w:val="Nadpis2"/>
      </w:pPr>
      <w:bookmarkStart w:id="72" w:name="b19"/>
      <w:bookmarkStart w:id="73" w:name="b20"/>
      <w:bookmarkStart w:id="74" w:name="_Toc116465471"/>
      <w:bookmarkEnd w:id="72"/>
      <w:bookmarkEnd w:id="73"/>
      <w:r w:rsidRPr="00D908D5">
        <w:t>Protokol zatížení: Základový pas výplňové</w:t>
      </w:r>
      <w:r w:rsidR="00C05E0B">
        <w:t>ho</w:t>
      </w:r>
      <w:r w:rsidRPr="00D908D5">
        <w:t xml:space="preserve"> zdiv</w:t>
      </w:r>
      <w:r w:rsidR="00C05E0B">
        <w:t>a</w:t>
      </w:r>
      <w:bookmarkEnd w:id="74"/>
    </w:p>
    <w:p w14:paraId="69F0B9E4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53185ED5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mezi osami C-E/18</w:t>
      </w:r>
    </w:p>
    <w:p w14:paraId="68FAE6A5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Ytong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včetně omítek</w:t>
      </w:r>
    </w:p>
    <w:p w14:paraId="7C6F3CE7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stěny 2,9 m</w:t>
      </w:r>
    </w:p>
    <w:p w14:paraId="52805883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491"/>
        <w:gridCol w:w="982"/>
        <w:gridCol w:w="1081"/>
        <w:gridCol w:w="1083"/>
      </w:tblGrid>
      <w:tr w:rsidR="00D908D5" w14:paraId="16626C90" w14:textId="77777777" w:rsidTr="0030470E">
        <w:trPr>
          <w:cantSplit/>
        </w:trPr>
        <w:tc>
          <w:tcPr>
            <w:tcW w:w="3371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0D07754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787E8DE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2A16E68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4B97B75E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D908D5" w14:paraId="42644A43" w14:textId="77777777" w:rsidTr="0030470E">
        <w:trPr>
          <w:cantSplit/>
        </w:trPr>
        <w:tc>
          <w:tcPr>
            <w:tcW w:w="3371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8EB9AD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1A1063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9788EC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10B1D0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D908D5" w14:paraId="3AD0368C" w14:textId="77777777" w:rsidTr="0030470E">
        <w:trPr>
          <w:cantSplit/>
        </w:trPr>
        <w:tc>
          <w:tcPr>
            <w:tcW w:w="4997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C81CE3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D908D5" w14:paraId="75171343" w14:textId="77777777" w:rsidTr="0030470E">
        <w:trPr>
          <w:cantSplit/>
        </w:trPr>
        <w:tc>
          <w:tcPr>
            <w:tcW w:w="3371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60C95F4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Průřez: obdélník 400x500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859903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0EFDA0B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30C2C9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6,75</w:t>
            </w:r>
          </w:p>
        </w:tc>
      </w:tr>
      <w:tr w:rsidR="00D908D5" w14:paraId="17732625" w14:textId="77777777" w:rsidTr="0030470E">
        <w:trPr>
          <w:cantSplit/>
        </w:trPr>
        <w:tc>
          <w:tcPr>
            <w:tcW w:w="3371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14AE7F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0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1B143C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564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882BFE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B07DB4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6,75</w:t>
            </w:r>
          </w:p>
        </w:tc>
      </w:tr>
      <w:tr w:rsidR="00D908D5" w14:paraId="704B4922" w14:textId="77777777" w:rsidTr="0030470E">
        <w:trPr>
          <w:cantSplit/>
        </w:trPr>
        <w:tc>
          <w:tcPr>
            <w:tcW w:w="4997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78B265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D908D5" w14:paraId="43B1A3F3" w14:textId="77777777" w:rsidTr="0030470E">
        <w:trPr>
          <w:cantSplit/>
        </w:trPr>
        <w:tc>
          <w:tcPr>
            <w:tcW w:w="3371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3419E3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0,015 × 2,900)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5760011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1916D06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1B45113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</w:tr>
      <w:tr w:rsidR="00D908D5" w14:paraId="5B08C34A" w14:textId="77777777" w:rsidTr="0030470E">
        <w:trPr>
          <w:cantSplit/>
        </w:trPr>
        <w:tc>
          <w:tcPr>
            <w:tcW w:w="3371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0EB73A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Ytong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300 mm (6,50 × 0,300 × 2,900)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33BF8C8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5,65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567E005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3AE0BEE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7,63</w:t>
            </w:r>
          </w:p>
        </w:tc>
      </w:tr>
      <w:tr w:rsidR="00D908D5" w14:paraId="7D6AAC9E" w14:textId="77777777" w:rsidTr="0030470E">
        <w:trPr>
          <w:cantSplit/>
        </w:trPr>
        <w:tc>
          <w:tcPr>
            <w:tcW w:w="3371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A38D52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0,015 × 2,900)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1555EB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31FFCA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D2B9E7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1,12</w:t>
            </w:r>
          </w:p>
        </w:tc>
      </w:tr>
      <w:tr w:rsidR="00D908D5" w14:paraId="4616072D" w14:textId="77777777" w:rsidTr="0030470E">
        <w:trPr>
          <w:cantSplit/>
        </w:trPr>
        <w:tc>
          <w:tcPr>
            <w:tcW w:w="3371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006D197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00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477C66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7,31</w:t>
            </w:r>
          </w:p>
        </w:tc>
        <w:tc>
          <w:tcPr>
            <w:tcW w:w="564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203FA4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DA60B8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9,87</w:t>
            </w:r>
          </w:p>
        </w:tc>
      </w:tr>
      <w:tr w:rsidR="00D908D5" w14:paraId="681FF298" w14:textId="77777777" w:rsidTr="0030470E">
        <w:trPr>
          <w:cantSplit/>
        </w:trPr>
        <w:tc>
          <w:tcPr>
            <w:tcW w:w="3371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561E12D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00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5AC6164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12,31</w:t>
            </w:r>
          </w:p>
        </w:tc>
        <w:tc>
          <w:tcPr>
            <w:tcW w:w="564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7C52716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1D51F5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16,62</w:t>
            </w:r>
          </w:p>
        </w:tc>
      </w:tr>
      <w:tr w:rsidR="00D908D5" w14:paraId="32EE978A" w14:textId="77777777" w:rsidTr="0030470E">
        <w:trPr>
          <w:cantSplit/>
        </w:trPr>
        <w:tc>
          <w:tcPr>
            <w:tcW w:w="3371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CAA8E9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00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262CC10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12,31</w:t>
            </w:r>
          </w:p>
        </w:tc>
        <w:tc>
          <w:tcPr>
            <w:tcW w:w="564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DF6B7D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65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CF660D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16,62</w:t>
            </w:r>
          </w:p>
        </w:tc>
      </w:tr>
    </w:tbl>
    <w:p w14:paraId="063844C8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81EC305" w14:textId="7CC2D596" w:rsidR="0030470E" w:rsidRPr="0030470E" w:rsidRDefault="0030470E" w:rsidP="0030470E">
      <w:pPr>
        <w:pStyle w:val="Nadpis2"/>
      </w:pPr>
      <w:bookmarkStart w:id="75" w:name="_Toc116465472"/>
      <w:r w:rsidRPr="0030470E">
        <w:t>Protokol zatížení: Strop 1.</w:t>
      </w:r>
      <w:proofErr w:type="gramStart"/>
      <w:r w:rsidRPr="0030470E">
        <w:t>NP - Stávající</w:t>
      </w:r>
      <w:proofErr w:type="gramEnd"/>
      <w:r w:rsidRPr="0030470E">
        <w:t xml:space="preserve"> stav - OK plošina</w:t>
      </w:r>
      <w:bookmarkEnd w:id="75"/>
    </w:p>
    <w:p w14:paraId="5F2C6437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450D842C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III. část, mezi osami B-D/18-19</w:t>
      </w:r>
    </w:p>
    <w:p w14:paraId="32945EEE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skladba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S.E</w:t>
      </w:r>
      <w:proofErr w:type="gramEnd"/>
      <w:r>
        <w:rPr>
          <w:rFonts w:ascii="Arial" w:hAnsi="Arial" w:cs="Arial"/>
          <w:color w:val="000000"/>
          <w:sz w:val="20"/>
          <w:szCs w:val="20"/>
        </w:rPr>
        <w:t>11 Stávající skladba 2.NP - OK plošina - potěr (dle BKB-SM-7247)</w:t>
      </w:r>
    </w:p>
    <w:p w14:paraId="010AAD3A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Strojovna VZT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m.č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201)</w:t>
      </w:r>
    </w:p>
    <w:p w14:paraId="11A4389B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zatěžovací šířka 1,15 m</w:t>
      </w:r>
    </w:p>
    <w:p w14:paraId="641C3E11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773"/>
        <w:gridCol w:w="1110"/>
        <w:gridCol w:w="835"/>
        <w:gridCol w:w="919"/>
      </w:tblGrid>
      <w:tr w:rsidR="0030470E" w14:paraId="605B6BD6" w14:textId="77777777" w:rsidTr="0030470E">
        <w:trPr>
          <w:cantSplit/>
        </w:trPr>
        <w:tc>
          <w:tcPr>
            <w:tcW w:w="3514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A85FA84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</w:tcPr>
          <w:p w14:paraId="70E85E23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D7049CC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77CBCBEE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30470E" w14:paraId="62B733AC" w14:textId="77777777" w:rsidTr="0030470E">
        <w:trPr>
          <w:cantSplit/>
        </w:trPr>
        <w:tc>
          <w:tcPr>
            <w:tcW w:w="3514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2E44CCA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06D042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14631C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CF15E30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30470E" w14:paraId="06D1E520" w14:textId="77777777" w:rsidTr="0030470E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29463E5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 nosné konstrukce</w:t>
            </w:r>
          </w:p>
        </w:tc>
      </w:tr>
      <w:tr w:rsidR="0030470E" w14:paraId="5FA1BEC5" w14:textId="77777777" w:rsidTr="0030470E">
        <w:trPr>
          <w:cantSplit/>
        </w:trPr>
        <w:tc>
          <w:tcPr>
            <w:tcW w:w="3514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3D4FB07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Průřez: IPE 270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532067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B2F14B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83B8D1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0,49</w:t>
            </w:r>
          </w:p>
        </w:tc>
      </w:tr>
      <w:tr w:rsidR="0030470E" w14:paraId="107FBFC0" w14:textId="77777777" w:rsidTr="0030470E">
        <w:trPr>
          <w:cantSplit/>
        </w:trPr>
        <w:tc>
          <w:tcPr>
            <w:tcW w:w="3514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B20639B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Vlastní tíha nosné konstrukce</w:t>
            </w:r>
          </w:p>
        </w:tc>
        <w:tc>
          <w:tcPr>
            <w:tcW w:w="5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49A1B90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43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720062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1298F1C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0,49</w:t>
            </w:r>
          </w:p>
        </w:tc>
      </w:tr>
      <w:tr w:rsidR="0030470E" w14:paraId="69776BB1" w14:textId="77777777" w:rsidTr="0030470E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FEBF08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30470E" w14:paraId="49E413C4" w14:textId="77777777" w:rsidTr="0030470E">
        <w:trPr>
          <w:cantSplit/>
        </w:trPr>
        <w:tc>
          <w:tcPr>
            <w:tcW w:w="3514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56B60C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pískocementový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potěr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20 mm (19,00 × 0,020 × 1,150)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</w:tcPr>
          <w:p w14:paraId="236CBFA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E026D0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5E1E425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</w:p>
        </w:tc>
      </w:tr>
      <w:tr w:rsidR="0030470E" w14:paraId="1B072AB8" w14:textId="77777777" w:rsidTr="0030470E">
        <w:trPr>
          <w:cantSplit/>
        </w:trPr>
        <w:tc>
          <w:tcPr>
            <w:tcW w:w="3514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4DD7325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betonová mazanina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30 mm (25,00 × 0,030 × 1,150)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</w:tcPr>
          <w:p w14:paraId="53B2781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0B6C1D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7E36E54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</w:tr>
      <w:tr w:rsidR="0030470E" w14:paraId="77C9CC3D" w14:textId="77777777" w:rsidTr="0030470E">
        <w:trPr>
          <w:cantSplit/>
        </w:trPr>
        <w:tc>
          <w:tcPr>
            <w:tcW w:w="3514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7CFE83F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železobetonová deska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(25,00 × 0,150 × 1,150)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</w:tcPr>
          <w:p w14:paraId="4B19CAF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4,31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78C219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15F1C97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5,82</w:t>
            </w:r>
          </w:p>
        </w:tc>
      </w:tr>
      <w:tr w:rsidR="0030470E" w14:paraId="129700F6" w14:textId="77777777" w:rsidTr="0030470E">
        <w:trPr>
          <w:cantSplit/>
        </w:trPr>
        <w:tc>
          <w:tcPr>
            <w:tcW w:w="3514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13AD385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VSŽ plech (0,12 × 1,150)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7576F4B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0557C9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1A999FD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0,19</w:t>
            </w:r>
          </w:p>
        </w:tc>
      </w:tr>
      <w:tr w:rsidR="0030470E" w14:paraId="285E466F" w14:textId="77777777" w:rsidTr="0030470E">
        <w:trPr>
          <w:cantSplit/>
        </w:trPr>
        <w:tc>
          <w:tcPr>
            <w:tcW w:w="3514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60C93C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5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B8D9B1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5,75</w:t>
            </w:r>
          </w:p>
        </w:tc>
        <w:tc>
          <w:tcPr>
            <w:tcW w:w="43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3283E03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83D07BB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7,76</w:t>
            </w:r>
          </w:p>
        </w:tc>
      </w:tr>
      <w:tr w:rsidR="0030470E" w14:paraId="420574D6" w14:textId="77777777" w:rsidTr="0030470E">
        <w:trPr>
          <w:cantSplit/>
        </w:trPr>
        <w:tc>
          <w:tcPr>
            <w:tcW w:w="3514" w:type="pct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43C0DE5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576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591DF35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6,11</w:t>
            </w:r>
          </w:p>
        </w:tc>
        <w:tc>
          <w:tcPr>
            <w:tcW w:w="433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6D0E0F20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77" w:type="pct"/>
            <w:tcBorders>
              <w:top w:val="single" w:sz="4" w:space="0" w:color="BFDEF0"/>
              <w:left w:val="nil"/>
              <w:bottom w:val="nil"/>
              <w:right w:val="nil"/>
            </w:tcBorders>
          </w:tcPr>
          <w:p w14:paraId="4F671E6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8,25</w:t>
            </w:r>
          </w:p>
        </w:tc>
      </w:tr>
      <w:tr w:rsidR="0030470E" w14:paraId="0D7C41BA" w14:textId="77777777" w:rsidTr="0030470E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6600A6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470E" w14:paraId="4DF53D07" w14:textId="77777777" w:rsidTr="0030470E">
        <w:trPr>
          <w:cantSplit/>
        </w:trPr>
        <w:tc>
          <w:tcPr>
            <w:tcW w:w="3514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2F23F67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Proměnné zatížení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</w:tcPr>
          <w:p w14:paraId="5277538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6CBEDF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1874A546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30470E" w14:paraId="627D54EA" w14:textId="77777777" w:rsidTr="0030470E">
        <w:trPr>
          <w:cantSplit/>
        </w:trPr>
        <w:tc>
          <w:tcPr>
            <w:tcW w:w="3514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5433242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8FE307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A958E8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689E0A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30470E" w14:paraId="24AD139A" w14:textId="77777777" w:rsidTr="0030470E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7D2F8FD0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 zatížení</w:t>
            </w:r>
          </w:p>
        </w:tc>
      </w:tr>
      <w:tr w:rsidR="0030470E" w14:paraId="0B2E1E24" w14:textId="77777777" w:rsidTr="0030470E">
        <w:trPr>
          <w:cantSplit/>
        </w:trPr>
        <w:tc>
          <w:tcPr>
            <w:tcW w:w="3514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ED5CA4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objekt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kuchyňského bloku (5,00 × 1,150)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</w:tcPr>
          <w:p w14:paraId="0ABE86C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5,75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A461AF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7E868F2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8,62</w:t>
            </w:r>
          </w:p>
        </w:tc>
      </w:tr>
      <w:tr w:rsidR="0030470E" w14:paraId="1D210FEE" w14:textId="77777777" w:rsidTr="0030470E">
        <w:trPr>
          <w:cantSplit/>
        </w:trPr>
        <w:tc>
          <w:tcPr>
            <w:tcW w:w="3514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0346F84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E2 Průmyslová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činnost - instalace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podhledu (0,50 × 1,150)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4AEEA1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5558818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3F6EEA5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</w:tr>
      <w:tr w:rsidR="0030470E" w14:paraId="3D4A477F" w14:textId="77777777" w:rsidTr="0030470E">
        <w:trPr>
          <w:cantSplit/>
        </w:trPr>
        <w:tc>
          <w:tcPr>
            <w:tcW w:w="3514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186CEEC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Užitné zatížení</w:t>
            </w:r>
          </w:p>
        </w:tc>
        <w:tc>
          <w:tcPr>
            <w:tcW w:w="576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610656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6,32</w:t>
            </w:r>
          </w:p>
        </w:tc>
        <w:tc>
          <w:tcPr>
            <w:tcW w:w="43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5E0E69CB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7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69FD80F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9,48</w:t>
            </w:r>
          </w:p>
        </w:tc>
      </w:tr>
      <w:tr w:rsidR="0030470E" w14:paraId="1556BF14" w14:textId="77777777" w:rsidTr="0030470E">
        <w:trPr>
          <w:cantSplit/>
        </w:trPr>
        <w:tc>
          <w:tcPr>
            <w:tcW w:w="3514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65A5A7F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Proměnné zatížení</w:t>
            </w:r>
          </w:p>
        </w:tc>
        <w:tc>
          <w:tcPr>
            <w:tcW w:w="576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1F292D2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6,32</w:t>
            </w:r>
          </w:p>
        </w:tc>
        <w:tc>
          <w:tcPr>
            <w:tcW w:w="43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9B6387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477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EA1EEE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9,48</w:t>
            </w:r>
          </w:p>
        </w:tc>
      </w:tr>
      <w:tr w:rsidR="0030470E" w14:paraId="206FB6E5" w14:textId="77777777" w:rsidTr="0030470E">
        <w:trPr>
          <w:cantSplit/>
        </w:trPr>
        <w:tc>
          <w:tcPr>
            <w:tcW w:w="3514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3BED2DB8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576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14FFC250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12,43</w:t>
            </w:r>
          </w:p>
        </w:tc>
        <w:tc>
          <w:tcPr>
            <w:tcW w:w="43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2CE4211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1,43</w:t>
            </w:r>
          </w:p>
        </w:tc>
        <w:tc>
          <w:tcPr>
            <w:tcW w:w="477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2DC95933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17,73</w:t>
            </w:r>
          </w:p>
        </w:tc>
      </w:tr>
    </w:tbl>
    <w:p w14:paraId="78C83FF6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BAABED5" w14:textId="00218591" w:rsidR="006642A6" w:rsidRPr="006642A6" w:rsidRDefault="006642A6" w:rsidP="006642A6">
      <w:pPr>
        <w:pStyle w:val="Nadpis2"/>
      </w:pPr>
      <w:bookmarkStart w:id="76" w:name="_Toc116465473"/>
      <w:r w:rsidRPr="006642A6">
        <w:t xml:space="preserve">Protokol zatížení: Stěna </w:t>
      </w:r>
      <w:proofErr w:type="spellStart"/>
      <w:r w:rsidRPr="006642A6">
        <w:t>tl</w:t>
      </w:r>
      <w:proofErr w:type="spellEnd"/>
      <w:r w:rsidRPr="006642A6">
        <w:t>. 300 mm (CPP) - Stávající stav</w:t>
      </w:r>
      <w:bookmarkEnd w:id="76"/>
    </w:p>
    <w:p w14:paraId="7067E045" w14:textId="77777777" w:rsidR="006642A6" w:rsidRDefault="006642A6" w:rsidP="006642A6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Poznámka: </w:t>
      </w:r>
    </w:p>
    <w:p w14:paraId="5C13B0AC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cihelná (cihla plná) včetně omítek</w:t>
      </w:r>
    </w:p>
    <w:p w14:paraId="7A6DAF31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výška stěny 3,3 m</w:t>
      </w:r>
    </w:p>
    <w:p w14:paraId="5CE6DC8A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315"/>
        <w:gridCol w:w="1286"/>
        <w:gridCol w:w="968"/>
        <w:gridCol w:w="1068"/>
      </w:tblGrid>
      <w:tr w:rsidR="006642A6" w14:paraId="67925E98" w14:textId="77777777" w:rsidTr="006642A6">
        <w:trPr>
          <w:cantSplit/>
        </w:trPr>
        <w:tc>
          <w:tcPr>
            <w:tcW w:w="3277" w:type="pct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1FA79026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Stálé zatížení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7A51B880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Charakt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14:paraId="2C1FF745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Souč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</w:tcPr>
          <w:p w14:paraId="615DD3C7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Návrh.</w:t>
            </w:r>
          </w:p>
        </w:tc>
      </w:tr>
      <w:tr w:rsidR="006642A6" w14:paraId="79A6B3F2" w14:textId="77777777" w:rsidTr="006642A6">
        <w:trPr>
          <w:cantSplit/>
        </w:trPr>
        <w:tc>
          <w:tcPr>
            <w:tcW w:w="3277" w:type="pct"/>
            <w:vMerge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7543DD3C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78B35D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429D5A7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9A352A8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/m]</w:t>
            </w:r>
          </w:p>
        </w:tc>
      </w:tr>
      <w:tr w:rsidR="006642A6" w14:paraId="6D38852A" w14:textId="77777777" w:rsidTr="006642A6">
        <w:trPr>
          <w:cantSplit/>
        </w:trPr>
        <w:tc>
          <w:tcPr>
            <w:tcW w:w="5000" w:type="pct"/>
            <w:gridSpan w:val="4"/>
            <w:tcBorders>
              <w:top w:val="single" w:sz="4" w:space="0" w:color="BFDEF0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0B523E9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Ostatní stálé zatížení</w:t>
            </w:r>
          </w:p>
        </w:tc>
      </w:tr>
      <w:tr w:rsidR="006642A6" w14:paraId="4E8A04C9" w14:textId="77777777" w:rsidTr="006642A6">
        <w:trPr>
          <w:cantSplit/>
        </w:trPr>
        <w:tc>
          <w:tcPr>
            <w:tcW w:w="3277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2C5999B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0,010 × 3,300)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0469D17A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14:paraId="6A95F54F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</w:tcPr>
          <w:p w14:paraId="15F0B63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</w:tr>
      <w:tr w:rsidR="006642A6" w14:paraId="644D084C" w14:textId="77777777" w:rsidTr="006642A6">
        <w:trPr>
          <w:cantSplit/>
        </w:trPr>
        <w:tc>
          <w:tcPr>
            <w:tcW w:w="3277" w:type="pct"/>
            <w:tcBorders>
              <w:top w:val="nil"/>
              <w:left w:val="nil"/>
              <w:bottom w:val="nil"/>
              <w:right w:val="nil"/>
            </w:tcBorders>
            <w:tcMar>
              <w:right w:w="100" w:type="dxa"/>
            </w:tcMar>
          </w:tcPr>
          <w:p w14:paraId="1FE67973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pálená cihla plná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300 mm (19,00 × 0,300 × 3,300)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67CDEFDD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18,81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14:paraId="6277EF3D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</w:tcPr>
          <w:p w14:paraId="2E21DDF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25,39</w:t>
            </w:r>
          </w:p>
        </w:tc>
      </w:tr>
      <w:tr w:rsidR="006642A6" w14:paraId="573CB5DB" w14:textId="77777777" w:rsidTr="006642A6">
        <w:trPr>
          <w:cantSplit/>
        </w:trPr>
        <w:tc>
          <w:tcPr>
            <w:tcW w:w="3277" w:type="pct"/>
            <w:tcBorders>
              <w:top w:val="nil"/>
              <w:left w:val="nil"/>
              <w:bottom w:val="single" w:sz="4" w:space="0" w:color="BFDEF0"/>
              <w:right w:val="nil"/>
            </w:tcBorders>
            <w:tcMar>
              <w:right w:w="100" w:type="dxa"/>
            </w:tcMar>
          </w:tcPr>
          <w:p w14:paraId="7A4434F5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omítka vnitřní (19,00 × 0,010 × 3,300)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25B083AE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7FB87A9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BFDEF0"/>
              <w:right w:val="nil"/>
            </w:tcBorders>
          </w:tcPr>
          <w:p w14:paraId="634488B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</w:tr>
      <w:tr w:rsidR="006642A6" w14:paraId="6E9BE929" w14:textId="77777777" w:rsidTr="006642A6">
        <w:trPr>
          <w:cantSplit/>
        </w:trPr>
        <w:tc>
          <w:tcPr>
            <w:tcW w:w="327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  <w:tcMar>
              <w:left w:w="0" w:type="dxa"/>
              <w:right w:w="100" w:type="dxa"/>
            </w:tcMar>
          </w:tcPr>
          <w:p w14:paraId="4F197E4E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Ostatní stálé zatížení</w:t>
            </w:r>
          </w:p>
        </w:tc>
        <w:tc>
          <w:tcPr>
            <w:tcW w:w="667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200F57D2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20,07</w:t>
            </w:r>
          </w:p>
        </w:tc>
        <w:tc>
          <w:tcPr>
            <w:tcW w:w="502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07A8D2D5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53" w:type="pct"/>
            <w:tcBorders>
              <w:top w:val="single" w:sz="4" w:space="0" w:color="BFDEF0"/>
              <w:left w:val="nil"/>
              <w:bottom w:val="single" w:sz="4" w:space="0" w:color="BFDEF0"/>
              <w:right w:val="nil"/>
            </w:tcBorders>
          </w:tcPr>
          <w:p w14:paraId="72ACEA0D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27,09</w:t>
            </w:r>
          </w:p>
        </w:tc>
      </w:tr>
      <w:tr w:rsidR="006642A6" w14:paraId="09CF20F0" w14:textId="77777777" w:rsidTr="006642A6">
        <w:trPr>
          <w:cantSplit/>
        </w:trPr>
        <w:tc>
          <w:tcPr>
            <w:tcW w:w="3277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  <w:tcMar>
              <w:left w:w="0" w:type="dxa"/>
              <w:right w:w="100" w:type="dxa"/>
            </w:tcMar>
          </w:tcPr>
          <w:p w14:paraId="6E4CAE39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Součet: Stálé zatížení</w:t>
            </w:r>
          </w:p>
        </w:tc>
        <w:tc>
          <w:tcPr>
            <w:tcW w:w="667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0EC4A2F1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20,07</w:t>
            </w:r>
          </w:p>
        </w:tc>
        <w:tc>
          <w:tcPr>
            <w:tcW w:w="502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28ABB02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53" w:type="pct"/>
            <w:tcBorders>
              <w:top w:val="single" w:sz="4" w:space="0" w:color="BFDEF0"/>
              <w:left w:val="nil"/>
              <w:bottom w:val="single" w:sz="4" w:space="0" w:color="007AC3"/>
              <w:right w:val="nil"/>
            </w:tcBorders>
          </w:tcPr>
          <w:p w14:paraId="5D90746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27,09</w:t>
            </w:r>
          </w:p>
        </w:tc>
      </w:tr>
      <w:tr w:rsidR="006642A6" w14:paraId="3C764CC0" w14:textId="77777777" w:rsidTr="006642A6">
        <w:trPr>
          <w:cantSplit/>
        </w:trPr>
        <w:tc>
          <w:tcPr>
            <w:tcW w:w="3277" w:type="pct"/>
            <w:tcBorders>
              <w:top w:val="single" w:sz="4" w:space="0" w:color="007AC3"/>
              <w:left w:val="nil"/>
              <w:bottom w:val="nil"/>
              <w:right w:val="nil"/>
            </w:tcBorders>
            <w:tcMar>
              <w:left w:w="0" w:type="dxa"/>
              <w:right w:w="100" w:type="dxa"/>
            </w:tcMar>
          </w:tcPr>
          <w:p w14:paraId="6A2F5886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Součet zatížení</w:t>
            </w:r>
          </w:p>
        </w:tc>
        <w:tc>
          <w:tcPr>
            <w:tcW w:w="667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563F581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20,07</w:t>
            </w:r>
          </w:p>
        </w:tc>
        <w:tc>
          <w:tcPr>
            <w:tcW w:w="502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56CE341F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553" w:type="pct"/>
            <w:tcBorders>
              <w:top w:val="single" w:sz="4" w:space="0" w:color="007AC3"/>
              <w:left w:val="nil"/>
              <w:bottom w:val="nil"/>
              <w:right w:val="nil"/>
            </w:tcBorders>
          </w:tcPr>
          <w:p w14:paraId="3FB2766F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27,09</w:t>
            </w:r>
          </w:p>
        </w:tc>
      </w:tr>
    </w:tbl>
    <w:p w14:paraId="216B4615" w14:textId="77777777" w:rsidR="006642A6" w:rsidRDefault="006642A6" w:rsidP="006642A6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6FD87E53" w14:textId="37BA662C" w:rsidR="006C5503" w:rsidRDefault="006C5503" w:rsidP="006C5503">
      <w:pPr>
        <w:pStyle w:val="Nadpis1"/>
      </w:pPr>
      <w:bookmarkStart w:id="77" w:name="_Toc116465474"/>
      <w:r>
        <w:lastRenderedPageBreak/>
        <w:t>Protokol o statickém výpočtu</w:t>
      </w:r>
      <w:bookmarkEnd w:id="77"/>
    </w:p>
    <w:p w14:paraId="76548B06" w14:textId="18798714" w:rsidR="00575F55" w:rsidRDefault="00575F55" w:rsidP="00575F55">
      <w:pPr>
        <w:pStyle w:val="Nadpis2"/>
      </w:pPr>
      <w:bookmarkStart w:id="78" w:name="_Toc116465475"/>
      <w:r>
        <w:t>Strop 1.PP – stávající ŽB TT panel</w:t>
      </w:r>
      <w:bookmarkEnd w:id="78"/>
    </w:p>
    <w:p w14:paraId="1B8E507D" w14:textId="67CDA550" w:rsidR="000D27DD" w:rsidRPr="000D27DD" w:rsidRDefault="000D27DD" w:rsidP="000D27DD">
      <w:pPr>
        <w:jc w:val="both"/>
      </w:pPr>
      <w:r w:rsidRPr="00EB269A">
        <w:t xml:space="preserve">Stávající stropní </w:t>
      </w:r>
      <w:r w:rsidR="00832B15">
        <w:t>ŽB</w:t>
      </w:r>
      <w:r w:rsidRPr="00EB269A">
        <w:t xml:space="preserve"> TT panel </w:t>
      </w:r>
      <w:proofErr w:type="spellStart"/>
      <w:r w:rsidRPr="00EB269A">
        <w:t>ozn</w:t>
      </w:r>
      <w:proofErr w:type="spellEnd"/>
      <w:r w:rsidRPr="00EB269A">
        <w:t>. SP6 (dle výkresu skladby stropu 1.PP</w:t>
      </w:r>
      <w:r>
        <w:t xml:space="preserve"> </w:t>
      </w:r>
      <w:r w:rsidRPr="000D27DD">
        <w:t>[1]</w:t>
      </w:r>
      <w:r w:rsidRPr="00EB269A">
        <w:t>) má celkové rozměry 5770 x 2390 x 440 mm.</w:t>
      </w:r>
      <w:r w:rsidR="00832B15">
        <w:t xml:space="preserve"> </w:t>
      </w:r>
      <w:r w:rsidRPr="00EB269A">
        <w:t xml:space="preserve">V archivním statickém výpočtu (arch. č. 481) </w:t>
      </w:r>
      <w:r w:rsidRPr="000D27DD">
        <w:t>[1] byly pro tento panel s </w:t>
      </w:r>
      <w:proofErr w:type="spellStart"/>
      <w:r w:rsidRPr="000D27DD">
        <w:t>ozn</w:t>
      </w:r>
      <w:proofErr w:type="spellEnd"/>
      <w:r w:rsidRPr="000D27DD">
        <w:t>. SP240/600-1500 uvažovány tyto výpočtové únosnosti panelu (únosnost bez jeho vlastní tíhy) pro jeho šířku 2,4 m:</w:t>
      </w:r>
    </w:p>
    <w:p w14:paraId="3DB28195" w14:textId="4432F87C" w:rsidR="000D27DD" w:rsidRPr="00E60A1D" w:rsidRDefault="000D27DD" w:rsidP="000D27DD">
      <w:pPr>
        <w:jc w:val="both"/>
      </w:pPr>
      <w:proofErr w:type="spellStart"/>
      <w:r w:rsidRPr="00E60A1D">
        <w:t>M</w:t>
      </w:r>
      <w:r w:rsidRPr="000D27DD">
        <w:rPr>
          <w:vertAlign w:val="subscript"/>
        </w:rPr>
        <w:t>mez</w:t>
      </w:r>
      <w:proofErr w:type="spellEnd"/>
      <w:r w:rsidRPr="00E60A1D">
        <w:t xml:space="preserve"> = </w:t>
      </w:r>
      <w:r w:rsidR="00A83493">
        <w:t>22,40</w:t>
      </w:r>
      <w:r w:rsidRPr="00E60A1D">
        <w:t xml:space="preserve"> </w:t>
      </w:r>
      <w:proofErr w:type="spellStart"/>
      <w:r w:rsidRPr="00E60A1D">
        <w:t>Mpm</w:t>
      </w:r>
      <w:proofErr w:type="spellEnd"/>
      <w:r>
        <w:t>/2,4 m</w:t>
      </w:r>
      <w:r w:rsidRPr="00E60A1D">
        <w:t xml:space="preserve"> = </w:t>
      </w:r>
      <w:r w:rsidR="00A83493">
        <w:t>224,0</w:t>
      </w:r>
      <w:r w:rsidRPr="00E60A1D">
        <w:t xml:space="preserve"> </w:t>
      </w:r>
      <w:proofErr w:type="spellStart"/>
      <w:r w:rsidRPr="00E60A1D">
        <w:t>kNm</w:t>
      </w:r>
      <w:proofErr w:type="spellEnd"/>
      <w:r>
        <w:t>/2,4 m</w:t>
      </w:r>
    </w:p>
    <w:p w14:paraId="0422177C" w14:textId="1514C0C6" w:rsidR="00CE33B8" w:rsidRDefault="000D27DD" w:rsidP="000D27DD">
      <w:pPr>
        <w:jc w:val="both"/>
      </w:pPr>
      <w:proofErr w:type="spellStart"/>
      <w:r w:rsidRPr="00E60A1D">
        <w:t>T</w:t>
      </w:r>
      <w:r w:rsidRPr="000D27DD">
        <w:rPr>
          <w:vertAlign w:val="subscript"/>
        </w:rPr>
        <w:t>mez</w:t>
      </w:r>
      <w:proofErr w:type="spellEnd"/>
      <w:r w:rsidRPr="00E60A1D">
        <w:t xml:space="preserve"> </w:t>
      </w:r>
      <w:r>
        <w:t xml:space="preserve">(nyní </w:t>
      </w:r>
      <w:proofErr w:type="spellStart"/>
      <w:r>
        <w:t>V</w:t>
      </w:r>
      <w:r w:rsidRPr="000D27DD">
        <w:rPr>
          <w:vertAlign w:val="subscript"/>
        </w:rPr>
        <w:t>mez</w:t>
      </w:r>
      <w:proofErr w:type="spellEnd"/>
      <w:r>
        <w:t xml:space="preserve">) </w:t>
      </w:r>
      <w:r w:rsidRPr="00E60A1D">
        <w:t>= 1</w:t>
      </w:r>
      <w:r w:rsidR="00BF3E12">
        <w:t>7,42</w:t>
      </w:r>
      <w:r w:rsidRPr="00E60A1D">
        <w:t xml:space="preserve"> Mp</w:t>
      </w:r>
      <w:r>
        <w:t>/2,4 m</w:t>
      </w:r>
      <w:r w:rsidRPr="00E60A1D">
        <w:t xml:space="preserve"> = 1</w:t>
      </w:r>
      <w:r w:rsidR="00BF3E12">
        <w:t>74,2</w:t>
      </w:r>
      <w:r w:rsidRPr="00E60A1D">
        <w:t xml:space="preserve"> </w:t>
      </w:r>
      <w:proofErr w:type="spellStart"/>
      <w:r w:rsidRPr="00E60A1D">
        <w:t>kN</w:t>
      </w:r>
      <w:proofErr w:type="spellEnd"/>
      <w:r w:rsidRPr="00E60A1D">
        <w:t>/</w:t>
      </w:r>
      <w:r>
        <w:t>2,4 m</w:t>
      </w:r>
    </w:p>
    <w:p w14:paraId="58341FA1" w14:textId="77777777" w:rsidR="00B4442D" w:rsidRDefault="00B4442D" w:rsidP="000D27DD">
      <w:pPr>
        <w:jc w:val="both"/>
      </w:pPr>
    </w:p>
    <w:p w14:paraId="3C1DA3A1" w14:textId="0A954B1A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3D model</w:t>
      </w:r>
    </w:p>
    <w:p w14:paraId="206E3CC6" w14:textId="3777C4BA" w:rsidR="00CE33B8" w:rsidRPr="00CE33B8" w:rsidRDefault="00CE33B8" w:rsidP="00CE33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52983454" wp14:editId="295E21F3">
            <wp:extent cx="4286484" cy="2771775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774" cy="2783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E28DC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Výpočtový model</w:t>
      </w:r>
    </w:p>
    <w:p w14:paraId="5F42ADBC" w14:textId="1481248E" w:rsidR="00CE33B8" w:rsidRDefault="000239E2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0BC5FEB" wp14:editId="2C1CF060">
            <wp:extent cx="5267349" cy="2268000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49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FFC10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Uzly</w:t>
      </w:r>
    </w:p>
    <w:p w14:paraId="2C45A178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810"/>
        <w:gridCol w:w="800"/>
      </w:tblGrid>
      <w:tr w:rsidR="00CE33B8" w14:paraId="673C0498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650402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FB9DD8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Souř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X</w:t>
            </w:r>
          </w:p>
          <w:p w14:paraId="28754BB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6E61E4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Souř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Z</w:t>
            </w:r>
          </w:p>
          <w:p w14:paraId="3524FE4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</w:tr>
      <w:tr w:rsidR="00CE33B8" w14:paraId="5BCE98E0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891F6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86604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283D9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6BA1C006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CBA1D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0D88F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5,690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4CDC0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</w:tbl>
    <w:p w14:paraId="37508AF6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7EFBEAF" w14:textId="5FAD9BB8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Podpory v uzlech</w:t>
      </w:r>
    </w:p>
    <w:p w14:paraId="337305B5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569"/>
        <w:gridCol w:w="821"/>
        <w:gridCol w:w="870"/>
        <w:gridCol w:w="613"/>
        <w:gridCol w:w="572"/>
        <w:gridCol w:w="613"/>
      </w:tblGrid>
      <w:tr w:rsidR="00CE33B8" w14:paraId="11E9F2A2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EAECB3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2B5F9D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Uzel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A3F255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Systém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388724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494779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EBDA4D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C6AA28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Ry</w:t>
            </w:r>
            <w:proofErr w:type="spellEnd"/>
          </w:p>
        </w:tc>
      </w:tr>
      <w:tr w:rsidR="00CE33B8" w14:paraId="406F9273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70DDF4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Sn1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3CA4D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8D202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1753A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1F1258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Tuhý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3A840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Tuhý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E84A1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Volný</w:t>
            </w:r>
          </w:p>
        </w:tc>
      </w:tr>
      <w:tr w:rsidR="00CE33B8" w14:paraId="35DC0F84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5218C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Sn2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F8E2DD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8161E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94C73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AC221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Volný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EA579C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Tuhý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D3E309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Volný</w:t>
            </w:r>
          </w:p>
        </w:tc>
      </w:tr>
    </w:tbl>
    <w:p w14:paraId="564C06EE" w14:textId="6C647EC3" w:rsidR="000239E2" w:rsidRDefault="000239E2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DB2B958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Prvky</w:t>
      </w:r>
    </w:p>
    <w:p w14:paraId="0C7D397E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2416"/>
        <w:gridCol w:w="895"/>
        <w:gridCol w:w="685"/>
        <w:gridCol w:w="951"/>
        <w:gridCol w:w="1062"/>
        <w:gridCol w:w="1036"/>
      </w:tblGrid>
      <w:tr w:rsidR="00CE33B8" w14:paraId="66C74C45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B13460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D73522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Průřez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C23EF3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Materiál</w:t>
            </w:r>
          </w:p>
        </w:tc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99E239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Délka</w:t>
            </w:r>
          </w:p>
          <w:p w14:paraId="12C7703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829594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Poč. uzel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551F9F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Konc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uzel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4EE588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</w:tr>
      <w:tr w:rsidR="00CE33B8" w14:paraId="7037F675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C5DE5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F073D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CS1-TT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panel - Obecný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průřez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698178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C20/25</w:t>
            </w:r>
          </w:p>
        </w:tc>
        <w:tc>
          <w:tcPr>
            <w:tcW w:w="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3CC7B8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5,690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ABB4E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47A0A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AEA792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nosník (80)</w:t>
            </w:r>
          </w:p>
        </w:tc>
      </w:tr>
    </w:tbl>
    <w:p w14:paraId="2DF6E668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3F20004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Materiály</w:t>
      </w:r>
    </w:p>
    <w:p w14:paraId="25F78A4C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635"/>
        <w:gridCol w:w="893"/>
        <w:gridCol w:w="2317"/>
        <w:gridCol w:w="1096"/>
        <w:gridCol w:w="442"/>
        <w:gridCol w:w="889"/>
        <w:gridCol w:w="720"/>
        <w:gridCol w:w="692"/>
      </w:tblGrid>
      <w:tr w:rsidR="00CE33B8" w14:paraId="1B754139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4814E5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FA82DF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1F7161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ρ</w:t>
            </w:r>
          </w:p>
          <w:p w14:paraId="3F17829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[kg/m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3FAB07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Hustota v čerstvém stavu</w:t>
            </w:r>
          </w:p>
          <w:p w14:paraId="43502FC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[kg/m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646A74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mod</w:t>
            </w:r>
            <w:proofErr w:type="spellEnd"/>
          </w:p>
          <w:p w14:paraId="0F8B7C6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MPa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52F29D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μ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D651B7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α</w:t>
            </w:r>
          </w:p>
          <w:p w14:paraId="1ADA54C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[m/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mK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4F24B6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f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c.k.28</w:t>
            </w:r>
          </w:p>
          <w:p w14:paraId="1E4284D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MPa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8EF9D5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Barva</w:t>
            </w:r>
          </w:p>
        </w:tc>
      </w:tr>
      <w:tr w:rsidR="00CE33B8" w14:paraId="3083E1D9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53D6F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C20/25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6B72F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Beton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0272E0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A1E6FE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2600,0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B7E03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3,0000e+04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520612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63C45E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535B6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5E5809D" w14:textId="74D4AA34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20E7E6B8" wp14:editId="79E582B7">
                  <wp:extent cx="123825" cy="123825"/>
                  <wp:effectExtent l="0" t="0" r="9525" b="9525"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7C215D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5"/>
        <w:gridCol w:w="2920"/>
      </w:tblGrid>
      <w:tr w:rsidR="00CE33B8" w14:paraId="53EFB29C" w14:textId="77777777" w:rsidTr="007F614E">
        <w:trPr>
          <w:tblHeader/>
        </w:trPr>
        <w:tc>
          <w:tcPr>
            <w:tcW w:w="4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B18DD5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Vysvětlivky symbolů</w:t>
            </w:r>
          </w:p>
        </w:tc>
      </w:tr>
      <w:tr w:rsidR="00CE33B8" w14:paraId="26F287C8" w14:textId="77777777" w:rsidTr="007F614E"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DA3F55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Hustota v čerstvém stavu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090A2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Hodnota hustoty v čerstvém stavu se použije pouze v případě,</w:t>
            </w:r>
          </w:p>
          <w:p w14:paraId="23D7C02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že je zadána spřažená deska a její vlastní tíha se zohledňuje.</w:t>
            </w:r>
          </w:p>
        </w:tc>
      </w:tr>
    </w:tbl>
    <w:p w14:paraId="414FDCAC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FD1843C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Průřezy</w:t>
      </w:r>
    </w:p>
    <w:p w14:paraId="13CAABCB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6"/>
        <w:gridCol w:w="3481"/>
        <w:gridCol w:w="1096"/>
      </w:tblGrid>
      <w:tr w:rsidR="00CE33B8" w14:paraId="231CFB53" w14:textId="77777777" w:rsidTr="007F614E">
        <w:tc>
          <w:tcPr>
            <w:tcW w:w="65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12D54D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CS1-TT panel</w:t>
            </w:r>
          </w:p>
        </w:tc>
      </w:tr>
      <w:tr w:rsidR="00CE33B8" w14:paraId="3A515998" w14:textId="77777777" w:rsidTr="007F614E"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9E2679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AD97F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Obecný průřez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AB1BA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5A469D73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DE6FA5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Typ tvaru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11E47C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Tlustostěnný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1B3656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2BC2CDE4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213397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Materiál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90CFB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C20/25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C7E7E5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6A100BF5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B61735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Výroba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4922CA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obecný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C7623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00C40A0D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4A79B6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Barva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D00CF3A" w14:textId="0BC50AC0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7B8AE7B9" wp14:editId="5F70F71D">
                  <wp:extent cx="123825" cy="123825"/>
                  <wp:effectExtent l="0" t="0" r="9525" b="9525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1AA8A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1E3B545E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BC234D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72FF9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2,8480e-01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C337A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215FD006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5206B4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C1119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1,6207e-01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4CC6C3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1,1492e-01</w:t>
            </w:r>
          </w:p>
        </w:tc>
      </w:tr>
      <w:tr w:rsidR="00CE33B8" w14:paraId="29D028D3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3BC347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L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/m], 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/m]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34D11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6,2249e+00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45DA3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6,2249e+00</w:t>
            </w:r>
          </w:p>
        </w:tc>
      </w:tr>
      <w:tr w:rsidR="00CE33B8" w14:paraId="2D49375D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1BAE1C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Y.UCS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Z.UCS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743F7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B3D6E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-108</w:t>
            </w:r>
          </w:p>
        </w:tc>
      </w:tr>
      <w:tr w:rsidR="00CE33B8" w14:paraId="7338768E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CDDA88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α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deg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97104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58F19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6A850D29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82923D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4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4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D50CB7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3,7994e-03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9B793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1,2485e-01</w:t>
            </w:r>
          </w:p>
        </w:tc>
      </w:tr>
      <w:tr w:rsidR="00CE33B8" w14:paraId="6276CD21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D56DF3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8BE54D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8C897D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662</w:t>
            </w:r>
          </w:p>
        </w:tc>
      </w:tr>
      <w:tr w:rsidR="00CE33B8" w14:paraId="3405554F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2A84EA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DDD9C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1,1449e-02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F74B0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1,0447e-01</w:t>
            </w:r>
          </w:p>
        </w:tc>
      </w:tr>
      <w:tr w:rsidR="00CE33B8" w14:paraId="38E30201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BA6796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C8C967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0,0000e+00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74836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0,0000e+00</w:t>
            </w:r>
          </w:p>
        </w:tc>
      </w:tr>
      <w:tr w:rsidR="00CE33B8" w14:paraId="6ACC327C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7D0C18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9DE1E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9EFACF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</w:tr>
      <w:tr w:rsidR="00CE33B8" w14:paraId="2FCC1C07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6B9B15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CD4240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77E65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</w:tr>
      <w:tr w:rsidR="00CE33B8" w14:paraId="7AE2BA1C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45C078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9993E0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ED5BA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CE33B8" w14:paraId="1AD5CF61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70AC23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4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w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6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C90C7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1,3168e-03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EF5D2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0,0000e+00</w:t>
            </w:r>
          </w:p>
        </w:tc>
      </w:tr>
      <w:tr w:rsidR="00CE33B8" w14:paraId="25CED2D2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7817BC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D765C5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C0F6F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CE33B8" w14:paraId="1863910A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A7A968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Obrázek</w:t>
            </w:r>
          </w:p>
        </w:tc>
        <w:tc>
          <w:tcPr>
            <w:tcW w:w="34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ECD95D" w14:textId="16A8034A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w:drawing>
                <wp:inline distT="0" distB="0" distL="0" distR="0" wp14:anchorId="1AE89DF8" wp14:editId="50EC5C91">
                  <wp:extent cx="2209800" cy="1152525"/>
                  <wp:effectExtent l="0" t="0" r="0" b="9525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85B79F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14:paraId="3EBFF3F7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2921"/>
      </w:tblGrid>
      <w:tr w:rsidR="00CE33B8" w14:paraId="2AB7CBE3" w14:textId="77777777" w:rsidTr="007F614E">
        <w:trPr>
          <w:tblHeader/>
        </w:trPr>
        <w:tc>
          <w:tcPr>
            <w:tcW w:w="3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4FF219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Vysvětlivky symbolů</w:t>
            </w:r>
          </w:p>
        </w:tc>
      </w:tr>
      <w:tr w:rsidR="00CE33B8" w14:paraId="3E764122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81581E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247A5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Plocha</w:t>
            </w:r>
          </w:p>
        </w:tc>
      </w:tr>
      <w:tr w:rsidR="00CE33B8" w14:paraId="4FB43675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9AD93E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10345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Smyková plocha ve směru hlavní osy y</w:t>
            </w:r>
          </w:p>
        </w:tc>
      </w:tr>
      <w:tr w:rsidR="00CE33B8" w14:paraId="6DA9F879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F9A0C5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D7ECF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Smyková plocha ve směru hlavní osy z</w:t>
            </w:r>
          </w:p>
        </w:tc>
      </w:tr>
      <w:tr w:rsidR="00CE33B8" w14:paraId="7AE8B780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CAE1DC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L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EB8999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Obvodový povrch na jednotku délky</w:t>
            </w:r>
          </w:p>
        </w:tc>
      </w:tr>
      <w:tr w:rsidR="00CE33B8" w14:paraId="6ED9BB4A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CD4A98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79706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Vysýchající povrch na jednotku délky</w:t>
            </w:r>
          </w:p>
        </w:tc>
      </w:tr>
      <w:tr w:rsidR="00CE33B8" w14:paraId="2D0C7213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1F2F59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Y.UCS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C4E83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Souřadnice těžiště ve směry osy Y zadávacího systému</w:t>
            </w:r>
          </w:p>
        </w:tc>
      </w:tr>
      <w:tr w:rsidR="00CE33B8" w14:paraId="1B841754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181075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Z.UCS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E025BA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Souřadnice těžiště ve směry osy Z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zadávacího systému</w:t>
            </w:r>
          </w:p>
        </w:tc>
      </w:tr>
      <w:tr w:rsidR="00CE33B8" w14:paraId="07E459AA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57FA15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Y.LCS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5C9C4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osy YLSS</w:t>
            </w:r>
          </w:p>
        </w:tc>
      </w:tr>
      <w:tr w:rsidR="00CE33B8" w14:paraId="68C36DBC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E508AA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Z.LCS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2E2FAF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osy ZLSS</w:t>
            </w:r>
          </w:p>
        </w:tc>
      </w:tr>
      <w:tr w:rsidR="00CE33B8" w14:paraId="3B0DDC13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C55BD7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YZ.LCS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052FF0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Moment setrvačnosti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Iyz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v LSS</w:t>
            </w:r>
          </w:p>
        </w:tc>
      </w:tr>
      <w:tr w:rsidR="00CE33B8" w14:paraId="3C9CA94C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DC0918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α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F9CC77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Úhel pootočení hlavní osy</w:t>
            </w:r>
          </w:p>
        </w:tc>
      </w:tr>
      <w:tr w:rsidR="00CE33B8" w14:paraId="285EDD43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117A1B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A328B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hlavní osy y</w:t>
            </w:r>
          </w:p>
        </w:tc>
      </w:tr>
      <w:tr w:rsidR="00CE33B8" w14:paraId="64B53067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A5B1DD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93C9E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hlavní osy z</w:t>
            </w:r>
          </w:p>
        </w:tc>
      </w:tr>
      <w:tr w:rsidR="00CE33B8" w14:paraId="6252FCC5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60ED3E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E53C9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Poloměr setrvačnosti kolem hlavní osy y</w:t>
            </w:r>
          </w:p>
        </w:tc>
      </w:tr>
      <w:tr w:rsidR="00CE33B8" w14:paraId="741AF9CC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4B7F21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FCE9AF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Poloměr setrvačnosti kolem hlavní osy z</w:t>
            </w:r>
          </w:p>
        </w:tc>
      </w:tr>
      <w:tr w:rsidR="00CE33B8" w14:paraId="00C166D5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9EDF6A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91D368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Pružný modul průřezu k hlavní ose y</w:t>
            </w:r>
          </w:p>
        </w:tc>
      </w:tr>
      <w:tr w:rsidR="00CE33B8" w14:paraId="226A57B6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692BD0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6B034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Pružný modul průřezu k hlavní ose z</w:t>
            </w:r>
          </w:p>
        </w:tc>
      </w:tr>
      <w:tr w:rsidR="00CE33B8" w14:paraId="627B5AB4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4B39BD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96DC06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modul průřezu k hlavní ose y</w:t>
            </w:r>
          </w:p>
        </w:tc>
      </w:tr>
      <w:tr w:rsidR="00CE33B8" w14:paraId="1C3E864C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1538E1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7E2AD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modul průřezu k hlavní ose z</w:t>
            </w:r>
          </w:p>
        </w:tc>
      </w:tr>
      <w:tr w:rsidR="00CE33B8" w14:paraId="3408E17A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5B2E5C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B24F64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moment kolem hlavní osy y pro kladný moment My</w:t>
            </w:r>
          </w:p>
        </w:tc>
      </w:tr>
      <w:tr w:rsidR="00CE33B8" w14:paraId="65B68594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3BEDD6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41DC8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moment kolem hlavní osy y pro záporný moment My</w:t>
            </w:r>
          </w:p>
        </w:tc>
      </w:tr>
      <w:tr w:rsidR="00CE33B8" w14:paraId="26A0A71E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62F6AB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1EA4B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Plastický moment kolem hlavní osy z pro kladný moment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Mz</w:t>
            </w:r>
            <w:proofErr w:type="spellEnd"/>
          </w:p>
        </w:tc>
      </w:tr>
      <w:tr w:rsidR="00CE33B8" w14:paraId="01480FF0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C37DFB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8D998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Plastický moment kolem hlavní osy z pro záporný moment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Mz</w:t>
            </w:r>
            <w:proofErr w:type="spellEnd"/>
          </w:p>
        </w:tc>
      </w:tr>
      <w:tr w:rsidR="00CE33B8" w14:paraId="0294DCA6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49824A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C2286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Souřadnice středu smyku ve směru hlavní osy y měřená od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těžiště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CE33B8" w14:paraId="2D4697B7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3E18EF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37731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Souřadnice středu smyku ve směru hlavní osy z měřená od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těžiště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CE33B8" w14:paraId="2E815D6B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8370BF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t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2D2DD5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Moment setrvačnosti v prostém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kroucení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CE33B8" w14:paraId="52C18995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3E9A86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w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5EEBC7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Výsečový moment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setrvačnosti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CE33B8" w14:paraId="00EA149E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5C7FD3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4AB40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Mono-symetrická konstanta kolem hlavní osy y</w:t>
            </w:r>
          </w:p>
        </w:tc>
      </w:tr>
      <w:tr w:rsidR="00CE33B8" w14:paraId="492FDE48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F25A63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266B4B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Mono-symetrická konstanta kolem hlavní osy z</w:t>
            </w:r>
          </w:p>
        </w:tc>
      </w:tr>
    </w:tbl>
    <w:p w14:paraId="4C6F53CF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5EF1C5D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Zatěžovací stavy</w:t>
      </w:r>
    </w:p>
    <w:p w14:paraId="212018C5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1796"/>
        <w:gridCol w:w="1314"/>
        <w:gridCol w:w="881"/>
        <w:gridCol w:w="644"/>
        <w:gridCol w:w="1045"/>
        <w:gridCol w:w="1027"/>
      </w:tblGrid>
      <w:tr w:rsidR="00CE33B8" w14:paraId="21343D4F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762F02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9A3863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Popis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160F6D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 působení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FE9C66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Skupina zatížení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66C6D4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Směr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8A80D4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Působení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213807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Řídicí 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stav</w:t>
            </w:r>
          </w:p>
        </w:tc>
      </w:tr>
      <w:tr w:rsidR="00CE33B8" w14:paraId="402E5F50" w14:textId="77777777" w:rsidTr="007F614E">
        <w:trPr>
          <w:tblHeader/>
        </w:trPr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C20BEA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F3E633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Spec</w:t>
            </w:r>
            <w:proofErr w:type="spellEnd"/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771BD8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 zatížení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181B26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7A4D2C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9372E8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501C6A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</w:tr>
      <w:tr w:rsidR="00CE33B8" w14:paraId="18663835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0B62D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ZS1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5DAD53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Vlastní tíha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731E73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080BD3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5E8C23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-Z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D6EEDB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A2D23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03D0484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48708A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B636F0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A7CF5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Vlastní tíha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C9137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FDA40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8AD04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D63FF1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31D78EA8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E337E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ZS2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E3C3B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Skladba podlahy 1.NP (S.E5) - Stávající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D87C5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26808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A1E797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E27893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C74CB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0D694A6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888C0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27025C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66499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621065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BFCCFB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BA25A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43671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4858B6FA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11A69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315D5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Příčka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(CPP) - Stávající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D725D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7D3119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756334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F9324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0BD78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64A1F135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70799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F5C83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0D989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A42A8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FF79B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6EC6B9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E9710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8F92811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AF6C0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ZS4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BCFFFF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Užitné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Stávající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59C76A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Proměnné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800A1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10F8A5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3A126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Krátkodobé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DFDB9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Žádný</w:t>
            </w:r>
          </w:p>
        </w:tc>
      </w:tr>
      <w:tr w:rsidR="00CE33B8" w14:paraId="3B7899F4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83152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CE5DB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BED2CC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Statické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DCF56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BFB2D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3D631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210041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50023337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B6EBB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ZS5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07D1C8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Skladba podlahy 1.NP (S.N1) - Nový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BB389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7797E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0B73F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06C14D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D68FEC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F280664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F73A90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279E6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1F38B0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29C10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DEB44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B620D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16C24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1FB5EEAC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D8A1A0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ZS6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616119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Příčka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porobeton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 - Nový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AE399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1E3CDB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56BA7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3D60A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B187D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09F7BDD5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191F7C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DA749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B797A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41B09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B1F8EC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B55BE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93B79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346E9E38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03A45E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ZS7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98B19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Užitné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Nový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AE1E5A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Proměnné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34A3F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841D1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5BEE3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Krátkodobé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DCD9F8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Žádný</w:t>
            </w:r>
          </w:p>
        </w:tc>
      </w:tr>
      <w:tr w:rsidR="00CE33B8" w14:paraId="69644C7B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B8947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23CBE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524BB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Statické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305DF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90969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ED962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A6A06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999F490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D70C4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ZS8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0015A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Užitné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E4C8C0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Proměnné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9A4BDE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15830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450B46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Krátkodobé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724CB5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Žádný</w:t>
            </w:r>
          </w:p>
        </w:tc>
      </w:tr>
      <w:tr w:rsidR="00CE33B8" w14:paraId="143D70DA" w14:textId="77777777" w:rsidTr="007F614E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48335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E69AB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7C995C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Statické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84ABF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C6226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22DD6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394884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14:paraId="141F193D" w14:textId="12A6923F" w:rsidR="000239E2" w:rsidRDefault="000239E2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817FBED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Skupiny zatížení</w:t>
      </w:r>
    </w:p>
    <w:p w14:paraId="1B286082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951"/>
        <w:gridCol w:w="891"/>
        <w:gridCol w:w="1214"/>
      </w:tblGrid>
      <w:tr w:rsidR="00CE33B8" w14:paraId="4FA8938B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70B118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EAD1C2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Zatížení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21DB40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Vztah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8910CE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</w:tr>
      <w:tr w:rsidR="00CE33B8" w14:paraId="69B07CC9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13119F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3BE8DE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56709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2B42D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ECF2CA9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2B011E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SZ2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AB671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Proměnné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59EC29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Výběrová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69BB72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Kat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E :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sklady</w:t>
            </w:r>
          </w:p>
        </w:tc>
      </w:tr>
    </w:tbl>
    <w:p w14:paraId="6CF13E23" w14:textId="489D070B" w:rsidR="00D908D5" w:rsidRDefault="00D908D5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DE9B089" w14:textId="11ADEBEA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Spojité zatížení</w:t>
      </w:r>
    </w:p>
    <w:p w14:paraId="0926604C" w14:textId="77777777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"/>
        <w:gridCol w:w="1928"/>
        <w:gridCol w:w="964"/>
        <w:gridCol w:w="964"/>
        <w:gridCol w:w="963"/>
        <w:gridCol w:w="964"/>
        <w:gridCol w:w="964"/>
        <w:gridCol w:w="964"/>
        <w:gridCol w:w="964"/>
      </w:tblGrid>
      <w:tr w:rsidR="00CE33B8" w14:paraId="16339945" w14:textId="77777777" w:rsidTr="007F614E">
        <w:trPr>
          <w:tblHeader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049061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C7ABEC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Dílec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BF6854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B63E79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Směr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2B8237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gram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Hodnota - P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1</w:t>
            </w:r>
            <w:proofErr w:type="gramEnd"/>
          </w:p>
          <w:p w14:paraId="6D3521A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/m]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A59284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Poz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x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96B6BD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Souř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914B91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Poč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B0EC5E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Exc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ey</w:t>
            </w:r>
            <w:proofErr w:type="spellEnd"/>
          </w:p>
          <w:p w14:paraId="60CC3C5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</w:tr>
      <w:tr w:rsidR="00CE33B8" w14:paraId="28B2C1EF" w14:textId="77777777" w:rsidTr="007F614E">
        <w:trPr>
          <w:tblHeader/>
        </w:trPr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48BA05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B9407C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Zatěžovací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8F9FCC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Systém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964638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Rozložení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B4BBD3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gram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Hodnota - P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2</w:t>
            </w:r>
            <w:proofErr w:type="gramEnd"/>
          </w:p>
          <w:p w14:paraId="03A79CA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/m]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031CE8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Poz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x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1CC96F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Poloha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0C8429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DB08CC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Exc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ez</w:t>
            </w:r>
            <w:proofErr w:type="spellEnd"/>
          </w:p>
          <w:p w14:paraId="59157EE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</w:tr>
      <w:tr w:rsidR="00CE33B8" w14:paraId="07076193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C6A90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LF1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4EEB5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A6A62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40AED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810A7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-8,47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37B10D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42803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3CC17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D636F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6E2BAABD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36EE9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6BD47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ZS2 - Skladba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podlahy 1.NP (S.E5) - Stávající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AC1FF1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F6401E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AAC28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F4ADC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BC4A4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7A06C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A6274E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6B66B3BB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42194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LF2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ED0CC7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413EB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0E9BA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876854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-6,69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E4ABD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0A070C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12714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91AB5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21E651D2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E09F8F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FA01C4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ZS3 - Příčka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(CPP) - Stávající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69AAC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C89B9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058B8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AC5AEC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CDE24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6D9DA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546A2F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321E5595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DD9D5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LF3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E9C0F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59D6E1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9573C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88343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-13,20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F4843C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25BFCE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E0145A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1DA634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6B71648E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C60BF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8C62DF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ZS4 -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Stávající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5DD524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A9BAC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6ED6A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2DC29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90348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3D5A3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BBE5F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28408A82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2B8E2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LF4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9F93DA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9BF985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6435B6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16618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-9,17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A91D9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CE1DD2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FED5E0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3D3C5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6C96CEB8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F0E59D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998B4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ZS5 - Skladba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podlahy 1.NP (S.N1)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8144D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73BA7E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6A6208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3B282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7F0CE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1D982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632BD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1F97D816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085586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LF5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9D9FD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08EF8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D9659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41ADBA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-4,09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6A278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7B624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C75F76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A16B2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086BDA69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498A9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56074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ZS6 - Příčka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porobeton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6626C3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8DE34A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F96A6D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18B341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45B043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2BE91D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EDE4B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5645F341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A69BE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LF6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B8AC4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DB5660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17CC4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054A7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-13,20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D067C5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CDBF50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542A4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E758C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4FFF0944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91F57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82521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ZS7 -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894D66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0F1621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4DDDA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3E52A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F670F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59985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351F4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557EE017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13614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LF7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0889A8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9CA81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E9A15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E08EA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-6,00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CC9D8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C3A16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514AF9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A0D10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35C07303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F67AC3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45CBD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ZS8 -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BA9AA4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F6685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0CD54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5FB7B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41727D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61415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13C02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70B4FF07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090CD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LF8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3D4F6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41C9D2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C4CC2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0D829B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-2,25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FC4300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72AC3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Abso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45C4F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konce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5A25C1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704948E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AA8B3C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5063D2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ZS8 -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64C2C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392372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5B60C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9BE12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3.600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6192D2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EE5C31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F79998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306962F3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C3FFC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LF9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392AD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B2CA1D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498FF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25E9D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-6,25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0891D3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0.720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32E30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Abso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3D77A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konce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23831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7FFCBBD0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05CA5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3018B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ZS8 -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30E54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DD94CA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5E9DC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D79F7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3.660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0DF06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CC542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C5CAA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CE33B8" w14:paraId="3B84C2E6" w14:textId="77777777" w:rsidTr="007F614E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DBE158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LF10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4C6C0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ED8304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6C15D2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1E711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-15,00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E5386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B09D7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Abso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96530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4FBD0C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CE33B8" w14:paraId="442BFBCB" w14:textId="77777777" w:rsidTr="007F614E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35C74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2A9A79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ZS8 -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675104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FDC15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F003A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C7C7C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0.270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46D42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146FB3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1F8B3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</w:tbl>
    <w:p w14:paraId="0E297763" w14:textId="42AAB7B0" w:rsidR="000239E2" w:rsidRDefault="000239E2" w:rsidP="00D42B5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A55AC63" w14:textId="77777777" w:rsidR="00A65E54" w:rsidRPr="00D42B5F" w:rsidRDefault="00A65E54" w:rsidP="00D42B5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9C831FA" w14:textId="19427C70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lastRenderedPageBreak/>
        <w:t>Kombinace</w:t>
      </w:r>
    </w:p>
    <w:p w14:paraId="00320A2F" w14:textId="4F9543C3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005"/>
        <w:gridCol w:w="2220"/>
        <w:gridCol w:w="2232"/>
        <w:gridCol w:w="665"/>
      </w:tblGrid>
      <w:tr w:rsidR="00CE33B8" w14:paraId="7ADC2267" w14:textId="77777777" w:rsidTr="007F614E">
        <w:trPr>
          <w:tblHeader/>
        </w:trPr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ABD4FB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BA70FF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Popis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31D719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B9AAFE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Zatěžovací stavy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85AFDC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Souč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</w:t>
            </w:r>
          </w:p>
          <w:p w14:paraId="75C7538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</w:tr>
      <w:tr w:rsidR="00CE33B8" w14:paraId="27DE6714" w14:textId="77777777" w:rsidTr="007F614E"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A20CAD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MSU - Stávající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stav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11A871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bez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vl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tíhy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77BBD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EN-MSÚ (STR/GEO) Soubor B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6DD0D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ZS2 - Skladba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podlahy 1.NP (S.E5) - Stávající stav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F1A89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CE33B8" w14:paraId="382F4DEA" w14:textId="77777777" w:rsidTr="007F614E">
        <w:tc>
          <w:tcPr>
            <w:tcW w:w="1653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252E2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05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685760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0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0ECC31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05DCB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ZS3 - Příčka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(CPP) - Stávající stav</w:t>
            </w:r>
          </w:p>
        </w:tc>
        <w:tc>
          <w:tcPr>
            <w:tcW w:w="665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F1469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CE33B8" w14:paraId="4363465D" w14:textId="77777777" w:rsidTr="007F614E">
        <w:tc>
          <w:tcPr>
            <w:tcW w:w="165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CCEDE4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0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CEFC2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0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0AD149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FC320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ZS4 -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Stávající stav</w:t>
            </w:r>
          </w:p>
        </w:tc>
        <w:tc>
          <w:tcPr>
            <w:tcW w:w="66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175D4E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CE33B8" w14:paraId="4F9F5D3A" w14:textId="77777777" w:rsidTr="007F614E"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28F2D22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MSU - Nový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stav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9C358E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bez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vl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tíhy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63670C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EN-MSÚ (STR/GEO) Soubor B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192755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ZS5 - Skladba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podlahy 1.NP (S.N1) - Nový stav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AC50AA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CE33B8" w14:paraId="3FE9450F" w14:textId="77777777" w:rsidTr="007F614E">
        <w:tc>
          <w:tcPr>
            <w:tcW w:w="1653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C8613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05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478C4C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0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4DE145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BFAB3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ZS6 - Příčka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porobeton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 - Nový stav</w:t>
            </w:r>
          </w:p>
        </w:tc>
        <w:tc>
          <w:tcPr>
            <w:tcW w:w="665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194E9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CE33B8" w14:paraId="071459E9" w14:textId="77777777" w:rsidTr="007F614E">
        <w:tc>
          <w:tcPr>
            <w:tcW w:w="1653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0B257D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05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AA32D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0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56CEA1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5E91CF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ZS7 -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Nový stav</w:t>
            </w:r>
          </w:p>
        </w:tc>
        <w:tc>
          <w:tcPr>
            <w:tcW w:w="665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D0C9748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CE33B8" w14:paraId="355E12B1" w14:textId="77777777" w:rsidTr="007F614E">
        <w:tc>
          <w:tcPr>
            <w:tcW w:w="165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2C9EE53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0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C8C637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0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68DA36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D88263B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ZS8 -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66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2F6C65" w14:textId="77777777" w:rsidR="00CE33B8" w:rsidRDefault="00CE33B8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</w:tbl>
    <w:p w14:paraId="74FFEC62" w14:textId="53C3E448" w:rsidR="000239E2" w:rsidRDefault="000239E2" w:rsidP="00CE33B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92A4F23" w14:textId="77777777" w:rsidR="007D0E7B" w:rsidRDefault="007D0E7B" w:rsidP="007D0E7B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 xml:space="preserve">1D vnitřní síly; </w:t>
      </w:r>
      <w:proofErr w:type="spellStart"/>
      <w:r>
        <w:rPr>
          <w:rFonts w:ascii="Tahoma" w:hAnsi="Tahoma" w:cs="Tahoma"/>
          <w:b/>
          <w:bCs/>
          <w:color w:val="000000"/>
          <w:szCs w:val="24"/>
        </w:rPr>
        <w:t>V_</w:t>
      </w:r>
      <w:proofErr w:type="gramStart"/>
      <w:r>
        <w:rPr>
          <w:rFonts w:ascii="Tahoma" w:hAnsi="Tahoma" w:cs="Tahoma"/>
          <w:b/>
          <w:bCs/>
          <w:color w:val="000000"/>
          <w:szCs w:val="24"/>
        </w:rPr>
        <w:t>z</w:t>
      </w:r>
      <w:proofErr w:type="spellEnd"/>
      <w:r>
        <w:rPr>
          <w:rFonts w:ascii="Tahoma" w:hAnsi="Tahoma" w:cs="Tahoma"/>
          <w:b/>
          <w:bCs/>
          <w:color w:val="000000"/>
          <w:szCs w:val="24"/>
        </w:rPr>
        <w:t xml:space="preserve"> - Stávající</w:t>
      </w:r>
      <w:proofErr w:type="gramEnd"/>
      <w:r>
        <w:rPr>
          <w:rFonts w:ascii="Tahoma" w:hAnsi="Tahoma" w:cs="Tahoma"/>
          <w:b/>
          <w:bCs/>
          <w:color w:val="000000"/>
          <w:szCs w:val="24"/>
        </w:rPr>
        <w:t xml:space="preserve"> stav</w:t>
      </w:r>
    </w:p>
    <w:p w14:paraId="172AE75B" w14:textId="1E88204F" w:rsidR="007D0E7B" w:rsidRDefault="007D0E7B" w:rsidP="007D0E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63FA4847" wp14:editId="13B3AACE">
            <wp:extent cx="5505450" cy="3552825"/>
            <wp:effectExtent l="0" t="0" r="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89386" w14:textId="77777777" w:rsidR="00B4442D" w:rsidRDefault="00B4442D">
      <w:pPr>
        <w:spacing w:after="160" w:line="259" w:lineRule="auto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br w:type="page"/>
      </w:r>
    </w:p>
    <w:p w14:paraId="7347EBFF" w14:textId="60013F5C" w:rsidR="007D0E7B" w:rsidRDefault="007D0E7B" w:rsidP="007D0E7B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lastRenderedPageBreak/>
        <w:t xml:space="preserve">1D vnitřní síly; </w:t>
      </w:r>
      <w:proofErr w:type="spellStart"/>
      <w:r>
        <w:rPr>
          <w:rFonts w:ascii="Tahoma" w:hAnsi="Tahoma" w:cs="Tahoma"/>
          <w:b/>
          <w:bCs/>
          <w:color w:val="000000"/>
          <w:szCs w:val="24"/>
        </w:rPr>
        <w:t>M_</w:t>
      </w:r>
      <w:proofErr w:type="gramStart"/>
      <w:r>
        <w:rPr>
          <w:rFonts w:ascii="Tahoma" w:hAnsi="Tahoma" w:cs="Tahoma"/>
          <w:b/>
          <w:bCs/>
          <w:color w:val="000000"/>
          <w:szCs w:val="24"/>
        </w:rPr>
        <w:t>y</w:t>
      </w:r>
      <w:proofErr w:type="spellEnd"/>
      <w:r>
        <w:rPr>
          <w:rFonts w:ascii="Tahoma" w:hAnsi="Tahoma" w:cs="Tahoma"/>
          <w:b/>
          <w:bCs/>
          <w:color w:val="000000"/>
          <w:szCs w:val="24"/>
        </w:rPr>
        <w:t xml:space="preserve"> - Stávající</w:t>
      </w:r>
      <w:proofErr w:type="gramEnd"/>
      <w:r>
        <w:rPr>
          <w:rFonts w:ascii="Tahoma" w:hAnsi="Tahoma" w:cs="Tahoma"/>
          <w:b/>
          <w:bCs/>
          <w:color w:val="000000"/>
          <w:szCs w:val="24"/>
        </w:rPr>
        <w:t xml:space="preserve"> stav</w:t>
      </w:r>
    </w:p>
    <w:p w14:paraId="29357F10" w14:textId="0CA93307" w:rsidR="007D0E7B" w:rsidRDefault="007D0E7B" w:rsidP="007D0E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0458522C" wp14:editId="4B550ECB">
            <wp:extent cx="5505450" cy="3552825"/>
            <wp:effectExtent l="0" t="0" r="0" b="952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2EFA0" w14:textId="450B2E34" w:rsidR="007D0E7B" w:rsidRDefault="007D0E7B" w:rsidP="007D0E7B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 xml:space="preserve">1D vnitřní síly; </w:t>
      </w:r>
      <w:proofErr w:type="spellStart"/>
      <w:r>
        <w:rPr>
          <w:rFonts w:ascii="Tahoma" w:hAnsi="Tahoma" w:cs="Tahoma"/>
          <w:b/>
          <w:bCs/>
          <w:color w:val="000000"/>
          <w:szCs w:val="24"/>
        </w:rPr>
        <w:t>V_</w:t>
      </w:r>
      <w:proofErr w:type="gramStart"/>
      <w:r>
        <w:rPr>
          <w:rFonts w:ascii="Tahoma" w:hAnsi="Tahoma" w:cs="Tahoma"/>
          <w:b/>
          <w:bCs/>
          <w:color w:val="000000"/>
          <w:szCs w:val="24"/>
        </w:rPr>
        <w:t>z</w:t>
      </w:r>
      <w:proofErr w:type="spellEnd"/>
      <w:r>
        <w:rPr>
          <w:rFonts w:ascii="Tahoma" w:hAnsi="Tahoma" w:cs="Tahoma"/>
          <w:b/>
          <w:bCs/>
          <w:color w:val="000000"/>
          <w:szCs w:val="24"/>
        </w:rPr>
        <w:t xml:space="preserve"> - Nový</w:t>
      </w:r>
      <w:proofErr w:type="gramEnd"/>
      <w:r>
        <w:rPr>
          <w:rFonts w:ascii="Tahoma" w:hAnsi="Tahoma" w:cs="Tahoma"/>
          <w:b/>
          <w:bCs/>
          <w:color w:val="000000"/>
          <w:szCs w:val="24"/>
        </w:rPr>
        <w:t xml:space="preserve"> stav</w:t>
      </w:r>
    </w:p>
    <w:p w14:paraId="4E8FC8FB" w14:textId="77777777" w:rsidR="007D0E7B" w:rsidRDefault="007D0E7B" w:rsidP="007D0E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D1E28AF" wp14:editId="090BCA2C">
            <wp:extent cx="5505450" cy="3552825"/>
            <wp:effectExtent l="0" t="0" r="0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8A6CC" w14:textId="77777777" w:rsidR="00B4442D" w:rsidRDefault="00B4442D">
      <w:pPr>
        <w:spacing w:after="160" w:line="259" w:lineRule="auto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br w:type="page"/>
      </w:r>
    </w:p>
    <w:p w14:paraId="726003BC" w14:textId="6B31A520" w:rsidR="00CE33B8" w:rsidRDefault="00CE33B8" w:rsidP="00CE33B8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lastRenderedPageBreak/>
        <w:t xml:space="preserve">1D vnitřní síly; </w:t>
      </w:r>
      <w:proofErr w:type="spellStart"/>
      <w:r>
        <w:rPr>
          <w:rFonts w:ascii="Tahoma" w:hAnsi="Tahoma" w:cs="Tahoma"/>
          <w:b/>
          <w:bCs/>
          <w:color w:val="000000"/>
          <w:szCs w:val="24"/>
        </w:rPr>
        <w:t>M_</w:t>
      </w:r>
      <w:proofErr w:type="gramStart"/>
      <w:r>
        <w:rPr>
          <w:rFonts w:ascii="Tahoma" w:hAnsi="Tahoma" w:cs="Tahoma"/>
          <w:b/>
          <w:bCs/>
          <w:color w:val="000000"/>
          <w:szCs w:val="24"/>
        </w:rPr>
        <w:t>y</w:t>
      </w:r>
      <w:proofErr w:type="spellEnd"/>
      <w:r>
        <w:rPr>
          <w:rFonts w:ascii="Tahoma" w:hAnsi="Tahoma" w:cs="Tahoma"/>
          <w:b/>
          <w:bCs/>
          <w:color w:val="000000"/>
          <w:szCs w:val="24"/>
        </w:rPr>
        <w:t xml:space="preserve"> - Nový</w:t>
      </w:r>
      <w:proofErr w:type="gramEnd"/>
      <w:r>
        <w:rPr>
          <w:rFonts w:ascii="Tahoma" w:hAnsi="Tahoma" w:cs="Tahoma"/>
          <w:b/>
          <w:bCs/>
          <w:color w:val="000000"/>
          <w:szCs w:val="24"/>
        </w:rPr>
        <w:t xml:space="preserve"> stav</w:t>
      </w:r>
    </w:p>
    <w:p w14:paraId="007BAB2B" w14:textId="4F93B481" w:rsidR="00CE33B8" w:rsidRDefault="00CE33B8" w:rsidP="00CE33B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154CBDE4" wp14:editId="4FDC4018">
            <wp:extent cx="5505450" cy="3552825"/>
            <wp:effectExtent l="0" t="0" r="0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88F26" w14:textId="120527E1" w:rsidR="000239E2" w:rsidRDefault="000239E2" w:rsidP="000239E2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Posouzení únosnosti stropního TT panelu</w:t>
      </w:r>
    </w:p>
    <w:p w14:paraId="31249F6E" w14:textId="77777777" w:rsidR="000239E2" w:rsidRPr="000239E2" w:rsidRDefault="000239E2" w:rsidP="000239E2">
      <w:pPr>
        <w:jc w:val="both"/>
      </w:pPr>
      <w:r w:rsidRPr="000239E2">
        <w:t xml:space="preserve">Výpočtové vnitřní síly na stropní panel (bez </w:t>
      </w:r>
      <w:proofErr w:type="spellStart"/>
      <w:r w:rsidRPr="000239E2">
        <w:t>vl</w:t>
      </w:r>
      <w:proofErr w:type="spellEnd"/>
      <w:r w:rsidRPr="000239E2">
        <w:t>. tíhy panelu) – stávající stav:</w:t>
      </w:r>
    </w:p>
    <w:p w14:paraId="65051F3E" w14:textId="6613105E" w:rsidR="000239E2" w:rsidRPr="00E60A1D" w:rsidRDefault="000239E2" w:rsidP="000239E2">
      <w:pPr>
        <w:ind w:left="567"/>
        <w:jc w:val="both"/>
      </w:pPr>
      <w:proofErr w:type="spellStart"/>
      <w:r w:rsidRPr="00E60A1D">
        <w:t>M</w:t>
      </w:r>
      <w:r w:rsidR="003E0B4B">
        <w:rPr>
          <w:vertAlign w:val="subscript"/>
        </w:rPr>
        <w:t>stav</w:t>
      </w:r>
      <w:proofErr w:type="spellEnd"/>
      <w:r w:rsidRPr="00E60A1D">
        <w:t xml:space="preserve"> = 1</w:t>
      </w:r>
      <w:r w:rsidR="003E0B4B">
        <w:t>62,96</w:t>
      </w:r>
      <w:r w:rsidRPr="00E60A1D">
        <w:t xml:space="preserve"> </w:t>
      </w:r>
      <w:proofErr w:type="spellStart"/>
      <w:r w:rsidRPr="00E60A1D">
        <w:t>kNm</w:t>
      </w:r>
      <w:proofErr w:type="spellEnd"/>
      <w:r>
        <w:t>/2,4 m</w:t>
      </w:r>
    </w:p>
    <w:p w14:paraId="108C7707" w14:textId="634F2901" w:rsidR="000239E2" w:rsidRDefault="003E0B4B" w:rsidP="000239E2">
      <w:pPr>
        <w:ind w:left="567"/>
        <w:jc w:val="both"/>
      </w:pPr>
      <w:r>
        <w:t>V</w:t>
      </w:r>
      <w:r>
        <w:rPr>
          <w:vertAlign w:val="subscript"/>
        </w:rPr>
        <w:t>stav</w:t>
      </w:r>
      <w:r w:rsidR="000239E2" w:rsidRPr="00E60A1D">
        <w:t xml:space="preserve"> = 1</w:t>
      </w:r>
      <w:r w:rsidR="000239E2">
        <w:t>14,56</w:t>
      </w:r>
      <w:r w:rsidR="000239E2" w:rsidRPr="00E60A1D">
        <w:t xml:space="preserve"> </w:t>
      </w:r>
      <w:proofErr w:type="spellStart"/>
      <w:r w:rsidR="000239E2" w:rsidRPr="00E60A1D">
        <w:t>kN</w:t>
      </w:r>
      <w:proofErr w:type="spellEnd"/>
      <w:r w:rsidR="000239E2">
        <w:t>/2,4 m</w:t>
      </w:r>
    </w:p>
    <w:p w14:paraId="77BEF16D" w14:textId="3E7FA92D" w:rsidR="000239E2" w:rsidRDefault="000239E2" w:rsidP="000239E2">
      <w:pPr>
        <w:jc w:val="both"/>
      </w:pPr>
      <w:r w:rsidRPr="000239E2">
        <w:t xml:space="preserve">Výpočtové vnitřní síly na stropní panel (bez </w:t>
      </w:r>
      <w:proofErr w:type="spellStart"/>
      <w:r w:rsidRPr="000239E2">
        <w:t>vl</w:t>
      </w:r>
      <w:proofErr w:type="spellEnd"/>
      <w:r w:rsidRPr="000239E2">
        <w:t>. tíhy panelu) – nový stav:</w:t>
      </w:r>
    </w:p>
    <w:p w14:paraId="42E28AB0" w14:textId="4343AD80" w:rsidR="003E0B4B" w:rsidRPr="00E60A1D" w:rsidRDefault="003E0B4B" w:rsidP="003E0B4B">
      <w:pPr>
        <w:ind w:left="567"/>
        <w:jc w:val="both"/>
      </w:pPr>
      <w:proofErr w:type="spellStart"/>
      <w:r w:rsidRPr="00E60A1D">
        <w:t>M</w:t>
      </w:r>
      <w:r>
        <w:rPr>
          <w:vertAlign w:val="subscript"/>
        </w:rPr>
        <w:t>new</w:t>
      </w:r>
      <w:proofErr w:type="spellEnd"/>
      <w:r w:rsidRPr="00E60A1D">
        <w:t xml:space="preserve"> = 1</w:t>
      </w:r>
      <w:r>
        <w:t>52,58</w:t>
      </w:r>
      <w:r w:rsidRPr="00E60A1D">
        <w:t xml:space="preserve"> </w:t>
      </w:r>
      <w:proofErr w:type="spellStart"/>
      <w:r w:rsidRPr="00E60A1D">
        <w:t>kNm</w:t>
      </w:r>
      <w:proofErr w:type="spellEnd"/>
      <w:r>
        <w:t>/2,4 m</w:t>
      </w:r>
    </w:p>
    <w:p w14:paraId="07EF545D" w14:textId="48949F24" w:rsidR="003E0B4B" w:rsidRDefault="003E0B4B" w:rsidP="003E0B4B">
      <w:pPr>
        <w:ind w:left="567"/>
        <w:jc w:val="both"/>
      </w:pPr>
      <w:proofErr w:type="spellStart"/>
      <w:r>
        <w:t>V</w:t>
      </w:r>
      <w:r>
        <w:rPr>
          <w:vertAlign w:val="subscript"/>
        </w:rPr>
        <w:t>new</w:t>
      </w:r>
      <w:proofErr w:type="spellEnd"/>
      <w:r w:rsidRPr="00E60A1D">
        <w:t xml:space="preserve"> = 1</w:t>
      </w:r>
      <w:r>
        <w:t>07,26</w:t>
      </w:r>
      <w:r w:rsidRPr="00E60A1D">
        <w:t xml:space="preserve"> </w:t>
      </w:r>
      <w:proofErr w:type="spellStart"/>
      <w:r w:rsidRPr="00E60A1D">
        <w:t>kN</w:t>
      </w:r>
      <w:proofErr w:type="spellEnd"/>
      <w:r>
        <w:t>/2,4 m</w:t>
      </w:r>
    </w:p>
    <w:p w14:paraId="4289FE03" w14:textId="61A70AB6" w:rsidR="003E0B4B" w:rsidRDefault="00BF3E12" w:rsidP="003E0B4B">
      <w:pPr>
        <w:tabs>
          <w:tab w:val="left" w:pos="6521"/>
        </w:tabs>
        <w:jc w:val="both"/>
      </w:pPr>
      <w:proofErr w:type="spellStart"/>
      <w:r w:rsidRPr="003E0B4B">
        <w:rPr>
          <w:u w:val="single"/>
        </w:rPr>
        <w:t>M</w:t>
      </w:r>
      <w:r w:rsidRPr="003E0B4B">
        <w:rPr>
          <w:u w:val="single"/>
          <w:vertAlign w:val="subscript"/>
        </w:rPr>
        <w:t>new</w:t>
      </w:r>
      <w:proofErr w:type="spellEnd"/>
      <w:r w:rsidRPr="003E0B4B">
        <w:rPr>
          <w:u w:val="single"/>
        </w:rPr>
        <w:t xml:space="preserve"> = 152,58</w:t>
      </w:r>
      <w:r w:rsidRPr="00BF3E12">
        <w:rPr>
          <w:u w:val="single"/>
        </w:rPr>
        <w:t xml:space="preserve"> </w:t>
      </w:r>
      <w:proofErr w:type="spellStart"/>
      <w:r w:rsidR="003E0B4B" w:rsidRPr="003E0B4B">
        <w:rPr>
          <w:u w:val="single"/>
        </w:rPr>
        <w:t>kNm</w:t>
      </w:r>
      <w:proofErr w:type="spellEnd"/>
      <w:r w:rsidR="003E0B4B" w:rsidRPr="003E0B4B">
        <w:rPr>
          <w:u w:val="single"/>
        </w:rPr>
        <w:t xml:space="preserve">/2,4 m </w:t>
      </w:r>
      <w:proofErr w:type="gramStart"/>
      <w:r>
        <w:rPr>
          <w:u w:val="single"/>
        </w:rPr>
        <w:t>&lt;</w:t>
      </w:r>
      <w:r w:rsidR="003E0B4B"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M</w:t>
      </w:r>
      <w:r>
        <w:rPr>
          <w:u w:val="single"/>
          <w:vertAlign w:val="subscript"/>
        </w:rPr>
        <w:t>mez</w:t>
      </w:r>
      <w:proofErr w:type="spellEnd"/>
      <w:proofErr w:type="gramEnd"/>
      <w:r w:rsidRPr="003E0B4B">
        <w:rPr>
          <w:u w:val="single"/>
        </w:rPr>
        <w:t xml:space="preserve"> = </w:t>
      </w:r>
      <w:r>
        <w:rPr>
          <w:u w:val="single"/>
        </w:rPr>
        <w:t>224,0</w:t>
      </w:r>
      <w:r w:rsidRPr="003E0B4B">
        <w:rPr>
          <w:u w:val="single"/>
        </w:rPr>
        <w:t xml:space="preserve"> </w:t>
      </w:r>
      <w:proofErr w:type="spellStart"/>
      <w:r w:rsidR="003E0B4B" w:rsidRPr="003E0B4B">
        <w:rPr>
          <w:u w:val="single"/>
        </w:rPr>
        <w:t>kNm</w:t>
      </w:r>
      <w:proofErr w:type="spellEnd"/>
      <w:r w:rsidR="003E0B4B" w:rsidRPr="003E0B4B">
        <w:rPr>
          <w:u w:val="single"/>
        </w:rPr>
        <w:t>/2,4 m</w:t>
      </w:r>
      <w:r w:rsidR="003E0B4B">
        <w:tab/>
        <w:t>VYHOVUJE</w:t>
      </w:r>
    </w:p>
    <w:p w14:paraId="7BBC5092" w14:textId="62747F56" w:rsidR="003E0B4B" w:rsidRDefault="00BF3E12" w:rsidP="003E0B4B">
      <w:pPr>
        <w:tabs>
          <w:tab w:val="left" w:pos="6521"/>
        </w:tabs>
        <w:jc w:val="both"/>
      </w:pPr>
      <w:proofErr w:type="spellStart"/>
      <w:r w:rsidRPr="003E0B4B">
        <w:rPr>
          <w:u w:val="single"/>
        </w:rPr>
        <w:t>V</w:t>
      </w:r>
      <w:r w:rsidRPr="003E0B4B">
        <w:rPr>
          <w:u w:val="single"/>
          <w:vertAlign w:val="subscript"/>
        </w:rPr>
        <w:t>new</w:t>
      </w:r>
      <w:proofErr w:type="spellEnd"/>
      <w:r w:rsidRPr="003E0B4B">
        <w:rPr>
          <w:u w:val="single"/>
        </w:rPr>
        <w:t xml:space="preserve"> = 107,26 </w:t>
      </w:r>
      <w:proofErr w:type="spellStart"/>
      <w:r w:rsidR="003E0B4B" w:rsidRPr="003E0B4B">
        <w:rPr>
          <w:u w:val="single"/>
        </w:rPr>
        <w:t>kN</w:t>
      </w:r>
      <w:proofErr w:type="spellEnd"/>
      <w:r w:rsidR="003E0B4B" w:rsidRPr="003E0B4B">
        <w:rPr>
          <w:u w:val="single"/>
        </w:rPr>
        <w:t xml:space="preserve">/2,4 m </w:t>
      </w:r>
      <w:proofErr w:type="gramStart"/>
      <w:r>
        <w:rPr>
          <w:u w:val="single"/>
        </w:rPr>
        <w:t>&lt;</w:t>
      </w:r>
      <w:r w:rsidR="003E0B4B"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V</w:t>
      </w:r>
      <w:r>
        <w:rPr>
          <w:u w:val="single"/>
          <w:vertAlign w:val="subscript"/>
        </w:rPr>
        <w:t>mez</w:t>
      </w:r>
      <w:proofErr w:type="spellEnd"/>
      <w:proofErr w:type="gramEnd"/>
      <w:r w:rsidRPr="003E0B4B">
        <w:rPr>
          <w:u w:val="single"/>
        </w:rPr>
        <w:t xml:space="preserve"> = 1</w:t>
      </w:r>
      <w:r>
        <w:rPr>
          <w:u w:val="single"/>
        </w:rPr>
        <w:t>74,2</w:t>
      </w:r>
      <w:r w:rsidRPr="003E0B4B">
        <w:rPr>
          <w:u w:val="single"/>
        </w:rPr>
        <w:t xml:space="preserve"> </w:t>
      </w:r>
      <w:proofErr w:type="spellStart"/>
      <w:r w:rsidR="003E0B4B" w:rsidRPr="003E0B4B">
        <w:rPr>
          <w:u w:val="single"/>
        </w:rPr>
        <w:t>kN</w:t>
      </w:r>
      <w:proofErr w:type="spellEnd"/>
      <w:r w:rsidR="003E0B4B" w:rsidRPr="003E0B4B">
        <w:rPr>
          <w:u w:val="single"/>
        </w:rPr>
        <w:t>/2,4 m</w:t>
      </w:r>
      <w:r w:rsidR="003E0B4B">
        <w:tab/>
        <w:t>VYHOVUJE</w:t>
      </w:r>
    </w:p>
    <w:p w14:paraId="60CD5BE4" w14:textId="5D48E493" w:rsidR="003E0B4B" w:rsidRPr="003E0B4B" w:rsidRDefault="003E0B4B" w:rsidP="003E0B4B">
      <w:pPr>
        <w:tabs>
          <w:tab w:val="left" w:pos="6521"/>
        </w:tabs>
        <w:jc w:val="center"/>
        <w:rPr>
          <w:b/>
          <w:bCs/>
        </w:rPr>
      </w:pPr>
      <w:r w:rsidRPr="003E0B4B">
        <w:rPr>
          <w:b/>
          <w:bCs/>
        </w:rPr>
        <w:t>STÁVAJÍCÍ PANEL VYHOVUJE (NOVÉ ÚČINKY OD ZATÍŽENÍ JSOU MENŠÍ NEŽ STÁVAJÍCÍ)</w:t>
      </w:r>
    </w:p>
    <w:p w14:paraId="3A414E49" w14:textId="5FFC18D3" w:rsidR="00B936B2" w:rsidRDefault="00BA1A03" w:rsidP="00B936B2">
      <w:pPr>
        <w:pStyle w:val="Nadpis2"/>
      </w:pPr>
      <w:bookmarkStart w:id="79" w:name="_Toc116465476"/>
      <w:r>
        <w:t>T</w:t>
      </w:r>
      <w:r w:rsidR="00B936B2">
        <w:t xml:space="preserve">rámový strop </w:t>
      </w:r>
      <w:r>
        <w:t>(D1,</w:t>
      </w:r>
      <w:r w:rsidR="007B325F">
        <w:t xml:space="preserve"> </w:t>
      </w:r>
      <w:r>
        <w:t xml:space="preserve">T1) </w:t>
      </w:r>
      <w:r w:rsidR="00B936B2">
        <w:t>nad místností VZT (III část, mezi osami B-C/22-23)</w:t>
      </w:r>
      <w:bookmarkEnd w:id="79"/>
    </w:p>
    <w:p w14:paraId="2C11EC7E" w14:textId="5567F0C4" w:rsidR="00B936B2" w:rsidRDefault="00B936B2" w:rsidP="00B936B2">
      <w:pPr>
        <w:pStyle w:val="Nadpis3"/>
      </w:pPr>
      <w:bookmarkStart w:id="80" w:name="_Toc116465477"/>
      <w:r>
        <w:t>ŽB stropní deska</w:t>
      </w:r>
      <w:r w:rsidR="006A10DB">
        <w:t xml:space="preserve"> (D1)</w:t>
      </w:r>
      <w:bookmarkEnd w:id="80"/>
    </w:p>
    <w:p w14:paraId="77B53108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7D270054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Délka dílce = 5,85m</w:t>
      </w:r>
    </w:p>
    <w:p w14:paraId="5C44A39B" w14:textId="64D414B5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28D00B8" wp14:editId="4EF9EBB3">
            <wp:extent cx="6120765" cy="856615"/>
            <wp:effectExtent l="0" t="0" r="0" b="635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EC069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4536"/>
        <w:gridCol w:w="5218"/>
      </w:tblGrid>
      <w:tr w:rsidR="00BD60A3" w14:paraId="53B3215F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87839F6" w14:textId="77777777" w:rsidR="00BD60A3" w:rsidRDefault="00BD60A3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lastRenderedPageBreak/>
              <w:t>Průřez</w:t>
            </w:r>
          </w:p>
          <w:p w14:paraId="77546695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7BF0689F" w14:textId="77777777" w:rsidR="00BD60A3" w:rsidRDefault="00BD60A3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Materiály</w:t>
            </w:r>
          </w:p>
          <w:p w14:paraId="50EA9DC3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D60A3" w14:paraId="1E1C357E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42A0F" w14:textId="1779838D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066175D4" wp14:editId="405BA945">
                  <wp:extent cx="2876550" cy="476250"/>
                  <wp:effectExtent l="0" t="0" r="0" b="0"/>
                  <wp:docPr id="27" name="Obrázek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129E2E2F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Beton: C 25/30</w:t>
            </w:r>
          </w:p>
          <w:p w14:paraId="595E8568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25,0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ctm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2,6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31000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1A30D9CC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podélná: B500B</w:t>
            </w:r>
          </w:p>
          <w:p w14:paraId="5F2039F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500,0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725D27F9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příčná: B500</w:t>
            </w:r>
          </w:p>
          <w:p w14:paraId="7AD37AD5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500,0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28F11B8B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Zatěžovací stavy</w:t>
      </w:r>
    </w:p>
    <w:p w14:paraId="44BA6B81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267"/>
        <w:gridCol w:w="3412"/>
        <w:gridCol w:w="1068"/>
        <w:gridCol w:w="1023"/>
        <w:gridCol w:w="1012"/>
        <w:gridCol w:w="490"/>
        <w:gridCol w:w="867"/>
        <w:gridCol w:w="490"/>
        <w:gridCol w:w="490"/>
        <w:gridCol w:w="490"/>
      </w:tblGrid>
      <w:tr w:rsidR="00BD60A3" w14:paraId="32574744" w14:textId="77777777" w:rsidTr="00BD60A3">
        <w:trPr>
          <w:cantSplit/>
          <w:tblHeader/>
        </w:trPr>
        <w:tc>
          <w:tcPr>
            <w:tcW w:w="138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3EBAFCB2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787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67D016C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67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4AC4E06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529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13A0218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22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96EF1E4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457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04280E3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BD60A3" w14:paraId="1A1FDEAB" w14:textId="77777777" w:rsidTr="00BD60A3">
        <w:trPr>
          <w:cantSplit/>
          <w:tblHeader/>
        </w:trPr>
        <w:tc>
          <w:tcPr>
            <w:tcW w:w="138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5955BFC6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7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49AAFCB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3FAEACBC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2B258C7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5A8AF88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206DA645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29905A44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21E3BB32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3891347F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3597C2F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BD60A3" w14:paraId="1C987C45" w14:textId="77777777" w:rsidTr="00BD60A3">
        <w:trPr>
          <w:cantSplit/>
        </w:trPr>
        <w:tc>
          <w:tcPr>
            <w:tcW w:w="138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</w:tcMar>
            <w:vAlign w:val="center"/>
          </w:tcPr>
          <w:p w14:paraId="53AE048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55F0E15F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6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1502DF0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529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2A33613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1024777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62088BF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7CEF4EB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03AC7CB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0B39E44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  <w:vAlign w:val="center"/>
          </w:tcPr>
          <w:p w14:paraId="46F7698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D60A3" w14:paraId="38E1F755" w14:textId="77777777" w:rsidTr="00BD60A3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20E43231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6D66547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G2 skladba podlahy 1.NP (S.N7)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9C280A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5CEDF4A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6C58D214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26802BF3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1E22C54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36F7BB0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58CF64F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27606A7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D60A3" w14:paraId="1C3055F1" w14:textId="77777777" w:rsidTr="00BD60A3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4FDA3B04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216D8B5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G3 příčky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a 250 mm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porobeton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- výška 1,30 m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4184397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89DA6C3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23133C1E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33F603FF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000410DA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37072C0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931B2B0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72A0C19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D60A3" w14:paraId="307615F7" w14:textId="77777777" w:rsidTr="00BD60A3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055DB12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766109C4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Q4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plné</w:t>
            </w:r>
            <w:proofErr w:type="gramEnd"/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3C088B0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C486B6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514C3ED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7514307F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2956948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58F4AD6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3DADDFE7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52736853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  <w:tr w:rsidR="00BD60A3" w14:paraId="533C7CE0" w14:textId="77777777" w:rsidTr="00BD60A3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3D356817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44E71F8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Q5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šach1</w:t>
            </w:r>
            <w:proofErr w:type="gramEnd"/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71B0A04E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2002C7A0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25B0FF3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123AF23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7A6BD62A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1603F874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315F42E6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2E963358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  <w:tr w:rsidR="00BD60A3" w14:paraId="56EC79B6" w14:textId="77777777" w:rsidTr="00BD60A3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bottom w:w="11" w:type="dxa"/>
            </w:tcMar>
            <w:vAlign w:val="center"/>
          </w:tcPr>
          <w:p w14:paraId="528F8945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67920B7C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Q6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šach2</w:t>
            </w:r>
            <w:proofErr w:type="gramEnd"/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68CF71B4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794A088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28368388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4E60B360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6ECE41D7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79C0B862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716E7B5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367F910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</w:tbl>
    <w:p w14:paraId="49061ABA" w14:textId="77777777" w:rsidR="00BD60A3" w:rsidRDefault="00BD60A3" w:rsidP="00BD60A3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0A3C22B9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400CBBD2" w14:textId="2A1D7635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579D478F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62F8F010" w14:textId="1119E972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031E8396" w14:textId="2CCBE2AA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3F1F777" wp14:editId="6158F56B">
            <wp:extent cx="6120765" cy="685165"/>
            <wp:effectExtent l="0" t="0" r="0" b="635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B88E9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4F04ECC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G2 skladba podlahy 1.NP (S.N7) - zatížení</w:t>
      </w:r>
    </w:p>
    <w:p w14:paraId="420BE77D" w14:textId="10A2BCD6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4AF8BF0" wp14:editId="7F0F7FB2">
            <wp:extent cx="6120765" cy="685165"/>
            <wp:effectExtent l="0" t="0" r="0" b="635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A76E4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38FD2F0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G3 příčky 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tl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>. 150 mm a 250 mm (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porobeton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) - výška 1,30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m - zatížení</w:t>
      </w:r>
      <w:proofErr w:type="gramEnd"/>
    </w:p>
    <w:p w14:paraId="3F9BE6F4" w14:textId="30B26E8F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D984BC1" wp14:editId="3EE34A9E">
            <wp:extent cx="6120765" cy="818515"/>
            <wp:effectExtent l="0" t="0" r="0" b="635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9765B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FEE7DD1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Q4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plné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- zatížení</w:t>
      </w:r>
    </w:p>
    <w:p w14:paraId="6B5D7F09" w14:textId="7A79F9CE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69F1597" wp14:editId="61C5C095">
            <wp:extent cx="6120765" cy="685165"/>
            <wp:effectExtent l="0" t="0" r="0" b="635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B1A79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C5368B4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 xml:space="preserve">Q5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šach1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- zatížení</w:t>
      </w:r>
    </w:p>
    <w:p w14:paraId="46E48593" w14:textId="52CBEC39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00BF9AE" wp14:editId="7B2197DD">
            <wp:extent cx="6120765" cy="685165"/>
            <wp:effectExtent l="0" t="0" r="0" b="635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472CC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E64D127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Q6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šach2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- zatížení</w:t>
      </w:r>
    </w:p>
    <w:p w14:paraId="0CB8A53B" w14:textId="4208889D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676480E" wp14:editId="12683010">
            <wp:extent cx="6120765" cy="685165"/>
            <wp:effectExtent l="0" t="0" r="0" b="635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0345F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A65E779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Kombinace</w:t>
      </w:r>
    </w:p>
    <w:p w14:paraId="47905317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bookmarkStart w:id="81" w:name="b3"/>
      <w:bookmarkEnd w:id="81"/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05"/>
        <w:gridCol w:w="9004"/>
      </w:tblGrid>
      <w:tr w:rsidR="00BD60A3" w14:paraId="23936E33" w14:textId="77777777" w:rsidTr="007D0E7B">
        <w:trPr>
          <w:cantSplit/>
          <w:tblHeader/>
        </w:trPr>
        <w:tc>
          <w:tcPr>
            <w:tcW w:w="315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6D07C44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73BFE32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BD60A3" w14:paraId="6A233841" w14:textId="77777777" w:rsidTr="007D0E7B">
        <w:trPr>
          <w:cantSplit/>
          <w:tblHeader/>
        </w:trPr>
        <w:tc>
          <w:tcPr>
            <w:tcW w:w="315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69F7708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54A5726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BD60A3" w14:paraId="3A6C63CD" w14:textId="77777777" w:rsidTr="007D0E7B">
        <w:trPr>
          <w:cantSplit/>
        </w:trPr>
        <w:tc>
          <w:tcPr>
            <w:tcW w:w="315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</w:tcMar>
          </w:tcPr>
          <w:p w14:paraId="6431F718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  <w:vAlign w:val="center"/>
          </w:tcPr>
          <w:p w14:paraId="6BE1399E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základní kombinace</w:t>
            </w:r>
          </w:p>
        </w:tc>
      </w:tr>
      <w:tr w:rsidR="00BD60A3" w14:paraId="474CE5E5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6B3D7D9F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310927E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*Q4</w:t>
            </w:r>
          </w:p>
        </w:tc>
      </w:tr>
      <w:tr w:rsidR="00BD60A3" w14:paraId="62D2AF24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6C1C4A45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145A2F3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Q5:G1+G2+G3; základní kombinace</w:t>
            </w:r>
          </w:p>
        </w:tc>
      </w:tr>
      <w:tr w:rsidR="00BD60A3" w14:paraId="594367C9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4795E79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5CE1B0A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*Q5</w:t>
            </w:r>
          </w:p>
        </w:tc>
      </w:tr>
      <w:tr w:rsidR="00BD60A3" w14:paraId="3D636786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09F177C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0F8D5E32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Q6:G1+G2+G3; základní kombinace</w:t>
            </w:r>
          </w:p>
        </w:tc>
      </w:tr>
      <w:tr w:rsidR="00BD60A3" w14:paraId="4CF47CCA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bottom w:w="11" w:type="dxa"/>
            </w:tcMar>
          </w:tcPr>
          <w:p w14:paraId="298764D6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4A342176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*Q6</w:t>
            </w:r>
          </w:p>
        </w:tc>
      </w:tr>
    </w:tbl>
    <w:p w14:paraId="5A6431D0" w14:textId="77777777" w:rsidR="00BD60A3" w:rsidRDefault="00BD60A3" w:rsidP="00BD60A3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50D7EFFF" w14:textId="3874CD2E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použitelnosti (MSP)</w:t>
      </w: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05"/>
        <w:gridCol w:w="9004"/>
      </w:tblGrid>
      <w:tr w:rsidR="00BD60A3" w14:paraId="5C698FB4" w14:textId="77777777" w:rsidTr="007D0E7B">
        <w:trPr>
          <w:cantSplit/>
          <w:tblHeader/>
        </w:trPr>
        <w:tc>
          <w:tcPr>
            <w:tcW w:w="315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</w:tcPr>
          <w:p w14:paraId="071EF803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4A1D2D8E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BD60A3" w14:paraId="3861C151" w14:textId="77777777" w:rsidTr="007D0E7B">
        <w:trPr>
          <w:cantSplit/>
          <w:tblHeader/>
        </w:trPr>
        <w:tc>
          <w:tcPr>
            <w:tcW w:w="315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</w:tcPr>
          <w:p w14:paraId="58BAD48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12789E68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BD60A3" w14:paraId="673EB8C1" w14:textId="77777777" w:rsidTr="007D0E7B">
        <w:trPr>
          <w:cantSplit/>
        </w:trPr>
        <w:tc>
          <w:tcPr>
            <w:tcW w:w="315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</w:tcMar>
          </w:tcPr>
          <w:p w14:paraId="1942097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  <w:vAlign w:val="center"/>
          </w:tcPr>
          <w:p w14:paraId="1572915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charakteristická kombinace</w:t>
            </w:r>
          </w:p>
        </w:tc>
      </w:tr>
      <w:tr w:rsidR="00BD60A3" w14:paraId="0F95AAFE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6C42B18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55A0A98F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Q4</w:t>
            </w:r>
          </w:p>
        </w:tc>
      </w:tr>
      <w:tr w:rsidR="00BD60A3" w14:paraId="266DE6C2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7BCD9628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19066C1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Q5:G1+G2+G3; charakteristická kombinace</w:t>
            </w:r>
          </w:p>
        </w:tc>
      </w:tr>
      <w:tr w:rsidR="00BD60A3" w14:paraId="04215479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613A54A0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15CD6827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Q5</w:t>
            </w:r>
          </w:p>
        </w:tc>
      </w:tr>
      <w:tr w:rsidR="00BD60A3" w14:paraId="4573380E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0DB25132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0CE1973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Q6:G1+G2+G3; charakteristická kombinace</w:t>
            </w:r>
          </w:p>
        </w:tc>
      </w:tr>
      <w:tr w:rsidR="00BD60A3" w14:paraId="61A78522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703A3C76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052E70B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Q6</w:t>
            </w:r>
          </w:p>
        </w:tc>
      </w:tr>
      <w:tr w:rsidR="00BD60A3" w14:paraId="1AA33DC1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72AB42F7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2F34E0D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G1+G2+G3+Q4;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kvazistálá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kombinace</w:t>
            </w:r>
          </w:p>
        </w:tc>
      </w:tr>
      <w:tr w:rsidR="00BD60A3" w14:paraId="11A8ACDB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0384C2D3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1732C47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 + G2 + 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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*Q4</w:t>
            </w:r>
          </w:p>
        </w:tc>
      </w:tr>
      <w:tr w:rsidR="00BD60A3" w14:paraId="09786D01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0EFBFEF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74700B8F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G1+G2+G3+Q5;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kvazistálá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kombinace</w:t>
            </w:r>
          </w:p>
        </w:tc>
      </w:tr>
      <w:tr w:rsidR="00BD60A3" w14:paraId="4DA09ED9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6BFA832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04871797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 + G2 + 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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2,5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*Q5</w:t>
            </w:r>
          </w:p>
        </w:tc>
      </w:tr>
      <w:tr w:rsidR="00BD60A3" w14:paraId="0CC523A8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25FABE0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1F57F7A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G1+G2+G3+Q6;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kvazistálá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kombinace</w:t>
            </w:r>
          </w:p>
        </w:tc>
      </w:tr>
      <w:tr w:rsidR="00BD60A3" w14:paraId="5C4D1591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bottom w:w="11" w:type="dxa"/>
            </w:tcMar>
          </w:tcPr>
          <w:p w14:paraId="01F590E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44C53347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 + G2 + 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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2,6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*Q6</w:t>
            </w:r>
          </w:p>
        </w:tc>
      </w:tr>
    </w:tbl>
    <w:p w14:paraId="1441464D" w14:textId="77777777" w:rsidR="00BD60A3" w:rsidRDefault="00BD60A3" w:rsidP="00BD60A3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2732BDA8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Obálky</w:t>
      </w:r>
    </w:p>
    <w:p w14:paraId="60A2AD05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základní návrhová (MSÚ)</w:t>
      </w:r>
    </w:p>
    <w:p w14:paraId="5BD49499" w14:textId="38896285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2B6EB46" wp14:editId="47FFB9D8">
            <wp:extent cx="6120765" cy="2456180"/>
            <wp:effectExtent l="0" t="0" r="0" b="127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9FB40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168A4BC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charakteristická (MSP)</w:t>
      </w:r>
    </w:p>
    <w:p w14:paraId="36849C03" w14:textId="314B588B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E6C9A05" wp14:editId="3663E4C0">
            <wp:extent cx="6120765" cy="2456180"/>
            <wp:effectExtent l="0" t="0" r="0" b="127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AC09E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07C6B5B" w14:textId="650F8792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únosnosti</w:t>
      </w:r>
    </w:p>
    <w:p w14:paraId="402F4292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Mezní stav únosnosti je posuzován pro všechny zatěžovací případy</w:t>
      </w:r>
    </w:p>
    <w:p w14:paraId="7019C3F0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Ohyb</w:t>
      </w:r>
    </w:p>
    <w:p w14:paraId="277EBEE2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Tlačená výztuž neuvažována; redukce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momentu - ne</w:t>
      </w:r>
      <w:proofErr w:type="gramEnd"/>
      <w:r>
        <w:rPr>
          <w:rFonts w:ascii="Arial" w:hAnsi="Arial" w:cs="Arial"/>
          <w:color w:val="000000"/>
          <w:sz w:val="20"/>
          <w:szCs w:val="20"/>
        </w:rPr>
        <w:t>; vliv smyku uvažován</w:t>
      </w:r>
    </w:p>
    <w:p w14:paraId="446D9EC5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C70CE06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Posouzení min. a max. stupně vyztužení</w:t>
      </w:r>
    </w:p>
    <w:p w14:paraId="4E9C8994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Deska (tažená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výztuž - minimum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 celková výztuž - maximum): 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786"/>
        <w:gridCol w:w="1009"/>
        <w:gridCol w:w="231"/>
        <w:gridCol w:w="1002"/>
        <w:gridCol w:w="1009"/>
        <w:gridCol w:w="318"/>
        <w:gridCol w:w="1006"/>
      </w:tblGrid>
      <w:tr w:rsidR="00A65E54" w14:paraId="60C55DC9" w14:textId="77777777" w:rsidTr="001A6F0F">
        <w:tblPrEx>
          <w:tblCellMar>
            <w:top w:w="0" w:type="dxa"/>
            <w:left w:w="0" w:type="dxa"/>
            <w:bottom w:w="0" w:type="dxa"/>
          </w:tblCellMar>
        </w:tblPrEx>
        <w:trPr>
          <w:cantSplit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279FBB4D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s,t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5E15270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0,00857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02467E2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FB210BC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s,min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D38C8A6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0,00135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67665AA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7271108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5E54" w14:paraId="3460D9AC" w14:textId="77777777" w:rsidTr="001A6F0F">
        <w:tblPrEx>
          <w:tblCellMar>
            <w:top w:w="0" w:type="dxa"/>
            <w:left w:w="0" w:type="dxa"/>
            <w:bottom w:w="0" w:type="dxa"/>
          </w:tblCellMar>
        </w:tblPrEx>
        <w:trPr>
          <w:cantSplit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0EABC7DB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s,t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,CSN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F1EDC3F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0,00353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DF445DD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F28F531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s,min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,CSN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15344B3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0,0018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427F5015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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930134A" w14:textId="77777777" w:rsidR="00A65E54" w:rsidRDefault="00A65E54" w:rsidP="001A6F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  <w:t>Vyhovuje</w:t>
            </w:r>
          </w:p>
        </w:tc>
      </w:tr>
      <w:tr w:rsidR="00A65E54" w14:paraId="679EE489" w14:textId="77777777" w:rsidTr="001A6F0F">
        <w:tblPrEx>
          <w:tblCellMar>
            <w:top w:w="0" w:type="dxa"/>
            <w:left w:w="0" w:type="dxa"/>
            <w:bottom w:w="0" w:type="dxa"/>
          </w:tblCellMar>
        </w:tblPrEx>
        <w:trPr>
          <w:cantSplit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028B6285" w14:textId="77777777" w:rsidR="00A65E54" w:rsidRDefault="00A65E54" w:rsidP="001A6F0F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84F4349" w14:textId="77777777" w:rsidR="00A65E54" w:rsidRDefault="00A65E54" w:rsidP="001A6F0F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0,00353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3D51F7D" w14:textId="77777777" w:rsidR="00A65E54" w:rsidRDefault="00A65E54" w:rsidP="001A6F0F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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225D255" w14:textId="77777777" w:rsidR="00A65E54" w:rsidRDefault="00A65E54" w:rsidP="001A6F0F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s,max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002CB23" w14:textId="77777777" w:rsidR="00A65E54" w:rsidRDefault="00A65E54" w:rsidP="001A6F0F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3637E9C3" w14:textId="77777777" w:rsidR="00A65E54" w:rsidRDefault="00A65E54" w:rsidP="001A6F0F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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A0FB4FC" w14:textId="77777777" w:rsidR="00A65E54" w:rsidRDefault="00A65E54" w:rsidP="001A6F0F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  <w:t>Vyhovuje</w:t>
            </w:r>
          </w:p>
        </w:tc>
      </w:tr>
    </w:tbl>
    <w:p w14:paraId="55B2566D" w14:textId="77777777" w:rsidR="00A65E54" w:rsidRDefault="00A65E54" w:rsidP="00A65E54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35AA7AB3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Kritický řez v bodě x = 4,725m</w:t>
      </w:r>
    </w:p>
    <w:p w14:paraId="6831FC77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position w:val="-4"/>
          <w:sz w:val="16"/>
          <w:szCs w:val="16"/>
        </w:rPr>
        <w:t>Ed</w:t>
      </w:r>
      <w:r>
        <w:rPr>
          <w:rFonts w:ascii="Arial" w:hAnsi="Arial" w:cs="Arial"/>
          <w:color w:val="000000"/>
          <w:sz w:val="20"/>
          <w:szCs w:val="20"/>
        </w:rPr>
        <w:t xml:space="preserve"> = 1,83kNm </w:t>
      </w:r>
      <w:r>
        <w:rPr>
          <w:rFonts w:ascii="Symbol" w:hAnsi="Symbol" w:cs="Symbol"/>
          <w:color w:val="000000"/>
          <w:sz w:val="20"/>
          <w:szCs w:val="20"/>
        </w:rPr>
        <w:t></w:t>
      </w:r>
      <w:r>
        <w:rPr>
          <w:rFonts w:ascii="Arial" w:hAnsi="Arial" w:cs="Arial"/>
          <w:color w:val="000000"/>
          <w:sz w:val="20"/>
          <w:szCs w:val="20"/>
        </w:rPr>
        <w:t xml:space="preserve"> M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Rd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3,63kNm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Vyhovuje</w:t>
      </w:r>
    </w:p>
    <w:p w14:paraId="1C6354D4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Ohyb dílce VYHOVUJE</w:t>
      </w:r>
    </w:p>
    <w:p w14:paraId="29BA1B4A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2684AEF" w14:textId="660D63EB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 wp14:anchorId="37841D64" wp14:editId="03AB84AC">
            <wp:extent cx="6119495" cy="2284095"/>
            <wp:effectExtent l="0" t="0" r="0" b="1905"/>
            <wp:docPr id="48" name="Obrázek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28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05D66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8BBE839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Smyk</w:t>
      </w:r>
    </w:p>
    <w:p w14:paraId="6BC8A833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Typ prvku: deska</w:t>
      </w:r>
    </w:p>
    <w:p w14:paraId="0BE99009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Kritický řez v bodě x = 5,275m</w:t>
      </w:r>
    </w:p>
    <w:p w14:paraId="76895B50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position w:val="-4"/>
          <w:sz w:val="16"/>
          <w:szCs w:val="16"/>
        </w:rPr>
        <w:t>Ed</w:t>
      </w:r>
      <w:r>
        <w:rPr>
          <w:rFonts w:ascii="Arial" w:hAnsi="Arial" w:cs="Arial"/>
          <w:color w:val="000000"/>
          <w:sz w:val="20"/>
          <w:szCs w:val="20"/>
        </w:rPr>
        <w:t xml:space="preserve"> = 11,95kN </w:t>
      </w:r>
      <w:r>
        <w:rPr>
          <w:rFonts w:ascii="Symbol" w:hAnsi="Symbol" w:cs="Symbol"/>
          <w:color w:val="000000"/>
          <w:sz w:val="20"/>
          <w:szCs w:val="20"/>
        </w:rPr>
        <w:t></w:t>
      </w:r>
      <w:r>
        <w:rPr>
          <w:rFonts w:ascii="Arial" w:hAnsi="Arial" w:cs="Arial"/>
          <w:color w:val="000000"/>
          <w:sz w:val="20"/>
          <w:szCs w:val="20"/>
        </w:rPr>
        <w:t xml:space="preserve"> V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Rd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22,00kN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Vyhovuje</w:t>
      </w:r>
    </w:p>
    <w:p w14:paraId="3FFFCE93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Smyk dílce VYHOVUJE</w:t>
      </w:r>
    </w:p>
    <w:p w14:paraId="53A4B598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A185317" w14:textId="125B948E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4228963C" wp14:editId="54D534E8">
            <wp:extent cx="6119495" cy="2646045"/>
            <wp:effectExtent l="0" t="0" r="0" b="1905"/>
            <wp:docPr id="49" name="Obrázek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6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85B6D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Mezní stav únosnosti VYHOVUJE</w:t>
      </w:r>
    </w:p>
    <w:p w14:paraId="430BCB5A" w14:textId="16D5422C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použitelnosti</w:t>
      </w:r>
    </w:p>
    <w:p w14:paraId="36851A2E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Trhliny</w:t>
      </w:r>
    </w:p>
    <w:p w14:paraId="2B4A326D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Mezní stav použitelnosti (šířka trhlin) je posuzován pro všechny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zatěžovací případy</w:t>
      </w:r>
    </w:p>
    <w:p w14:paraId="5279EB76" w14:textId="77777777" w:rsidR="00A65E54" w:rsidRDefault="00A65E54" w:rsidP="00A65E54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velikost trhlin: w</w:t>
      </w:r>
      <w:r>
        <w:rPr>
          <w:rFonts w:ascii="Arial" w:hAnsi="Arial" w:cs="Arial"/>
          <w:color w:val="000000"/>
          <w:position w:val="-4"/>
          <w:sz w:val="16"/>
          <w:szCs w:val="16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0,091mm</w:t>
      </w:r>
    </w:p>
    <w:p w14:paraId="58001BD9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povolená šířka trhliny: w</w:t>
      </w:r>
      <w:r>
        <w:rPr>
          <w:rFonts w:ascii="Arial" w:hAnsi="Arial" w:cs="Arial"/>
          <w:color w:val="000000"/>
          <w:position w:val="-4"/>
          <w:sz w:val="16"/>
          <w:szCs w:val="16"/>
        </w:rPr>
        <w:t>max</w:t>
      </w:r>
      <w:r>
        <w:rPr>
          <w:rFonts w:ascii="Arial" w:hAnsi="Arial" w:cs="Arial"/>
          <w:color w:val="000000"/>
          <w:sz w:val="20"/>
          <w:szCs w:val="20"/>
        </w:rPr>
        <w:t xml:space="preserve"> = 0,400mm 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Prostředí - X0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nebo XC1 - šířka trhliny neovlivňuje trvanlivost)</w:t>
      </w:r>
    </w:p>
    <w:p w14:paraId="17392B6D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Šířka trhlin VYHOVUJE</w:t>
      </w:r>
    </w:p>
    <w:p w14:paraId="0743B50A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B84FC33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Průhyb</w:t>
      </w:r>
    </w:p>
    <w:p w14:paraId="47CC19E0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Mezní stav použitelnosti (omezení průhybu) je posuzován pro všechny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charakteristické zatěžovací případy</w:t>
      </w:r>
    </w:p>
    <w:p w14:paraId="7C098F0C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1924"/>
        <w:gridCol w:w="435"/>
        <w:gridCol w:w="673"/>
        <w:gridCol w:w="546"/>
      </w:tblGrid>
      <w:tr w:rsidR="00BD60A3" w14:paraId="47C9CB79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1B60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Počátek vysychání: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1B96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2BCD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2AFAA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BD60A3" w14:paraId="4D023084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FBC1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Konec vysychání: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ED395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7DB31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0950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BD60A3" w14:paraId="4F923E5E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C2545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Počátek zatěžování: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EC8C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9EFD6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2A149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BD60A3" w14:paraId="60C83867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F759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Konec zatěžování: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FDD3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6E811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1A088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</w:tbl>
    <w:p w14:paraId="50C0C99D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Maximální deformace dílce od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kvazistálých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kombinací je 0,7mm v bodě x = 5,850m</w:t>
      </w:r>
    </w:p>
    <w:p w14:paraId="3F9C5D2E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Maximální povolená deformace dílce od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kvazistálých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kombinací je 2,0mm</w:t>
      </w:r>
    </w:p>
    <w:p w14:paraId="6CAF8D8B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Průhyb dílce VYHOVUJE</w:t>
      </w:r>
    </w:p>
    <w:p w14:paraId="25D5F38D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79D6F24" w14:textId="234E9623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5375AA5" wp14:editId="69B6C273">
            <wp:extent cx="6119495" cy="2065020"/>
            <wp:effectExtent l="0" t="0" r="0" b="0"/>
            <wp:docPr id="50" name="Obráze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BD51C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8CB8788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Napětí</w:t>
      </w:r>
    </w:p>
    <w:p w14:paraId="331B6FFB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Mezní stav použitelnosti (omezení napětí) je posuzován pro všechny charakteristické zatěžovací případy</w:t>
      </w:r>
    </w:p>
    <w:p w14:paraId="3EA3C886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Největší tlakové napětí v betonu:</w:t>
      </w:r>
    </w:p>
    <w:p w14:paraId="14B3AF24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c</w:t>
      </w:r>
      <w:r>
        <w:rPr>
          <w:rFonts w:ascii="Arial" w:hAnsi="Arial" w:cs="Arial"/>
          <w:color w:val="000000"/>
          <w:sz w:val="20"/>
          <w:szCs w:val="20"/>
        </w:rPr>
        <w:t xml:space="preserve"> = 9,1MPa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ck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15,0MPa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Splněna hodnota pro prostředí XD, XF, XS</w:t>
      </w:r>
    </w:p>
    <w:p w14:paraId="4C52BC1D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c</w:t>
      </w:r>
      <w:r>
        <w:rPr>
          <w:rFonts w:ascii="Arial" w:hAnsi="Arial" w:cs="Arial"/>
          <w:color w:val="000000"/>
          <w:sz w:val="20"/>
          <w:szCs w:val="20"/>
        </w:rPr>
        <w:t xml:space="preserve"> = 9,1MPa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ck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11,2MPa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Lineární dotvarování</w:t>
      </w:r>
    </w:p>
    <w:p w14:paraId="1D077BAE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Největší tahové napětí ve výztuži:</w:t>
      </w:r>
    </w:p>
    <w:p w14:paraId="43207F34" w14:textId="77777777" w:rsidR="00A65E54" w:rsidRDefault="00A65E54" w:rsidP="00A65E5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149,5MPa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yk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400,0MPa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Nepřijatelné trhliny ani deformace nevzniknou</w:t>
      </w:r>
    </w:p>
    <w:p w14:paraId="51712A6E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Napětí na dílci VYHOVUJE</w:t>
      </w:r>
    </w:p>
    <w:p w14:paraId="328FCAA5" w14:textId="024BAF16" w:rsidR="00B936B2" w:rsidRP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Mezní stav použitelnosti VYHOVUJE</w:t>
      </w:r>
    </w:p>
    <w:p w14:paraId="63C25A71" w14:textId="66594DCF" w:rsidR="00B936B2" w:rsidRDefault="00B936B2" w:rsidP="00B936B2">
      <w:pPr>
        <w:pStyle w:val="Nadpis3"/>
      </w:pPr>
      <w:bookmarkStart w:id="82" w:name="_Toc116465478"/>
      <w:r>
        <w:t>ŽB stropní trám</w:t>
      </w:r>
      <w:r w:rsidR="006A10DB">
        <w:t xml:space="preserve"> (T1)</w:t>
      </w:r>
      <w:bookmarkEnd w:id="82"/>
    </w:p>
    <w:p w14:paraId="3843491A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08583394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Délka dílce = 6,00m</w:t>
      </w:r>
    </w:p>
    <w:p w14:paraId="3ABF7308" w14:textId="4CAF6DCD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69C60B4" wp14:editId="20648E2F">
            <wp:extent cx="6120765" cy="856615"/>
            <wp:effectExtent l="0" t="0" r="0" b="635"/>
            <wp:docPr id="38" name="Obráze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0BBCF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4536"/>
        <w:gridCol w:w="5218"/>
      </w:tblGrid>
      <w:tr w:rsidR="00BD60A3" w14:paraId="02A0216C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361D203" w14:textId="77777777" w:rsidR="00BD60A3" w:rsidRDefault="00BD60A3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Průřez</w:t>
            </w:r>
          </w:p>
          <w:p w14:paraId="4AC28073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22C6A0EF" w14:textId="77777777" w:rsidR="00BD60A3" w:rsidRDefault="00BD60A3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Materiály</w:t>
            </w:r>
          </w:p>
          <w:p w14:paraId="3918AC8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D60A3" w14:paraId="59D75ED8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EE64E" w14:textId="7B818262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836B34E" wp14:editId="0964CFB8">
                  <wp:extent cx="2876550" cy="1047750"/>
                  <wp:effectExtent l="0" t="0" r="0" b="0"/>
                  <wp:docPr id="37" name="Obrázek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26460F6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Beton: C 25/30</w:t>
            </w:r>
          </w:p>
          <w:p w14:paraId="68CA0E27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25,0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ctm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2,6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31000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2A8DD44C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podélná: B500B</w:t>
            </w:r>
          </w:p>
          <w:p w14:paraId="1E16313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500,0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5469E683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příčná: B500</w:t>
            </w:r>
          </w:p>
          <w:p w14:paraId="7DBD14E4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500,0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365E7397" w14:textId="77777777" w:rsidR="00BD60A3" w:rsidRDefault="00BD60A3" w:rsidP="00BD60A3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608529A4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Zatěžovací stavy</w:t>
      </w:r>
    </w:p>
    <w:p w14:paraId="6F9B64D9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11" w:type="dxa"/>
          <w:right w:w="50" w:type="dxa"/>
        </w:tblCellMar>
        <w:tblLook w:val="0000" w:firstRow="0" w:lastRow="0" w:firstColumn="0" w:lastColumn="0" w:noHBand="0" w:noVBand="0"/>
      </w:tblPr>
      <w:tblGrid>
        <w:gridCol w:w="284"/>
        <w:gridCol w:w="3250"/>
        <w:gridCol w:w="1111"/>
        <w:gridCol w:w="1038"/>
        <w:gridCol w:w="1024"/>
        <w:gridCol w:w="505"/>
        <w:gridCol w:w="880"/>
        <w:gridCol w:w="505"/>
        <w:gridCol w:w="505"/>
        <w:gridCol w:w="507"/>
      </w:tblGrid>
      <w:tr w:rsidR="00BD60A3" w14:paraId="57F38A29" w14:textId="77777777" w:rsidTr="007D0E7B">
        <w:trPr>
          <w:cantSplit/>
          <w:tblHeader/>
        </w:trPr>
        <w:tc>
          <w:tcPr>
            <w:tcW w:w="14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3778C4B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691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F2002F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78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7A1F819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540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5BA99D4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33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2AC2120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511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  <w:bottom w:w="20" w:type="dxa"/>
            </w:tcMar>
            <w:vAlign w:val="center"/>
          </w:tcPr>
          <w:p w14:paraId="207F8A90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BD60A3" w14:paraId="5625816F" w14:textId="77777777" w:rsidTr="007D0E7B">
        <w:trPr>
          <w:cantSplit/>
          <w:tblHeader/>
        </w:trPr>
        <w:tc>
          <w:tcPr>
            <w:tcW w:w="14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35081B3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1307E78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314A7093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0FCD9045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5C246AE0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7C24FBF9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5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31E36F2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63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7D2CE497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63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3E4A6D7E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63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vAlign w:val="center"/>
          </w:tcPr>
          <w:p w14:paraId="48573F55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BD60A3" w14:paraId="35DA82EC" w14:textId="77777777" w:rsidTr="007D0E7B">
        <w:trPr>
          <w:cantSplit/>
        </w:trPr>
        <w:tc>
          <w:tcPr>
            <w:tcW w:w="14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  <w:bottom w:w="20" w:type="dxa"/>
            </w:tcMar>
            <w:vAlign w:val="center"/>
          </w:tcPr>
          <w:p w14:paraId="77E36C31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6ABA9114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78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125CA115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540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069C5CE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3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37A5AFB6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6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6A52BB1F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5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02E18495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20A80652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6907487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5774C5F1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D60A3" w14:paraId="0D4F95ED" w14:textId="77777777" w:rsidTr="007D0E7B">
        <w:trPr>
          <w:cantSplit/>
        </w:trPr>
        <w:tc>
          <w:tcPr>
            <w:tcW w:w="147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bottom w:w="20" w:type="dxa"/>
            </w:tcMar>
            <w:vAlign w:val="center"/>
          </w:tcPr>
          <w:p w14:paraId="1ADD5F71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691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39A3455F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G2 skladba podlahy 1.NP (S.N7)</w:t>
            </w:r>
          </w:p>
        </w:tc>
        <w:tc>
          <w:tcPr>
            <w:tcW w:w="578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7A926C0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40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3F407A67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33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27A4956A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7004CEB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5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037BEA3A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43D56426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6C6FDEAB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bottom w:w="20" w:type="dxa"/>
            </w:tcMar>
            <w:vAlign w:val="center"/>
          </w:tcPr>
          <w:p w14:paraId="1ABE304C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D60A3" w14:paraId="44CE1B04" w14:textId="77777777" w:rsidTr="007D0E7B">
        <w:trPr>
          <w:cantSplit/>
        </w:trPr>
        <w:tc>
          <w:tcPr>
            <w:tcW w:w="14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vAlign w:val="center"/>
          </w:tcPr>
          <w:p w14:paraId="41374F0F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01E0C18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Q3 užitné zatížení</w:t>
            </w:r>
          </w:p>
        </w:tc>
        <w:tc>
          <w:tcPr>
            <w:tcW w:w="578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266C172E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40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1BC204B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3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7D3C02D9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vAlign w:val="center"/>
          </w:tcPr>
          <w:p w14:paraId="02463047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59B6C79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5412F339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7609B19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63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vAlign w:val="center"/>
          </w:tcPr>
          <w:p w14:paraId="6CEFC10E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</w:tbl>
    <w:p w14:paraId="31EF35B5" w14:textId="77777777" w:rsidR="00BD60A3" w:rsidRDefault="00BD60A3" w:rsidP="00BD60A3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40EC1EA5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3D607B21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63698028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166579F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2E3C477A" w14:textId="0DA1F14B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5898FF9" wp14:editId="50EC205A">
            <wp:extent cx="6120765" cy="685165"/>
            <wp:effectExtent l="0" t="0" r="0" b="635"/>
            <wp:docPr id="36" name="Obráze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90B6D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3884391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G2 skladba podlahy 1.NP (S.N7) - zatížení</w:t>
      </w:r>
    </w:p>
    <w:p w14:paraId="0D94EBE5" w14:textId="4393B50B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9653F17" wp14:editId="677661D2">
            <wp:extent cx="6120765" cy="685165"/>
            <wp:effectExtent l="0" t="0" r="0" b="635"/>
            <wp:docPr id="35" name="Obráze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DFCF7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05E8631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Q3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zatížení</w:t>
      </w:r>
      <w:proofErr w:type="gramEnd"/>
    </w:p>
    <w:p w14:paraId="554EE64F" w14:textId="304CF05A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C32241A" wp14:editId="64DA932C">
            <wp:extent cx="6120765" cy="685165"/>
            <wp:effectExtent l="0" t="0" r="0" b="635"/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508E8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9239BD9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Kombinace</w:t>
      </w:r>
    </w:p>
    <w:p w14:paraId="14A59261" w14:textId="77777777" w:rsidR="00BD60A3" w:rsidRDefault="00BD60A3" w:rsidP="00BD60A3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05"/>
        <w:gridCol w:w="9004"/>
      </w:tblGrid>
      <w:tr w:rsidR="00BD60A3" w14:paraId="3C4885F1" w14:textId="77777777" w:rsidTr="00BD60A3">
        <w:trPr>
          <w:cantSplit/>
          <w:tblHeader/>
        </w:trPr>
        <w:tc>
          <w:tcPr>
            <w:tcW w:w="315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vAlign w:val="center"/>
          </w:tcPr>
          <w:p w14:paraId="2EED56E6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622B9037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BD60A3" w14:paraId="2C9F4437" w14:textId="77777777" w:rsidTr="00BD60A3">
        <w:trPr>
          <w:cantSplit/>
          <w:tblHeader/>
        </w:trPr>
        <w:tc>
          <w:tcPr>
            <w:tcW w:w="315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454740F9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599462C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BD60A3" w14:paraId="71EF89D8" w14:textId="77777777" w:rsidTr="00BD60A3">
        <w:trPr>
          <w:cantSplit/>
        </w:trPr>
        <w:tc>
          <w:tcPr>
            <w:tcW w:w="315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7508C17A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6BF35ACE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Q3:G1+G2; základní kombinace</w:t>
            </w:r>
          </w:p>
        </w:tc>
      </w:tr>
      <w:tr w:rsidR="00BD60A3" w14:paraId="6E141717" w14:textId="77777777" w:rsidTr="00BD60A3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0D880ACC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3712FA2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*Q3</w:t>
            </w:r>
          </w:p>
        </w:tc>
      </w:tr>
    </w:tbl>
    <w:p w14:paraId="13C6B489" w14:textId="77777777" w:rsidR="00BD60A3" w:rsidRDefault="00BD60A3" w:rsidP="00BD60A3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4908A3E4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použitelnosti (MSP)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05"/>
        <w:gridCol w:w="9004"/>
      </w:tblGrid>
      <w:tr w:rsidR="00BD60A3" w14:paraId="0129FC7B" w14:textId="77777777" w:rsidTr="007D0E7B">
        <w:trPr>
          <w:cantSplit/>
          <w:tblHeader/>
        </w:trPr>
        <w:tc>
          <w:tcPr>
            <w:tcW w:w="315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</w:tcPr>
          <w:p w14:paraId="6B843D8A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4B39BD8F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BD60A3" w14:paraId="111BAAA5" w14:textId="77777777" w:rsidTr="007D0E7B">
        <w:trPr>
          <w:cantSplit/>
          <w:tblHeader/>
        </w:trPr>
        <w:tc>
          <w:tcPr>
            <w:tcW w:w="315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</w:tcPr>
          <w:p w14:paraId="42C7B2E1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0226446D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BD60A3" w14:paraId="6A352B89" w14:textId="77777777" w:rsidTr="007D0E7B">
        <w:trPr>
          <w:cantSplit/>
        </w:trPr>
        <w:tc>
          <w:tcPr>
            <w:tcW w:w="315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6D6E3363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37B65DB1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G1+G2+Q3;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kvazistálá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kombinace</w:t>
            </w:r>
          </w:p>
        </w:tc>
      </w:tr>
      <w:tr w:rsidR="00BD60A3" w14:paraId="73912FCA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</w:tcMar>
          </w:tcPr>
          <w:p w14:paraId="14D4179D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tcMar>
              <w:top w:w="20" w:type="dxa"/>
            </w:tcMar>
            <w:vAlign w:val="center"/>
          </w:tcPr>
          <w:p w14:paraId="279AAAA4" w14:textId="77777777" w:rsidR="00BD60A3" w:rsidRDefault="00BD60A3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 + 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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*Q3</w:t>
            </w:r>
          </w:p>
        </w:tc>
      </w:tr>
      <w:tr w:rsidR="00BD60A3" w14:paraId="2EC03193" w14:textId="77777777" w:rsidTr="007D0E7B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20" w:type="dxa"/>
            </w:tcMar>
          </w:tcPr>
          <w:p w14:paraId="23E34CE6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tcMar>
              <w:top w:w="20" w:type="dxa"/>
            </w:tcMar>
            <w:vAlign w:val="center"/>
          </w:tcPr>
          <w:p w14:paraId="6209D869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Q3:G1+G2; charakteristická kombinace</w:t>
            </w:r>
          </w:p>
        </w:tc>
      </w:tr>
      <w:tr w:rsidR="00BD60A3" w14:paraId="402731D6" w14:textId="77777777" w:rsidTr="007D0E7B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1E3AB0CB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4C9D0DCC" w14:textId="77777777" w:rsidR="00BD60A3" w:rsidRDefault="00BD60A3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Q3</w:t>
            </w:r>
          </w:p>
        </w:tc>
      </w:tr>
    </w:tbl>
    <w:p w14:paraId="3AAFB9B5" w14:textId="77777777" w:rsidR="00BD60A3" w:rsidRDefault="00BD60A3" w:rsidP="00BD60A3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02741BDD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Obálky</w:t>
      </w:r>
    </w:p>
    <w:p w14:paraId="3B5DAF39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základní návrhová (MSÚ)</w:t>
      </w:r>
    </w:p>
    <w:p w14:paraId="1417F18F" w14:textId="45E19254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A9FF5FA" wp14:editId="2D58E1F7">
            <wp:extent cx="6120765" cy="2008505"/>
            <wp:effectExtent l="0" t="0" r="0" b="0"/>
            <wp:docPr id="33" name="Obráze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DA6D7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3065D8C" w14:textId="77777777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charakteristická (MSP)</w:t>
      </w:r>
    </w:p>
    <w:p w14:paraId="663F9CB9" w14:textId="0723957D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5AC4D76" wp14:editId="68F7D7ED">
            <wp:extent cx="6120765" cy="2008505"/>
            <wp:effectExtent l="0" t="0" r="0" b="0"/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E24D7" w14:textId="77777777" w:rsidR="00BD60A3" w:rsidRDefault="00BD60A3" w:rsidP="00BD60A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C481576" w14:textId="3E64A23E" w:rsidR="00BD60A3" w:rsidRDefault="00BD60A3" w:rsidP="00BD60A3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únosnosti</w:t>
      </w:r>
    </w:p>
    <w:p w14:paraId="6F25C454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Mezní stav únosnosti je posuzován pro všechny zatěžovací případy</w:t>
      </w:r>
    </w:p>
    <w:p w14:paraId="16E9B2D2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Ohyb</w:t>
      </w:r>
    </w:p>
    <w:p w14:paraId="1E7DCFC6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Tlačená výztuž neuvažována; redukce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momentu - ne</w:t>
      </w:r>
      <w:proofErr w:type="gramEnd"/>
      <w:r>
        <w:rPr>
          <w:rFonts w:ascii="Arial" w:hAnsi="Arial" w:cs="Arial"/>
          <w:color w:val="000000"/>
          <w:sz w:val="20"/>
          <w:szCs w:val="20"/>
        </w:rPr>
        <w:t>; vliv smyku uvažován</w:t>
      </w:r>
    </w:p>
    <w:p w14:paraId="5B989C38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8AE0084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Posouzení min. a max. stupně vyztužení</w:t>
      </w:r>
    </w:p>
    <w:p w14:paraId="16567836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Nosník (tažená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výztuž - minimum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 celková výztuž - maximum): 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402"/>
        <w:gridCol w:w="1009"/>
        <w:gridCol w:w="231"/>
        <w:gridCol w:w="658"/>
        <w:gridCol w:w="1009"/>
        <w:gridCol w:w="318"/>
        <w:gridCol w:w="1006"/>
      </w:tblGrid>
      <w:tr w:rsidR="00376EE7" w14:paraId="1EFF59D7" w14:textId="77777777" w:rsidTr="00BA3F90">
        <w:trPr>
          <w:cantSplit/>
        </w:trPr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0E4E6232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s,t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019E2F1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0,0102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C241C08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14:paraId="005428B7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s,min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7AAA4BC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0,00135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287E993D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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BC99254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  <w:t>Vyhovuje</w:t>
            </w:r>
          </w:p>
        </w:tc>
      </w:tr>
      <w:tr w:rsidR="00376EE7" w14:paraId="3D18EB66" w14:textId="77777777" w:rsidTr="00BA3F90">
        <w:trPr>
          <w:cantSplit/>
        </w:trPr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14:paraId="45263EDC" w14:textId="77777777" w:rsidR="00376EE7" w:rsidRDefault="00376EE7" w:rsidP="00BA3F90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74648C6" w14:textId="77777777" w:rsidR="00376EE7" w:rsidRDefault="00376EE7" w:rsidP="00BA3F90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0,00802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E62BF61" w14:textId="77777777" w:rsidR="00376EE7" w:rsidRDefault="00376EE7" w:rsidP="00BA3F90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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</w:tcPr>
          <w:p w14:paraId="7D54B1D8" w14:textId="77777777" w:rsidR="00376EE7" w:rsidRDefault="00376EE7" w:rsidP="00BA3F90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s,max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537A1DB" w14:textId="77777777" w:rsidR="00376EE7" w:rsidRDefault="00376EE7" w:rsidP="00BA3F90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32492819" w14:textId="77777777" w:rsidR="00376EE7" w:rsidRDefault="00376EE7" w:rsidP="00BA3F90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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B94233F" w14:textId="77777777" w:rsidR="00376EE7" w:rsidRDefault="00376EE7" w:rsidP="00BA3F90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  <w:t>Vyhovuje</w:t>
            </w:r>
          </w:p>
        </w:tc>
      </w:tr>
    </w:tbl>
    <w:p w14:paraId="000B74C9" w14:textId="77777777" w:rsidR="00376EE7" w:rsidRDefault="00376EE7" w:rsidP="00376EE7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528BF67F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Kritický řez v bodě x = 3,000m</w:t>
      </w:r>
    </w:p>
    <w:p w14:paraId="5E7C37CF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position w:val="-4"/>
          <w:sz w:val="16"/>
          <w:szCs w:val="16"/>
        </w:rPr>
        <w:t>Ed</w:t>
      </w:r>
      <w:r>
        <w:rPr>
          <w:rFonts w:ascii="Arial" w:hAnsi="Arial" w:cs="Arial"/>
          <w:color w:val="000000"/>
          <w:sz w:val="20"/>
          <w:szCs w:val="20"/>
        </w:rPr>
        <w:t xml:space="preserve"> = 88,69kNm </w:t>
      </w:r>
      <w:r>
        <w:rPr>
          <w:rFonts w:ascii="Symbol" w:hAnsi="Symbol" w:cs="Symbol"/>
          <w:color w:val="000000"/>
          <w:sz w:val="20"/>
          <w:szCs w:val="20"/>
        </w:rPr>
        <w:t></w:t>
      </w:r>
      <w:r>
        <w:rPr>
          <w:rFonts w:ascii="Arial" w:hAnsi="Arial" w:cs="Arial"/>
          <w:color w:val="000000"/>
          <w:sz w:val="20"/>
          <w:szCs w:val="20"/>
        </w:rPr>
        <w:t xml:space="preserve"> M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Rd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145,84kNm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Vyhovuje</w:t>
      </w:r>
    </w:p>
    <w:p w14:paraId="5E75E739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Ohyb dílce VYHOVUJE</w:t>
      </w:r>
    </w:p>
    <w:p w14:paraId="6C346C8A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234ED7C" w14:textId="10157ADB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 wp14:anchorId="4254D5E4" wp14:editId="5059621B">
            <wp:extent cx="6120765" cy="2884170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8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C47AC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DF691B0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Smyk</w:t>
      </w:r>
    </w:p>
    <w:p w14:paraId="073FDEB0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Typ prvku: nosník</w:t>
      </w:r>
    </w:p>
    <w:p w14:paraId="384EBFEF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Kritický řez v bodě x = 0,000m</w:t>
      </w:r>
    </w:p>
    <w:p w14:paraId="4025FDEE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C8B5F97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Stupeň vyztužení smykovou výztuží</w:t>
      </w:r>
    </w:p>
    <w:p w14:paraId="59DEEC4F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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w,min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= 0,0008 </w:t>
      </w:r>
      <w:r>
        <w:rPr>
          <w:rFonts w:ascii="Symbol" w:hAnsi="Symbol" w:cs="Symbol"/>
          <w:color w:val="000000"/>
          <w:sz w:val="20"/>
          <w:szCs w:val="20"/>
        </w:rPr>
        <w:t>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Symbol" w:hAnsi="Symbol" w:cs="Symbol"/>
          <w:color w:val="000000"/>
          <w:sz w:val="20"/>
          <w:szCs w:val="20"/>
        </w:rPr>
        <w:t></w:t>
      </w:r>
      <w:r>
        <w:rPr>
          <w:rFonts w:ascii="Arial" w:hAnsi="Arial" w:cs="Arial"/>
          <w:color w:val="000000"/>
          <w:position w:val="-4"/>
          <w:sz w:val="16"/>
          <w:szCs w:val="16"/>
        </w:rPr>
        <w:t>w</w:t>
      </w:r>
      <w:r>
        <w:rPr>
          <w:rFonts w:ascii="Arial" w:hAnsi="Arial" w:cs="Arial"/>
          <w:color w:val="000000"/>
          <w:sz w:val="20"/>
          <w:szCs w:val="20"/>
        </w:rPr>
        <w:t xml:space="preserve"> = 0,00251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A000"/>
          <w:sz w:val="20"/>
          <w:szCs w:val="20"/>
        </w:rPr>
        <w:t>Vyhovuje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275"/>
        <w:gridCol w:w="786"/>
        <w:gridCol w:w="1014"/>
        <w:gridCol w:w="318"/>
        <w:gridCol w:w="1006"/>
      </w:tblGrid>
      <w:tr w:rsidR="00376EE7" w14:paraId="3B664AF2" w14:textId="77777777" w:rsidTr="00BA3F90">
        <w:trPr>
          <w:cantSplit/>
        </w:trPr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81C8557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Maximální vzdálenost třmínků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93430FF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l,max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2489109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245,3 mm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74F0DD69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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76AE880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  <w:t>Vyhovuje</w:t>
            </w:r>
          </w:p>
        </w:tc>
      </w:tr>
      <w:tr w:rsidR="00376EE7" w14:paraId="0D7485A0" w14:textId="77777777" w:rsidTr="00BA3F90">
        <w:trPr>
          <w:cantSplit/>
        </w:trPr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</w:tcPr>
          <w:p w14:paraId="5E55F496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Maximální vzdálenost větví třmínků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2295140F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t,max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C2F36B3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245,3 mm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4A525428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3736848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A36FB14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position w:val="-4"/>
          <w:sz w:val="16"/>
          <w:szCs w:val="16"/>
        </w:rPr>
        <w:t>Ed</w:t>
      </w:r>
      <w:r>
        <w:rPr>
          <w:rFonts w:ascii="Arial" w:hAnsi="Arial" w:cs="Arial"/>
          <w:color w:val="000000"/>
          <w:sz w:val="20"/>
          <w:szCs w:val="20"/>
        </w:rPr>
        <w:t xml:space="preserve"> = 59,13kN </w:t>
      </w:r>
      <w:r>
        <w:rPr>
          <w:rFonts w:ascii="Symbol" w:hAnsi="Symbol" w:cs="Symbol"/>
          <w:color w:val="000000"/>
          <w:sz w:val="20"/>
          <w:szCs w:val="20"/>
        </w:rPr>
        <w:t></w:t>
      </w:r>
      <w:r>
        <w:rPr>
          <w:rFonts w:ascii="Arial" w:hAnsi="Arial" w:cs="Arial"/>
          <w:color w:val="000000"/>
          <w:sz w:val="20"/>
          <w:szCs w:val="20"/>
        </w:rPr>
        <w:t xml:space="preserve"> V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Rd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89,32kN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Vyhovuje</w:t>
      </w:r>
    </w:p>
    <w:p w14:paraId="3A4B11B2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Smyk dílce VYHOVUJE</w:t>
      </w:r>
    </w:p>
    <w:p w14:paraId="6CF2B4ED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613CB14" w14:textId="4A9165EF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4B9E728E" wp14:editId="6084327A">
            <wp:extent cx="6120765" cy="309372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758D8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Mezní stav únosnosti VYHOVUJE</w:t>
      </w:r>
    </w:p>
    <w:p w14:paraId="6D8827EA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B7026DC" w14:textId="17C7779C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lastRenderedPageBreak/>
        <w:t>Posouzení mezního stavu použitelnosti</w:t>
      </w:r>
    </w:p>
    <w:p w14:paraId="388F7A4C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Trhliny</w:t>
      </w:r>
    </w:p>
    <w:p w14:paraId="73538E2C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Mezní stav použitelnosti (šířka trhlin) je posuzován pro všechny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zatěžovací případy</w:t>
      </w:r>
    </w:p>
    <w:p w14:paraId="678222A5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velikost trhlin: w</w:t>
      </w:r>
      <w:r>
        <w:rPr>
          <w:rFonts w:ascii="Arial" w:hAnsi="Arial" w:cs="Arial"/>
          <w:color w:val="000000"/>
          <w:position w:val="-4"/>
          <w:sz w:val="16"/>
          <w:szCs w:val="16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0,155mm</w:t>
      </w:r>
    </w:p>
    <w:p w14:paraId="06780D1B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povolená šířka trhliny: w</w:t>
      </w:r>
      <w:r>
        <w:rPr>
          <w:rFonts w:ascii="Arial" w:hAnsi="Arial" w:cs="Arial"/>
          <w:color w:val="000000"/>
          <w:position w:val="-4"/>
          <w:sz w:val="16"/>
          <w:szCs w:val="16"/>
        </w:rPr>
        <w:t>max</w:t>
      </w:r>
      <w:r>
        <w:rPr>
          <w:rFonts w:ascii="Arial" w:hAnsi="Arial" w:cs="Arial"/>
          <w:color w:val="000000"/>
          <w:sz w:val="20"/>
          <w:szCs w:val="20"/>
        </w:rPr>
        <w:t xml:space="preserve"> = 0,400mm 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Prostředí - X0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nebo XC1 - šířka trhliny neovlivňuje trvanlivost)</w:t>
      </w:r>
    </w:p>
    <w:p w14:paraId="469B6D45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Šířka trhlin VYHOVUJE</w:t>
      </w:r>
    </w:p>
    <w:p w14:paraId="53BBCD34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6BC1543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Průhyb</w:t>
      </w:r>
    </w:p>
    <w:p w14:paraId="58888F38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Mezní stav použitelnosti (omezení průhybu) je posuzován pro všechny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charakteristické zatěžovací případy</w:t>
      </w:r>
    </w:p>
    <w:p w14:paraId="09EB360F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1924"/>
        <w:gridCol w:w="435"/>
        <w:gridCol w:w="673"/>
        <w:gridCol w:w="546"/>
      </w:tblGrid>
      <w:tr w:rsidR="00376EE7" w14:paraId="031FFE70" w14:textId="77777777" w:rsidTr="00BA3F90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58158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Počátek vysychání: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FC0AB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F46B2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80E0E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376EE7" w14:paraId="2D2F89D2" w14:textId="77777777" w:rsidTr="00BA3F90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0CFDF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Konec vysychání: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39F43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1CAD9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FA3E6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376EE7" w14:paraId="53C45DBB" w14:textId="77777777" w:rsidTr="00BA3F90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6F9E9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Počátek zatěžování: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E1119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2C16D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482A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376EE7" w14:paraId="1B61B662" w14:textId="77777777" w:rsidTr="00BA3F90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CAD0B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Konec zatěžování: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75E3B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6D21A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71306" w14:textId="77777777" w:rsidR="00376EE7" w:rsidRDefault="00376EE7" w:rsidP="00BA3F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</w:tbl>
    <w:p w14:paraId="0E9E81FB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Maximální deformace dílce od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kvazistálých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kombinací je 21,5mm v bodě x = 3,000m</w:t>
      </w:r>
    </w:p>
    <w:p w14:paraId="71ED2C62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Maximální povolená deformace dílce od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kvazistálých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kombinací je 24,0mm</w:t>
      </w:r>
    </w:p>
    <w:p w14:paraId="32CCA044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Průhyb dílce VYHOVUJE</w:t>
      </w:r>
    </w:p>
    <w:p w14:paraId="6F2D237F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1B7B453" w14:textId="181D7D7B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89D8C8D" wp14:editId="27197EAD">
            <wp:extent cx="6120765" cy="2303780"/>
            <wp:effectExtent l="0" t="0" r="0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73542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022E2A5" w14:textId="77777777" w:rsidR="00376EE7" w:rsidRDefault="00376EE7" w:rsidP="00376EE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Napětí</w:t>
      </w:r>
    </w:p>
    <w:p w14:paraId="155D9A3A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Mezní stav použitelnosti (omezení napětí) je posuzován pro všechny charakteristické zatěžovací případy</w:t>
      </w:r>
    </w:p>
    <w:p w14:paraId="42F26515" w14:textId="77777777" w:rsidR="00376EE7" w:rsidRDefault="00376EE7" w:rsidP="00376EE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Největší tlakové napětí v betonu:</w:t>
      </w:r>
    </w:p>
    <w:p w14:paraId="681CB171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c</w:t>
      </w:r>
      <w:r>
        <w:rPr>
          <w:rFonts w:ascii="Arial" w:hAnsi="Arial" w:cs="Arial"/>
          <w:color w:val="000000"/>
          <w:sz w:val="20"/>
          <w:szCs w:val="20"/>
        </w:rPr>
        <w:t xml:space="preserve"> = 6,1MPa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ck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15,0MPa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Splněna hodnota pro prostředí XD, XF, XS</w:t>
      </w:r>
    </w:p>
    <w:p w14:paraId="2FD01B96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c</w:t>
      </w:r>
      <w:r>
        <w:rPr>
          <w:rFonts w:ascii="Arial" w:hAnsi="Arial" w:cs="Arial"/>
          <w:color w:val="000000"/>
          <w:sz w:val="20"/>
          <w:szCs w:val="20"/>
        </w:rPr>
        <w:t xml:space="preserve"> = 6,1MPa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ck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11,2MPa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Lineární dotvarování</w:t>
      </w:r>
    </w:p>
    <w:p w14:paraId="5DBF13AB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Největší tahové napětí ve výztuži:</w:t>
      </w:r>
    </w:p>
    <w:p w14:paraId="06628095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216,2MPa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yk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400,0MPa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Nepřijatelné trhliny ani deformace nevzniknou</w:t>
      </w:r>
    </w:p>
    <w:p w14:paraId="0BEB9878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Napětí na dílci VYHOVUJE</w:t>
      </w:r>
    </w:p>
    <w:p w14:paraId="6844D9E1" w14:textId="77777777" w:rsidR="00376EE7" w:rsidRDefault="00376EE7" w:rsidP="00376EE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Mezní stav použitelnosti VYHOVUJE</w:t>
      </w:r>
    </w:p>
    <w:p w14:paraId="0F02177D" w14:textId="77777777" w:rsidR="00A83493" w:rsidRDefault="00A83493">
      <w:pPr>
        <w:spacing w:after="160" w:line="259" w:lineRule="auto"/>
        <w:rPr>
          <w:rFonts w:ascii="Arial" w:hAnsi="Arial" w:cs="Arial"/>
          <w:b/>
          <w:bCs/>
          <w:color w:val="00A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br w:type="page"/>
      </w:r>
    </w:p>
    <w:p w14:paraId="2D270D9A" w14:textId="04385332" w:rsidR="0054296A" w:rsidRDefault="0054296A" w:rsidP="001B0805">
      <w:pPr>
        <w:pStyle w:val="Nadpis2"/>
      </w:pPr>
      <w:bookmarkStart w:id="83" w:name="_Toc116465479"/>
      <w:r>
        <w:lastRenderedPageBreak/>
        <w:t>S</w:t>
      </w:r>
      <w:r w:rsidRPr="0054296A">
        <w:t>távající ŽB průvlak</w:t>
      </w:r>
      <w:r w:rsidR="001B0805">
        <w:t xml:space="preserve"> mezi osami B-C/22-23</w:t>
      </w:r>
      <w:bookmarkEnd w:id="83"/>
    </w:p>
    <w:p w14:paraId="7B71E006" w14:textId="7413AAB7" w:rsidR="002355EE" w:rsidRPr="000D27DD" w:rsidRDefault="002355EE" w:rsidP="002355EE">
      <w:pPr>
        <w:jc w:val="both"/>
      </w:pPr>
      <w:r w:rsidRPr="00EB269A">
        <w:t xml:space="preserve">Stávající stropní </w:t>
      </w:r>
      <w:r>
        <w:t>ŽB</w:t>
      </w:r>
      <w:r w:rsidR="00A83493">
        <w:t xml:space="preserve"> příčel </w:t>
      </w:r>
      <w:proofErr w:type="spellStart"/>
      <w:r w:rsidR="00A83493">
        <w:t>ozn</w:t>
      </w:r>
      <w:proofErr w:type="spellEnd"/>
      <w:r w:rsidR="00A83493">
        <w:t>.</w:t>
      </w:r>
      <w:r w:rsidRPr="00EB269A">
        <w:t xml:space="preserve"> P</w:t>
      </w:r>
      <w:r w:rsidR="00A83493">
        <w:t>B</w:t>
      </w:r>
      <w:r w:rsidRPr="00EB269A">
        <w:t xml:space="preserve">6 (dle výkresu </w:t>
      </w:r>
      <w:r w:rsidR="00A83493">
        <w:t>tvaru příčle PB6, arch. č. 435</w:t>
      </w:r>
      <w:r>
        <w:t xml:space="preserve"> </w:t>
      </w:r>
      <w:r w:rsidRPr="000D27DD">
        <w:t>[1]</w:t>
      </w:r>
      <w:r w:rsidRPr="00EB269A">
        <w:t>) má celkové rozměry 5</w:t>
      </w:r>
      <w:r w:rsidR="00A83493">
        <w:t>66</w:t>
      </w:r>
      <w:r w:rsidRPr="00EB269A">
        <w:t xml:space="preserve">0 x </w:t>
      </w:r>
      <w:r w:rsidR="00A83493">
        <w:t>3</w:t>
      </w:r>
      <w:r w:rsidRPr="00EB269A">
        <w:t xml:space="preserve">90 x </w:t>
      </w:r>
      <w:r w:rsidR="00A83493">
        <w:t>56</w:t>
      </w:r>
      <w:r w:rsidRPr="00EB269A">
        <w:t>0 mm.</w:t>
      </w:r>
      <w:r>
        <w:t xml:space="preserve"> </w:t>
      </w:r>
      <w:r w:rsidRPr="00EB269A">
        <w:t xml:space="preserve">V archivním statickém výpočtu (arch. č. 481) </w:t>
      </w:r>
      <w:r w:rsidRPr="000D27DD">
        <w:t>[1] byly pro t</w:t>
      </w:r>
      <w:r w:rsidR="00A83493">
        <w:t>u</w:t>
      </w:r>
      <w:r w:rsidRPr="000D27DD">
        <w:t>to p</w:t>
      </w:r>
      <w:r w:rsidR="00A83493">
        <w:t>říče</w:t>
      </w:r>
      <w:r w:rsidRPr="000D27DD">
        <w:t>l uvažovány tyto výpočtové únosnosti:</w:t>
      </w:r>
    </w:p>
    <w:p w14:paraId="5AAC3D77" w14:textId="78608E91" w:rsidR="002355EE" w:rsidRPr="00E60A1D" w:rsidRDefault="002355EE" w:rsidP="002355EE">
      <w:pPr>
        <w:jc w:val="both"/>
      </w:pPr>
      <w:proofErr w:type="spellStart"/>
      <w:r w:rsidRPr="00E60A1D">
        <w:t>M</w:t>
      </w:r>
      <w:r w:rsidRPr="000D27DD">
        <w:rPr>
          <w:vertAlign w:val="subscript"/>
        </w:rPr>
        <w:t>mez</w:t>
      </w:r>
      <w:proofErr w:type="spellEnd"/>
      <w:r w:rsidRPr="00E60A1D">
        <w:t xml:space="preserve"> = </w:t>
      </w:r>
      <w:r w:rsidR="00A83493">
        <w:t>44,25</w:t>
      </w:r>
      <w:r w:rsidRPr="00E60A1D">
        <w:t xml:space="preserve"> </w:t>
      </w:r>
      <w:proofErr w:type="spellStart"/>
      <w:r w:rsidRPr="00E60A1D">
        <w:t>Mpm</w:t>
      </w:r>
      <w:proofErr w:type="spellEnd"/>
      <w:r w:rsidRPr="00E60A1D">
        <w:t xml:space="preserve"> = </w:t>
      </w:r>
      <w:r w:rsidR="00A83493">
        <w:t>442,5</w:t>
      </w:r>
      <w:r w:rsidRPr="00E60A1D">
        <w:t xml:space="preserve"> </w:t>
      </w:r>
      <w:proofErr w:type="spellStart"/>
      <w:r w:rsidRPr="00E60A1D">
        <w:t>kNm</w:t>
      </w:r>
      <w:proofErr w:type="spellEnd"/>
    </w:p>
    <w:p w14:paraId="1CBEDEAA" w14:textId="5E4BDE0A" w:rsidR="002355EE" w:rsidRDefault="002355EE" w:rsidP="002355EE">
      <w:pPr>
        <w:jc w:val="both"/>
      </w:pPr>
      <w:proofErr w:type="spellStart"/>
      <w:r w:rsidRPr="00E60A1D">
        <w:t>T</w:t>
      </w:r>
      <w:r w:rsidRPr="000D27DD">
        <w:rPr>
          <w:vertAlign w:val="subscript"/>
        </w:rPr>
        <w:t>mez</w:t>
      </w:r>
      <w:proofErr w:type="spellEnd"/>
      <w:r w:rsidRPr="00E60A1D">
        <w:t xml:space="preserve"> </w:t>
      </w:r>
      <w:r>
        <w:t xml:space="preserve">(nyní </w:t>
      </w:r>
      <w:proofErr w:type="spellStart"/>
      <w:r>
        <w:t>V</w:t>
      </w:r>
      <w:r w:rsidRPr="000D27DD">
        <w:rPr>
          <w:vertAlign w:val="subscript"/>
        </w:rPr>
        <w:t>mez</w:t>
      </w:r>
      <w:proofErr w:type="spellEnd"/>
      <w:r>
        <w:t xml:space="preserve">) </w:t>
      </w:r>
      <w:r w:rsidRPr="00E60A1D">
        <w:t xml:space="preserve">= </w:t>
      </w:r>
      <w:r w:rsidR="00A83493">
        <w:t>38,</w:t>
      </w:r>
      <w:r w:rsidRPr="00E60A1D">
        <w:t xml:space="preserve">0 Mp = </w:t>
      </w:r>
      <w:r w:rsidR="00A83493">
        <w:t>380</w:t>
      </w:r>
      <w:r w:rsidRPr="00E60A1D">
        <w:t xml:space="preserve">,0 </w:t>
      </w:r>
      <w:proofErr w:type="spellStart"/>
      <w:r w:rsidRPr="00E60A1D">
        <w:t>kN</w:t>
      </w:r>
      <w:proofErr w:type="spellEnd"/>
    </w:p>
    <w:p w14:paraId="1F92185A" w14:textId="77777777" w:rsidR="00A83493" w:rsidRDefault="00A83493" w:rsidP="002355EE">
      <w:pPr>
        <w:jc w:val="both"/>
      </w:pPr>
    </w:p>
    <w:p w14:paraId="441907B0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0F48C65A" w14:textId="77777777" w:rsidR="0054296A" w:rsidRDefault="0054296A" w:rsidP="0054296A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Délka dílce = 5,51m</w:t>
      </w:r>
    </w:p>
    <w:p w14:paraId="75EE353F" w14:textId="39207B54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44343F7" wp14:editId="60F88558">
            <wp:extent cx="6120765" cy="856615"/>
            <wp:effectExtent l="0" t="0" r="0" b="635"/>
            <wp:docPr id="47" name="Obráze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C1FE5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4536"/>
        <w:gridCol w:w="5218"/>
      </w:tblGrid>
      <w:tr w:rsidR="0054296A" w14:paraId="0370CD26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18070A8" w14:textId="77777777" w:rsidR="0054296A" w:rsidRDefault="0054296A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Průřez</w:t>
            </w:r>
          </w:p>
          <w:p w14:paraId="076E960E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387F5354" w14:textId="77777777" w:rsidR="0054296A" w:rsidRDefault="0054296A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Materiály</w:t>
            </w:r>
          </w:p>
          <w:p w14:paraId="07AC98DB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296A" w14:paraId="7294A4A9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AD824" w14:textId="479A1251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3931D1E" wp14:editId="6C6A5DB6">
                  <wp:extent cx="1371600" cy="1800225"/>
                  <wp:effectExtent l="0" t="0" r="0" b="9525"/>
                  <wp:docPr id="46" name="Obrázek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18C28C6F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Beton: C 20/25</w:t>
            </w:r>
          </w:p>
          <w:p w14:paraId="7A92505E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ctm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2,2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5A222261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podélná: 10425 (V)B</w:t>
            </w:r>
          </w:p>
          <w:p w14:paraId="6A8DC35E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420,0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5B8CEF13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příčná: 10216 (E) (uživ.)</w:t>
            </w:r>
          </w:p>
          <w:p w14:paraId="48BC8464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210,0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5E656305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B7DE32D" w14:textId="77777777" w:rsidR="0054296A" w:rsidRDefault="0054296A" w:rsidP="0054296A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378111E3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Zatěžovací stavy</w:t>
      </w:r>
    </w:p>
    <w:p w14:paraId="6D97F173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267"/>
        <w:gridCol w:w="3412"/>
        <w:gridCol w:w="1068"/>
        <w:gridCol w:w="1023"/>
        <w:gridCol w:w="1012"/>
        <w:gridCol w:w="490"/>
        <w:gridCol w:w="867"/>
        <w:gridCol w:w="490"/>
        <w:gridCol w:w="490"/>
        <w:gridCol w:w="490"/>
      </w:tblGrid>
      <w:tr w:rsidR="0054296A" w14:paraId="12198CD1" w14:textId="77777777" w:rsidTr="0054296A">
        <w:trPr>
          <w:cantSplit/>
          <w:tblHeader/>
        </w:trPr>
        <w:tc>
          <w:tcPr>
            <w:tcW w:w="138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7916CD9F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787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7ADB4EE9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67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4A6F2E1D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529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648F6EA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22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58352375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457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99E1F0B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54296A" w14:paraId="63A87B82" w14:textId="77777777" w:rsidTr="0054296A">
        <w:trPr>
          <w:cantSplit/>
          <w:tblHeader/>
        </w:trPr>
        <w:tc>
          <w:tcPr>
            <w:tcW w:w="138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793BDAA8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7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084049BC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25595796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6F81E85C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65BC0D93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7A61BFDA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130A0D47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03AC12AC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7B54F499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0538808E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54296A" w14:paraId="7E973490" w14:textId="77777777" w:rsidTr="0054296A">
        <w:trPr>
          <w:cantSplit/>
        </w:trPr>
        <w:tc>
          <w:tcPr>
            <w:tcW w:w="138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</w:tcMar>
            <w:vAlign w:val="center"/>
          </w:tcPr>
          <w:p w14:paraId="519725B5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2E8E77C8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6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2A960422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529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582942F9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41FB3442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5D108DBC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5F1A4341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0D930C47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5D4AB657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  <w:vAlign w:val="center"/>
          </w:tcPr>
          <w:p w14:paraId="16420A70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4296A" w14:paraId="608533C2" w14:textId="77777777" w:rsidTr="0054296A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09C87C44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6B53EB3B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G2 zatížen od podlahy 1.NP (S.E5) - stávající stav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D742EEC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D38CA35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46B22F1E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3CC65FE6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159D7C5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0EB7528C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9E67E42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0A8662B3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4296A" w14:paraId="6CF4B720" w14:textId="77777777" w:rsidTr="0054296A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711F854C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61499D0F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Q3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stávající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stav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601B2A61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D35B497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605DC72A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08AE8CF3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B61EEF7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67194568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4F889227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455BC72C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  <w:tr w:rsidR="0054296A" w14:paraId="40C519D1" w14:textId="77777777" w:rsidTr="0054296A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03224628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54EA2600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G4 zatížení od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podhlahy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1.NP (S.N7) - nový stav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5C0B40E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CC856B3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6CB2F428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284D8849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417225C5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531FDAD2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081A857B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7C7F7554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4296A" w14:paraId="4A5B32CA" w14:textId="77777777" w:rsidTr="0054296A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bottom w:w="11" w:type="dxa"/>
            </w:tcMar>
            <w:vAlign w:val="center"/>
          </w:tcPr>
          <w:p w14:paraId="647C3BF8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0D157928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Q5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nový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stav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0BD5A1C4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1DAB9274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5A1E3319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539B2072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01389181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7232BE67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1FBF6CA2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0DB74192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</w:tbl>
    <w:p w14:paraId="27B8446E" w14:textId="77777777" w:rsidR="0054296A" w:rsidRDefault="0054296A" w:rsidP="0054296A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6325E9A7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4081A6A0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1CEAE0C4" w14:textId="2642C630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9BD74EC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743B8B00" w14:textId="18F718F3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DD0DF30" wp14:editId="472CB3B6">
            <wp:extent cx="6120765" cy="685165"/>
            <wp:effectExtent l="0" t="0" r="0" b="635"/>
            <wp:docPr id="45" name="Obrázek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3CF28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 </w:t>
      </w:r>
    </w:p>
    <w:p w14:paraId="00BF0DB2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G2 zatížen od podlahy 1.NP (S.E5) - stávající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stav - zatížení</w:t>
      </w:r>
      <w:proofErr w:type="gramEnd"/>
    </w:p>
    <w:p w14:paraId="3C7D292D" w14:textId="172F35CA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10F25BB" wp14:editId="0247CA79">
            <wp:extent cx="6120765" cy="885190"/>
            <wp:effectExtent l="0" t="0" r="0" b="0"/>
            <wp:docPr id="44" name="Obráze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56E34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C71B0E8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Q3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stávající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stav - zatížení</w:t>
      </w:r>
    </w:p>
    <w:p w14:paraId="609CA353" w14:textId="17E5940F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D2742FD" wp14:editId="14DDB140">
            <wp:extent cx="6120765" cy="885190"/>
            <wp:effectExtent l="0" t="0" r="0" b="0"/>
            <wp:docPr id="43" name="Obráze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AD503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1BAB786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G4 zatížení od 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podhlahy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1.NP (S.N7) - nový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stav - zatížení</w:t>
      </w:r>
      <w:proofErr w:type="gramEnd"/>
    </w:p>
    <w:p w14:paraId="131F4495" w14:textId="1E630A5D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641A565" wp14:editId="4A75A5B6">
            <wp:extent cx="6120765" cy="885190"/>
            <wp:effectExtent l="0" t="0" r="0" b="0"/>
            <wp:docPr id="42" name="Obráze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6AB35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AE2BF3D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Q5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nový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stav - zatížení</w:t>
      </w:r>
    </w:p>
    <w:p w14:paraId="07CF365F" w14:textId="41A3BB75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F730A74" wp14:editId="75D9DA97">
            <wp:extent cx="6120765" cy="885190"/>
            <wp:effectExtent l="0" t="0" r="0" b="0"/>
            <wp:docPr id="41" name="Obráze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E828C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5732555" w14:textId="77777777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Kombinace</w:t>
      </w:r>
    </w:p>
    <w:p w14:paraId="1CA32966" w14:textId="77777777" w:rsidR="0054296A" w:rsidRDefault="0054296A" w:rsidP="0054296A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05"/>
        <w:gridCol w:w="9004"/>
      </w:tblGrid>
      <w:tr w:rsidR="0054296A" w14:paraId="40F8F277" w14:textId="77777777" w:rsidTr="0054296A">
        <w:trPr>
          <w:cantSplit/>
          <w:tblHeader/>
        </w:trPr>
        <w:tc>
          <w:tcPr>
            <w:tcW w:w="315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vAlign w:val="center"/>
          </w:tcPr>
          <w:p w14:paraId="3A77FA55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27CB6546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54296A" w14:paraId="76A021F1" w14:textId="77777777" w:rsidTr="0054296A">
        <w:trPr>
          <w:cantSplit/>
          <w:tblHeader/>
        </w:trPr>
        <w:tc>
          <w:tcPr>
            <w:tcW w:w="315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297A9660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5EE79DDD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54296A" w14:paraId="3A1F7A1D" w14:textId="77777777" w:rsidTr="0054296A">
        <w:trPr>
          <w:cantSplit/>
        </w:trPr>
        <w:tc>
          <w:tcPr>
            <w:tcW w:w="315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784301A6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85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3DA33B1C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Q3:G1+G2 stávající zatížení; základní kombinace</w:t>
            </w:r>
          </w:p>
        </w:tc>
      </w:tr>
      <w:tr w:rsidR="0054296A" w14:paraId="70CA3839" w14:textId="77777777" w:rsidTr="0054296A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</w:tcMar>
          </w:tcPr>
          <w:p w14:paraId="649C7550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tcMar>
              <w:top w:w="20" w:type="dxa"/>
            </w:tcMar>
            <w:vAlign w:val="center"/>
          </w:tcPr>
          <w:p w14:paraId="614D628A" w14:textId="77777777" w:rsidR="0054296A" w:rsidRDefault="0054296A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*Q3</w:t>
            </w:r>
          </w:p>
        </w:tc>
      </w:tr>
      <w:tr w:rsidR="0054296A" w14:paraId="7471598E" w14:textId="77777777" w:rsidTr="0054296A">
        <w:trPr>
          <w:cantSplit/>
        </w:trPr>
        <w:tc>
          <w:tcPr>
            <w:tcW w:w="315" w:type="pct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20" w:type="dxa"/>
            </w:tcMar>
          </w:tcPr>
          <w:p w14:paraId="18DBD8B9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85" w:type="pct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tcMar>
              <w:top w:w="20" w:type="dxa"/>
            </w:tcMar>
            <w:vAlign w:val="center"/>
          </w:tcPr>
          <w:p w14:paraId="4515E7FB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Q5:G1+G4 nové zatížení; základní kombinace</w:t>
            </w:r>
          </w:p>
        </w:tc>
      </w:tr>
      <w:tr w:rsidR="0054296A" w14:paraId="4F3E4EAD" w14:textId="77777777" w:rsidTr="0054296A">
        <w:trPr>
          <w:cantSplit/>
        </w:trPr>
        <w:tc>
          <w:tcPr>
            <w:tcW w:w="31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3B858077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85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0B9E3405" w14:textId="77777777" w:rsidR="0054296A" w:rsidRDefault="0054296A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*G4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*Q5</w:t>
            </w:r>
          </w:p>
        </w:tc>
      </w:tr>
    </w:tbl>
    <w:p w14:paraId="245D18CB" w14:textId="6AB9F095" w:rsidR="0054296A" w:rsidRDefault="0054296A" w:rsidP="0054296A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017F3A8C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4AACB93" w14:textId="77777777" w:rsidR="00A83493" w:rsidRDefault="00A83493">
      <w:pPr>
        <w:spacing w:after="160" w:line="259" w:lineRule="auto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br w:type="page"/>
      </w:r>
    </w:p>
    <w:p w14:paraId="228CE456" w14:textId="42BCEBB1" w:rsidR="0054296A" w:rsidRDefault="0054296A" w:rsidP="0054296A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Vnitřní síly</w:t>
      </w:r>
    </w:p>
    <w:p w14:paraId="122080C0" w14:textId="24C706FB" w:rsidR="0054296A" w:rsidRDefault="0054296A" w:rsidP="0054296A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stávající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stav - základní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návrhová (MSÚ)</w:t>
      </w:r>
    </w:p>
    <w:p w14:paraId="03F8007F" w14:textId="3C701E91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B64DA28" wp14:editId="0D421D71">
            <wp:extent cx="6120765" cy="2113280"/>
            <wp:effectExtent l="0" t="0" r="0" b="1270"/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7CB32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637B2CCE" w14:textId="38CA9026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nový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stav - základní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návrhová (MSÚ)</w:t>
      </w:r>
    </w:p>
    <w:p w14:paraId="0772CD68" w14:textId="572B7314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7121E74" wp14:editId="59A2D753">
            <wp:extent cx="6120765" cy="2113280"/>
            <wp:effectExtent l="0" t="0" r="0" b="1270"/>
            <wp:docPr id="39" name="Obráze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EB7D7" w14:textId="77777777" w:rsidR="0054296A" w:rsidRDefault="0054296A" w:rsidP="0054296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10FF18F7" w14:textId="77777777" w:rsidR="00A83493" w:rsidRDefault="00A83493" w:rsidP="00A83493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únosnosti</w:t>
      </w:r>
    </w:p>
    <w:p w14:paraId="65E21FBA" w14:textId="6AE315F9" w:rsidR="00BF3E12" w:rsidRPr="000239E2" w:rsidRDefault="00BF3E12" w:rsidP="00BF3E12">
      <w:pPr>
        <w:jc w:val="both"/>
      </w:pPr>
      <w:r w:rsidRPr="000239E2">
        <w:t xml:space="preserve">Výpočtové vnitřní síly na </w:t>
      </w:r>
      <w:r>
        <w:t>příčel PB6</w:t>
      </w:r>
      <w:r w:rsidRPr="000239E2">
        <w:t xml:space="preserve"> – stávající stav:</w:t>
      </w:r>
    </w:p>
    <w:p w14:paraId="2EE80E18" w14:textId="1EA4F26E" w:rsidR="00BF3E12" w:rsidRPr="00E60A1D" w:rsidRDefault="00BF3E12" w:rsidP="00BF3E12">
      <w:pPr>
        <w:ind w:left="567"/>
        <w:jc w:val="both"/>
      </w:pPr>
      <w:proofErr w:type="spellStart"/>
      <w:r w:rsidRPr="00E60A1D">
        <w:t>M</w:t>
      </w:r>
      <w:r>
        <w:rPr>
          <w:vertAlign w:val="subscript"/>
        </w:rPr>
        <w:t>stav</w:t>
      </w:r>
      <w:proofErr w:type="spellEnd"/>
      <w:r w:rsidRPr="00E60A1D">
        <w:t xml:space="preserve"> = </w:t>
      </w:r>
      <w:r>
        <w:t>429,11</w:t>
      </w:r>
      <w:r w:rsidRPr="00E60A1D">
        <w:t xml:space="preserve"> </w:t>
      </w:r>
      <w:proofErr w:type="spellStart"/>
      <w:r w:rsidRPr="00E60A1D">
        <w:t>kNm</w:t>
      </w:r>
      <w:proofErr w:type="spellEnd"/>
    </w:p>
    <w:p w14:paraId="17717B4C" w14:textId="7010899E" w:rsidR="00BF3E12" w:rsidRDefault="00BF3E12" w:rsidP="00BF3E12">
      <w:pPr>
        <w:ind w:left="567"/>
        <w:jc w:val="both"/>
      </w:pPr>
      <w:r>
        <w:t>V</w:t>
      </w:r>
      <w:r>
        <w:rPr>
          <w:vertAlign w:val="subscript"/>
        </w:rPr>
        <w:t>stav</w:t>
      </w:r>
      <w:r w:rsidRPr="00E60A1D">
        <w:t xml:space="preserve"> = </w:t>
      </w:r>
      <w:r>
        <w:t>325,42</w:t>
      </w:r>
      <w:r w:rsidRPr="00E60A1D">
        <w:t xml:space="preserve"> </w:t>
      </w:r>
      <w:proofErr w:type="spellStart"/>
      <w:r w:rsidRPr="00E60A1D">
        <w:t>kN</w:t>
      </w:r>
      <w:proofErr w:type="spellEnd"/>
    </w:p>
    <w:p w14:paraId="7793DE82" w14:textId="165C57A6" w:rsidR="00BF3E12" w:rsidRDefault="00BF3E12" w:rsidP="00BF3E12">
      <w:pPr>
        <w:jc w:val="both"/>
      </w:pPr>
      <w:r w:rsidRPr="000239E2">
        <w:t xml:space="preserve">Výpočtové vnitřní síly na </w:t>
      </w:r>
      <w:r>
        <w:t>příčel PB6</w:t>
      </w:r>
      <w:r w:rsidRPr="000239E2">
        <w:t xml:space="preserve"> – nový stav:</w:t>
      </w:r>
    </w:p>
    <w:p w14:paraId="7ECC2180" w14:textId="07C8F583" w:rsidR="00BF3E12" w:rsidRPr="00E60A1D" w:rsidRDefault="00BF3E12" w:rsidP="00BF3E12">
      <w:pPr>
        <w:ind w:left="567"/>
        <w:jc w:val="both"/>
      </w:pPr>
      <w:proofErr w:type="spellStart"/>
      <w:r w:rsidRPr="00E60A1D">
        <w:t>M</w:t>
      </w:r>
      <w:r>
        <w:rPr>
          <w:vertAlign w:val="subscript"/>
        </w:rPr>
        <w:t>new</w:t>
      </w:r>
      <w:proofErr w:type="spellEnd"/>
      <w:r w:rsidRPr="00E60A1D">
        <w:t xml:space="preserve"> = </w:t>
      </w:r>
      <w:r>
        <w:t>396,89</w:t>
      </w:r>
      <w:r w:rsidRPr="00E60A1D">
        <w:t xml:space="preserve"> </w:t>
      </w:r>
      <w:proofErr w:type="spellStart"/>
      <w:r w:rsidRPr="00E60A1D">
        <w:t>kNm</w:t>
      </w:r>
      <w:proofErr w:type="spellEnd"/>
    </w:p>
    <w:p w14:paraId="782E2A80" w14:textId="16FEEE49" w:rsidR="00BF3E12" w:rsidRDefault="00BF3E12" w:rsidP="00BF3E12">
      <w:pPr>
        <w:ind w:left="567"/>
        <w:jc w:val="both"/>
      </w:pPr>
      <w:proofErr w:type="spellStart"/>
      <w:r>
        <w:t>V</w:t>
      </w:r>
      <w:r>
        <w:rPr>
          <w:vertAlign w:val="subscript"/>
        </w:rPr>
        <w:t>new</w:t>
      </w:r>
      <w:proofErr w:type="spellEnd"/>
      <w:r w:rsidRPr="00E60A1D">
        <w:t xml:space="preserve"> = </w:t>
      </w:r>
      <w:r>
        <w:t>314,39</w:t>
      </w:r>
      <w:r w:rsidRPr="00E60A1D">
        <w:t xml:space="preserve"> </w:t>
      </w:r>
      <w:proofErr w:type="spellStart"/>
      <w:r w:rsidRPr="00E60A1D">
        <w:t>kN</w:t>
      </w:r>
      <w:proofErr w:type="spellEnd"/>
    </w:p>
    <w:p w14:paraId="1E216C36" w14:textId="251E64C3" w:rsidR="00BF3E12" w:rsidRDefault="00BF3E12" w:rsidP="00BF3E12">
      <w:pPr>
        <w:tabs>
          <w:tab w:val="left" w:pos="6521"/>
        </w:tabs>
        <w:jc w:val="both"/>
      </w:pPr>
      <w:proofErr w:type="spellStart"/>
      <w:r w:rsidRPr="003E0B4B">
        <w:rPr>
          <w:u w:val="single"/>
        </w:rPr>
        <w:t>M</w:t>
      </w:r>
      <w:r w:rsidRPr="003E0B4B">
        <w:rPr>
          <w:u w:val="single"/>
          <w:vertAlign w:val="subscript"/>
        </w:rPr>
        <w:t>new</w:t>
      </w:r>
      <w:proofErr w:type="spellEnd"/>
      <w:r w:rsidRPr="003E0B4B">
        <w:rPr>
          <w:u w:val="single"/>
        </w:rPr>
        <w:t xml:space="preserve"> = </w:t>
      </w:r>
      <w:r>
        <w:rPr>
          <w:u w:val="single"/>
        </w:rPr>
        <w:t>396,89</w:t>
      </w:r>
      <w:r w:rsidRPr="00BF3E12">
        <w:rPr>
          <w:u w:val="single"/>
        </w:rPr>
        <w:t xml:space="preserve"> </w:t>
      </w:r>
      <w:proofErr w:type="spellStart"/>
      <w:r w:rsidRPr="003E0B4B">
        <w:rPr>
          <w:u w:val="single"/>
        </w:rPr>
        <w:t>kNm</w:t>
      </w:r>
      <w:proofErr w:type="spellEnd"/>
      <w:r w:rsidRPr="003E0B4B">
        <w:rPr>
          <w:u w:val="single"/>
        </w:rPr>
        <w:t xml:space="preserve"> </w:t>
      </w:r>
      <w:proofErr w:type="gramStart"/>
      <w:r>
        <w:rPr>
          <w:u w:val="single"/>
        </w:rPr>
        <w:t>&lt;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M</w:t>
      </w:r>
      <w:r>
        <w:rPr>
          <w:u w:val="single"/>
          <w:vertAlign w:val="subscript"/>
        </w:rPr>
        <w:t>mez</w:t>
      </w:r>
      <w:proofErr w:type="spellEnd"/>
      <w:proofErr w:type="gramEnd"/>
      <w:r w:rsidRPr="003E0B4B">
        <w:rPr>
          <w:u w:val="single"/>
        </w:rPr>
        <w:t xml:space="preserve"> = </w:t>
      </w:r>
      <w:r>
        <w:rPr>
          <w:u w:val="single"/>
        </w:rPr>
        <w:t>442,5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kNm</w:t>
      </w:r>
      <w:proofErr w:type="spellEnd"/>
      <w:r>
        <w:tab/>
        <w:t>VYHOVUJE</w:t>
      </w:r>
    </w:p>
    <w:p w14:paraId="034102E7" w14:textId="50E47020" w:rsidR="00BF3E12" w:rsidRDefault="00BF3E12" w:rsidP="00BF3E12">
      <w:pPr>
        <w:tabs>
          <w:tab w:val="left" w:pos="6521"/>
        </w:tabs>
        <w:jc w:val="both"/>
      </w:pPr>
      <w:proofErr w:type="spellStart"/>
      <w:r w:rsidRPr="003E0B4B">
        <w:rPr>
          <w:u w:val="single"/>
        </w:rPr>
        <w:t>V</w:t>
      </w:r>
      <w:r w:rsidRPr="003E0B4B">
        <w:rPr>
          <w:u w:val="single"/>
          <w:vertAlign w:val="subscript"/>
        </w:rPr>
        <w:t>new</w:t>
      </w:r>
      <w:proofErr w:type="spellEnd"/>
      <w:r w:rsidRPr="003E0B4B">
        <w:rPr>
          <w:u w:val="single"/>
        </w:rPr>
        <w:t xml:space="preserve"> = </w:t>
      </w:r>
      <w:r>
        <w:rPr>
          <w:u w:val="single"/>
        </w:rPr>
        <w:t>314,39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kN</w:t>
      </w:r>
      <w:proofErr w:type="spellEnd"/>
      <w:r w:rsidRPr="003E0B4B">
        <w:rPr>
          <w:u w:val="single"/>
        </w:rPr>
        <w:t xml:space="preserve">/2,4 m </w:t>
      </w:r>
      <w:proofErr w:type="gramStart"/>
      <w:r>
        <w:rPr>
          <w:u w:val="single"/>
        </w:rPr>
        <w:t>&lt;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V</w:t>
      </w:r>
      <w:r>
        <w:rPr>
          <w:u w:val="single"/>
          <w:vertAlign w:val="subscript"/>
        </w:rPr>
        <w:t>mez</w:t>
      </w:r>
      <w:proofErr w:type="spellEnd"/>
      <w:proofErr w:type="gramEnd"/>
      <w:r w:rsidRPr="003E0B4B">
        <w:rPr>
          <w:u w:val="single"/>
        </w:rPr>
        <w:t xml:space="preserve"> = </w:t>
      </w:r>
      <w:r>
        <w:rPr>
          <w:u w:val="single"/>
        </w:rPr>
        <w:t>380,0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kN</w:t>
      </w:r>
      <w:proofErr w:type="spellEnd"/>
      <w:r>
        <w:tab/>
        <w:t>VYHOVUJE</w:t>
      </w:r>
    </w:p>
    <w:p w14:paraId="7018FCA1" w14:textId="15006834" w:rsidR="001B0805" w:rsidRDefault="00BF3E12" w:rsidP="00BF3E12">
      <w:pPr>
        <w:tabs>
          <w:tab w:val="left" w:pos="6521"/>
        </w:tabs>
        <w:jc w:val="center"/>
        <w:rPr>
          <w:b/>
          <w:bCs/>
        </w:rPr>
      </w:pPr>
      <w:r w:rsidRPr="003E0B4B">
        <w:rPr>
          <w:b/>
          <w:bCs/>
        </w:rPr>
        <w:t>STÁVAJÍCÍ P</w:t>
      </w:r>
      <w:r>
        <w:rPr>
          <w:b/>
          <w:bCs/>
        </w:rPr>
        <w:t>ŘÍČEL</w:t>
      </w:r>
      <w:r w:rsidRPr="003E0B4B">
        <w:rPr>
          <w:b/>
          <w:bCs/>
        </w:rPr>
        <w:t xml:space="preserve"> VYHOVUJE (NOVÉ ÚČINKY OD ZATÍŽENÍ JSOU MENŠÍ NEŽ STÁVAJÍCÍ)</w:t>
      </w:r>
    </w:p>
    <w:p w14:paraId="0DBDC6EF" w14:textId="521E28F5" w:rsidR="00B4442D" w:rsidRDefault="00B4442D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1979CCB" w14:textId="0729BC66" w:rsidR="001B0805" w:rsidRPr="001B0805" w:rsidRDefault="00BA1A03" w:rsidP="001B0805">
      <w:pPr>
        <w:pStyle w:val="Nadpis2"/>
      </w:pPr>
      <w:bookmarkStart w:id="84" w:name="_Toc116465480"/>
      <w:r>
        <w:lastRenderedPageBreak/>
        <w:t>ŽB</w:t>
      </w:r>
      <w:r w:rsidR="001B0805">
        <w:t xml:space="preserve"> stropní deska</w:t>
      </w:r>
      <w:r w:rsidR="002C2862">
        <w:t xml:space="preserve"> (D2)</w:t>
      </w:r>
      <w:bookmarkEnd w:id="84"/>
    </w:p>
    <w:p w14:paraId="4A17E49A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11A9BE44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Délka dílce = 4,20m</w:t>
      </w:r>
    </w:p>
    <w:p w14:paraId="37F4F3C5" w14:textId="2118C50F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340BEC9" wp14:editId="197E65EC">
            <wp:extent cx="6120765" cy="856615"/>
            <wp:effectExtent l="0" t="0" r="0" b="635"/>
            <wp:docPr id="59" name="Obráze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B52FF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4536"/>
        <w:gridCol w:w="5218"/>
      </w:tblGrid>
      <w:tr w:rsidR="001B0805" w14:paraId="02220B57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6FBD875" w14:textId="77777777" w:rsidR="001B0805" w:rsidRDefault="001B0805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Průřez</w:t>
            </w:r>
          </w:p>
          <w:p w14:paraId="56ABAF7C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1377FD9E" w14:textId="77777777" w:rsidR="001B0805" w:rsidRDefault="001B0805" w:rsidP="007F614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Materiály</w:t>
            </w:r>
          </w:p>
          <w:p w14:paraId="7D495A81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B0805" w14:paraId="070837C8" w14:textId="77777777" w:rsidTr="007F614E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C179" w14:textId="6B9C8E1E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55E3FA49" wp14:editId="34599457">
                  <wp:extent cx="2876550" cy="609600"/>
                  <wp:effectExtent l="0" t="0" r="0" b="0"/>
                  <wp:docPr id="58" name="Obrázek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14:paraId="4A2039FE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Beton: C 25/30</w:t>
            </w:r>
          </w:p>
          <w:p w14:paraId="515D9991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25,0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ctm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2,6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31000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0ED936C8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podélná: B500B</w:t>
            </w:r>
          </w:p>
          <w:p w14:paraId="3E1747BC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500,0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  <w:p w14:paraId="1E27D02A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before="8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Ocel příčná: B500</w:t>
            </w:r>
          </w:p>
          <w:p w14:paraId="78699F11" w14:textId="77777777" w:rsidR="001B0805" w:rsidRDefault="001B080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500,0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200000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615096A5" w14:textId="77777777" w:rsidR="001B0805" w:rsidRDefault="001B0805" w:rsidP="001B080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6BB03179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Zatěžovací stavy</w:t>
      </w:r>
    </w:p>
    <w:p w14:paraId="6166E09F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267"/>
        <w:gridCol w:w="3412"/>
        <w:gridCol w:w="1068"/>
        <w:gridCol w:w="1023"/>
        <w:gridCol w:w="1012"/>
        <w:gridCol w:w="490"/>
        <w:gridCol w:w="867"/>
        <w:gridCol w:w="490"/>
        <w:gridCol w:w="490"/>
        <w:gridCol w:w="490"/>
      </w:tblGrid>
      <w:tr w:rsidR="00F76004" w14:paraId="0384A84C" w14:textId="77777777" w:rsidTr="00F76004">
        <w:trPr>
          <w:cantSplit/>
          <w:tblHeader/>
        </w:trPr>
        <w:tc>
          <w:tcPr>
            <w:tcW w:w="138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D1BD94A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787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06B9446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67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3A23F13C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529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0FEA604B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22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D7CE5DA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457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B8AB669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F76004" w14:paraId="16C4C318" w14:textId="77777777" w:rsidTr="00F76004">
        <w:trPr>
          <w:cantSplit/>
          <w:tblHeader/>
        </w:trPr>
        <w:tc>
          <w:tcPr>
            <w:tcW w:w="138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13393066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7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140262CB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3A94BFE4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779265DE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465ADFE6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274C43E9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33D614D1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36E9613B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3243DCF7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5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7080C2F9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F76004" w14:paraId="4DDA22AB" w14:textId="77777777" w:rsidTr="00F76004">
        <w:trPr>
          <w:cantSplit/>
        </w:trPr>
        <w:tc>
          <w:tcPr>
            <w:tcW w:w="138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</w:tcMar>
            <w:vAlign w:val="center"/>
          </w:tcPr>
          <w:p w14:paraId="157D344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7F4B6959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6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0B156835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529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4F4B69E2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</w:tcMar>
            <w:vAlign w:val="center"/>
          </w:tcPr>
          <w:p w14:paraId="1B29D886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2F6442D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34658B8C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36A7585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  <w:vAlign w:val="center"/>
          </w:tcPr>
          <w:p w14:paraId="4CF503AE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  <w:vAlign w:val="center"/>
          </w:tcPr>
          <w:p w14:paraId="6E9B10A3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76004" w14:paraId="7291E081" w14:textId="77777777" w:rsidTr="00F76004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4470D1D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72FD9A9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G2 skladba podlahy 1.NP (S.N8)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41BE0215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162C9B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5E1C634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317D865E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379896F2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73E390BC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7C347FC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0517868F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76004" w14:paraId="2C53DD33" w14:textId="77777777" w:rsidTr="00F76004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615EBCC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A7D31AE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G3 příčka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porobeton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- výška 3,35 m</w:t>
            </w:r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7FE79EB3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73C0259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2D6F4011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1FF98BC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4374A664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6D20144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02B6F2B7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3F8A00F7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76004" w14:paraId="50F675C0" w14:textId="77777777" w:rsidTr="00F76004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2859B35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1442B55A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Q4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plné</w:t>
            </w:r>
            <w:proofErr w:type="gramEnd"/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5E340ADF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0D91EA4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1D644E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041EC703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BC57730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517A2FA6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5782CA85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4FA03AA4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  <w:tr w:rsidR="00F76004" w14:paraId="5068F1CF" w14:textId="77777777" w:rsidTr="00F76004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vAlign w:val="center"/>
          </w:tcPr>
          <w:p w14:paraId="1A102E3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79CA3AF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Q5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šach1</w:t>
            </w:r>
            <w:proofErr w:type="gramEnd"/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5E45E68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3AA9DB87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vAlign w:val="center"/>
          </w:tcPr>
          <w:p w14:paraId="2157A801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vAlign w:val="center"/>
          </w:tcPr>
          <w:p w14:paraId="3AD4FFA9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1860D34F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55973A2A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59F4D81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6B6D0515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  <w:tr w:rsidR="00F76004" w14:paraId="49474AA5" w14:textId="77777777" w:rsidTr="00F76004">
        <w:trPr>
          <w:cantSplit/>
        </w:trPr>
        <w:tc>
          <w:tcPr>
            <w:tcW w:w="138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bottom w:w="11" w:type="dxa"/>
            </w:tcMar>
            <w:vAlign w:val="center"/>
          </w:tcPr>
          <w:p w14:paraId="651183B7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6BF6E46F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Q6 užitné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- šach2</w:t>
            </w:r>
            <w:proofErr w:type="gramEnd"/>
          </w:p>
        </w:tc>
        <w:tc>
          <w:tcPr>
            <w:tcW w:w="56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79A6782C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29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025D27F3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tcMar>
              <w:bottom w:w="11" w:type="dxa"/>
            </w:tcMar>
            <w:vAlign w:val="center"/>
          </w:tcPr>
          <w:p w14:paraId="4AD24169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7F243275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AB0B721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586E33F2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16CBA548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5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1D9070E2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</w:tbl>
    <w:p w14:paraId="2D1975A9" w14:textId="77777777" w:rsidR="001B0805" w:rsidRDefault="001B0805" w:rsidP="001B0805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44C3ADC9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21EEC63F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5CEAA577" w14:textId="20085794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0DAC11D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532F4B2D" w14:textId="1C29BAA1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605B77C" wp14:editId="0745CF2E">
            <wp:extent cx="6120765" cy="685165"/>
            <wp:effectExtent l="0" t="0" r="0" b="635"/>
            <wp:docPr id="57" name="Obráze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C9560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F8B3D1F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G2 skladba podlahy 1.NP (S.N8) - zatížení</w:t>
      </w:r>
    </w:p>
    <w:p w14:paraId="3BB49F69" w14:textId="159E58B6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445CD847" wp14:editId="02F895FA">
            <wp:extent cx="6120765" cy="685165"/>
            <wp:effectExtent l="0" t="0" r="0" b="635"/>
            <wp:docPr id="56" name="Obráze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5BFF9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AE0E0BA" w14:textId="77777777" w:rsidR="00F76004" w:rsidRDefault="00F76004" w:rsidP="00F76004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G3 příčka 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tl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>. 150 mm (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porobeton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) - výška 3,35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m - zatížení</w:t>
      </w:r>
      <w:proofErr w:type="gramEnd"/>
    </w:p>
    <w:p w14:paraId="001A31B1" w14:textId="09238C74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9FC3096" wp14:editId="6B286E7C">
            <wp:extent cx="6119495" cy="822325"/>
            <wp:effectExtent l="0" t="0" r="0" b="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4A03F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 </w:t>
      </w:r>
    </w:p>
    <w:p w14:paraId="6AE27C96" w14:textId="58B9840E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Q</w:t>
      </w:r>
      <w:r w:rsidR="00F76004">
        <w:rPr>
          <w:rFonts w:ascii="Arial" w:hAnsi="Arial" w:cs="Arial"/>
          <w:b/>
          <w:bCs/>
          <w:color w:val="007AC3"/>
          <w:sz w:val="20"/>
          <w:szCs w:val="20"/>
        </w:rPr>
        <w:t>4</w:t>
      </w: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plné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- zatížení</w:t>
      </w:r>
    </w:p>
    <w:p w14:paraId="0DD26B20" w14:textId="3E89261F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8E1F987" wp14:editId="1D541A7E">
            <wp:extent cx="6120765" cy="685165"/>
            <wp:effectExtent l="0" t="0" r="0" b="635"/>
            <wp:docPr id="55" name="Obráze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A60BE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1CE0C5A" w14:textId="4361E6E0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Q</w:t>
      </w:r>
      <w:r w:rsidR="00F76004">
        <w:rPr>
          <w:rFonts w:ascii="Arial" w:hAnsi="Arial" w:cs="Arial"/>
          <w:b/>
          <w:bCs/>
          <w:color w:val="007AC3"/>
          <w:sz w:val="20"/>
          <w:szCs w:val="20"/>
        </w:rPr>
        <w:t>5</w:t>
      </w: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šach1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- zatížení</w:t>
      </w:r>
    </w:p>
    <w:p w14:paraId="78BC9C6D" w14:textId="117D49D6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02E92CC" wp14:editId="56C6537A">
            <wp:extent cx="6120765" cy="685165"/>
            <wp:effectExtent l="0" t="0" r="0" b="635"/>
            <wp:docPr id="54" name="Obráze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ED9C5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3553467" w14:textId="2501615D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Q</w:t>
      </w:r>
      <w:r w:rsidR="00F76004">
        <w:rPr>
          <w:rFonts w:ascii="Arial" w:hAnsi="Arial" w:cs="Arial"/>
          <w:b/>
          <w:bCs/>
          <w:color w:val="007AC3"/>
          <w:sz w:val="20"/>
          <w:szCs w:val="20"/>
        </w:rPr>
        <w:t>6</w:t>
      </w: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šach2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- zatížení</w:t>
      </w:r>
    </w:p>
    <w:p w14:paraId="56C84B74" w14:textId="0E0D22DB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5C28563" wp14:editId="48736597">
            <wp:extent cx="6120765" cy="685165"/>
            <wp:effectExtent l="0" t="0" r="0" b="635"/>
            <wp:docPr id="53" name="Obráze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081A1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1F9EF9C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Kombinace</w:t>
      </w:r>
    </w:p>
    <w:p w14:paraId="33C1A668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0" w:type="auto"/>
        <w:tblInd w:w="64" w:type="dxa"/>
        <w:tblLayout w:type="fixed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08"/>
        <w:gridCol w:w="9045"/>
      </w:tblGrid>
      <w:tr w:rsidR="00F76004" w14:paraId="4D783171" w14:textId="77777777" w:rsidTr="00693385">
        <w:trPr>
          <w:cantSplit/>
          <w:tblHeader/>
        </w:trPr>
        <w:tc>
          <w:tcPr>
            <w:tcW w:w="608" w:type="dxa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32F278AF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9045" w:type="dxa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1B0C99E2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F76004" w14:paraId="51DF09E4" w14:textId="77777777" w:rsidTr="00693385">
        <w:trPr>
          <w:cantSplit/>
          <w:tblHeader/>
        </w:trPr>
        <w:tc>
          <w:tcPr>
            <w:tcW w:w="608" w:type="dxa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170D9AB0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7FF41538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F76004" w14:paraId="7BD24CFB" w14:textId="77777777" w:rsidTr="00693385">
        <w:trPr>
          <w:cantSplit/>
        </w:trPr>
        <w:tc>
          <w:tcPr>
            <w:tcW w:w="608" w:type="dxa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</w:tcMar>
          </w:tcPr>
          <w:p w14:paraId="748B561A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45" w:type="dxa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  <w:vAlign w:val="center"/>
          </w:tcPr>
          <w:p w14:paraId="20732154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základní kombinace</w:t>
            </w:r>
          </w:p>
        </w:tc>
      </w:tr>
      <w:tr w:rsidR="00F76004" w14:paraId="7BF7DE85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4DE04599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2FDAE7B5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*Q4</w:t>
            </w:r>
          </w:p>
        </w:tc>
      </w:tr>
      <w:tr w:rsidR="00F76004" w14:paraId="6AC0F217" w14:textId="77777777" w:rsidTr="00693385">
        <w:trPr>
          <w:cantSplit/>
        </w:trPr>
        <w:tc>
          <w:tcPr>
            <w:tcW w:w="608" w:type="dxa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6F20975D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45" w:type="dxa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505BBF26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Q5:G1+G2+G3; základní kombinace</w:t>
            </w:r>
          </w:p>
        </w:tc>
      </w:tr>
      <w:tr w:rsidR="00F76004" w14:paraId="2C183627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07143BA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2E41C466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*Q5</w:t>
            </w:r>
          </w:p>
        </w:tc>
      </w:tr>
      <w:tr w:rsidR="00F76004" w14:paraId="7003ED76" w14:textId="77777777" w:rsidTr="00693385">
        <w:trPr>
          <w:cantSplit/>
        </w:trPr>
        <w:tc>
          <w:tcPr>
            <w:tcW w:w="608" w:type="dxa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37E23961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45" w:type="dxa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7CC01574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Q6:G1+G2+G3; základní kombinace</w:t>
            </w:r>
          </w:p>
        </w:tc>
      </w:tr>
      <w:tr w:rsidR="00F76004" w14:paraId="35A3DAE0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bottom w:w="11" w:type="dxa"/>
            </w:tcMar>
          </w:tcPr>
          <w:p w14:paraId="61B9BE7A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2DCD3CD7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*Q6</w:t>
            </w:r>
          </w:p>
        </w:tc>
      </w:tr>
    </w:tbl>
    <w:p w14:paraId="0B54F35D" w14:textId="77777777" w:rsidR="001B0805" w:rsidRDefault="001B0805" w:rsidP="001B0805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5508F799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použitelnosti (MSP)</w:t>
      </w:r>
    </w:p>
    <w:tbl>
      <w:tblPr>
        <w:tblW w:w="0" w:type="auto"/>
        <w:tblInd w:w="64" w:type="dxa"/>
        <w:tblLayout w:type="fixed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08"/>
        <w:gridCol w:w="9045"/>
      </w:tblGrid>
      <w:tr w:rsidR="00F76004" w14:paraId="4E2060E4" w14:textId="77777777" w:rsidTr="00693385">
        <w:trPr>
          <w:cantSplit/>
          <w:tblHeader/>
        </w:trPr>
        <w:tc>
          <w:tcPr>
            <w:tcW w:w="608" w:type="dxa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</w:tcPr>
          <w:p w14:paraId="7479CA11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9045" w:type="dxa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7F49D293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F76004" w14:paraId="32673EE2" w14:textId="77777777" w:rsidTr="00693385">
        <w:trPr>
          <w:cantSplit/>
          <w:tblHeader/>
        </w:trPr>
        <w:tc>
          <w:tcPr>
            <w:tcW w:w="608" w:type="dxa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</w:tcPr>
          <w:p w14:paraId="4B31DEAC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53385023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F76004" w14:paraId="55BF52CC" w14:textId="77777777" w:rsidTr="00693385">
        <w:trPr>
          <w:cantSplit/>
        </w:trPr>
        <w:tc>
          <w:tcPr>
            <w:tcW w:w="608" w:type="dxa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</w:tcMar>
          </w:tcPr>
          <w:p w14:paraId="3DE43AB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45" w:type="dxa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  <w:vAlign w:val="center"/>
          </w:tcPr>
          <w:p w14:paraId="77AD7DC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charakteristická kombinace</w:t>
            </w:r>
          </w:p>
        </w:tc>
      </w:tr>
      <w:tr w:rsidR="00F76004" w14:paraId="4553DFEC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27D840B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2E386A54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Q4</w:t>
            </w:r>
          </w:p>
        </w:tc>
      </w:tr>
      <w:tr w:rsidR="00F76004" w14:paraId="1FD3FD80" w14:textId="77777777" w:rsidTr="00693385">
        <w:trPr>
          <w:cantSplit/>
        </w:trPr>
        <w:tc>
          <w:tcPr>
            <w:tcW w:w="608" w:type="dxa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3DC23E8C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45" w:type="dxa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5FE64438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Q5:G1+G2+G3; charakteristická kombinace</w:t>
            </w:r>
          </w:p>
        </w:tc>
      </w:tr>
      <w:tr w:rsidR="00F76004" w14:paraId="4D45FD23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22B0D338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74A3DC43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Q5</w:t>
            </w:r>
          </w:p>
        </w:tc>
      </w:tr>
      <w:tr w:rsidR="00F76004" w14:paraId="4A3AA00C" w14:textId="77777777" w:rsidTr="00693385">
        <w:trPr>
          <w:cantSplit/>
        </w:trPr>
        <w:tc>
          <w:tcPr>
            <w:tcW w:w="608" w:type="dxa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110CF8DE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45" w:type="dxa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39B40543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Q6:G1+G2+G3; charakteristická kombinace</w:t>
            </w:r>
          </w:p>
        </w:tc>
      </w:tr>
      <w:tr w:rsidR="00F76004" w14:paraId="01B85C53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461ADBDA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0F711ED4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Q6</w:t>
            </w:r>
          </w:p>
        </w:tc>
      </w:tr>
      <w:tr w:rsidR="00F76004" w14:paraId="52CE852F" w14:textId="77777777" w:rsidTr="00693385">
        <w:trPr>
          <w:cantSplit/>
        </w:trPr>
        <w:tc>
          <w:tcPr>
            <w:tcW w:w="608" w:type="dxa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18BA7D33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45" w:type="dxa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4561C4FA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G1+G2+G3+Q4;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kvazistálá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kombinace</w:t>
            </w:r>
          </w:p>
        </w:tc>
      </w:tr>
      <w:tr w:rsidR="00F76004" w14:paraId="263B0C52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57D83829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1CEF5FC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 + G2 + 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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*Q4</w:t>
            </w:r>
          </w:p>
        </w:tc>
      </w:tr>
      <w:tr w:rsidR="00F76004" w14:paraId="03258DD6" w14:textId="77777777" w:rsidTr="00693385">
        <w:trPr>
          <w:cantSplit/>
        </w:trPr>
        <w:tc>
          <w:tcPr>
            <w:tcW w:w="608" w:type="dxa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42547F41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45" w:type="dxa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3EA2B5CF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G1+G2+G3+Q5;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kvazistálá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kombinace</w:t>
            </w:r>
          </w:p>
        </w:tc>
      </w:tr>
      <w:tr w:rsidR="00F76004" w14:paraId="09BF2188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4" w:space="0" w:color="007AC3"/>
              <w:right w:val="single" w:sz="4" w:space="0" w:color="007AC3"/>
            </w:tcBorders>
            <w:shd w:val="clear" w:color="DFEEF7" w:fill="DFEEF7"/>
          </w:tcPr>
          <w:p w14:paraId="52BEF0B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4" w:space="0" w:color="007AC3"/>
              <w:right w:val="single" w:sz="11" w:space="0" w:color="007AC3"/>
            </w:tcBorders>
            <w:vAlign w:val="center"/>
          </w:tcPr>
          <w:p w14:paraId="0226134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 + G2 + 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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2,5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*Q5</w:t>
            </w:r>
          </w:p>
        </w:tc>
      </w:tr>
      <w:tr w:rsidR="00F76004" w14:paraId="4CFDAE40" w14:textId="77777777" w:rsidTr="00693385">
        <w:trPr>
          <w:cantSplit/>
        </w:trPr>
        <w:tc>
          <w:tcPr>
            <w:tcW w:w="608" w:type="dxa"/>
            <w:tcBorders>
              <w:top w:val="single" w:sz="4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04760680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5" w:type="dxa"/>
            <w:tcBorders>
              <w:top w:val="single" w:sz="4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3EE4076D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G1+G2+G3+Q6;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kvazistálá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kombinace</w:t>
            </w:r>
          </w:p>
        </w:tc>
      </w:tr>
      <w:tr w:rsidR="00F76004" w14:paraId="6087BA0C" w14:textId="77777777" w:rsidTr="00693385">
        <w:trPr>
          <w:cantSplit/>
        </w:trPr>
        <w:tc>
          <w:tcPr>
            <w:tcW w:w="608" w:type="dxa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bottom w:w="11" w:type="dxa"/>
            </w:tcMar>
          </w:tcPr>
          <w:p w14:paraId="3B12B567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57C5F653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G1 + G2 + 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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2,6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*Q6</w:t>
            </w:r>
          </w:p>
        </w:tc>
      </w:tr>
    </w:tbl>
    <w:p w14:paraId="7712630D" w14:textId="77777777" w:rsidR="001B0805" w:rsidRDefault="001B0805" w:rsidP="001B0805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176EEFEC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Obálky</w:t>
      </w:r>
    </w:p>
    <w:p w14:paraId="15F6F080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základní návrhová (MSÚ)</w:t>
      </w:r>
    </w:p>
    <w:p w14:paraId="45A9BA14" w14:textId="39575D2D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C8AD8BE" wp14:editId="30EAC369">
            <wp:extent cx="6119495" cy="2436495"/>
            <wp:effectExtent l="0" t="0" r="0" b="1905"/>
            <wp:docPr id="65" name="Obráze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3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F41E8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580514C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charakteristická (MSP)</w:t>
      </w:r>
    </w:p>
    <w:p w14:paraId="647C2992" w14:textId="56899A12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DD521BD" wp14:editId="4B56A876">
            <wp:extent cx="6119495" cy="2436495"/>
            <wp:effectExtent l="0" t="0" r="0" b="1905"/>
            <wp:docPr id="68" name="Obrázek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43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8573A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B27113C" w14:textId="6A67A126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únosnosti</w:t>
      </w:r>
    </w:p>
    <w:p w14:paraId="74CCD102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Mezní stav únosnosti je posuzován pro všechny zatěžovací případy</w:t>
      </w:r>
    </w:p>
    <w:p w14:paraId="707B2BFD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Ohyb</w:t>
      </w:r>
    </w:p>
    <w:p w14:paraId="40538943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Tlačená výztuž neuvažována; redukce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momentu - ne</w:t>
      </w:r>
      <w:proofErr w:type="gramEnd"/>
      <w:r>
        <w:rPr>
          <w:rFonts w:ascii="Arial" w:hAnsi="Arial" w:cs="Arial"/>
          <w:color w:val="000000"/>
          <w:sz w:val="20"/>
          <w:szCs w:val="20"/>
        </w:rPr>
        <w:t>; vliv smyku uvažován</w:t>
      </w:r>
    </w:p>
    <w:p w14:paraId="5FC5AF06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DD8514C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Posouzení min. a max. stupně vyztužení</w:t>
      </w:r>
    </w:p>
    <w:p w14:paraId="5BF35D33" w14:textId="77777777" w:rsidR="00F76004" w:rsidRDefault="00F76004" w:rsidP="00F76004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Deska (tažená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výztuž - minimum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 celková výztuž - maximum): 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786"/>
        <w:gridCol w:w="1009"/>
        <w:gridCol w:w="231"/>
        <w:gridCol w:w="1002"/>
        <w:gridCol w:w="1009"/>
        <w:gridCol w:w="318"/>
        <w:gridCol w:w="1006"/>
      </w:tblGrid>
      <w:tr w:rsidR="00F76004" w14:paraId="692E6004" w14:textId="77777777" w:rsidTr="00693385">
        <w:trPr>
          <w:cantSplit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224B54D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s,t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F031B8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0,00264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75446FFF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D8974EF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s,min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D57D2DB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0,00135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2D411A30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5967C61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6004" w14:paraId="2AFB12A4" w14:textId="77777777" w:rsidTr="00693385">
        <w:trPr>
          <w:cantSplit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3265DEF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s,t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,CSN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61EE638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0,00217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16E0E3D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624F0DC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s,min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,CSN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238F254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0,0018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2DB54227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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DB7B081" w14:textId="77777777" w:rsidR="00F76004" w:rsidRDefault="00F76004" w:rsidP="0069338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  <w:t>Vyhovuje</w:t>
            </w:r>
          </w:p>
        </w:tc>
      </w:tr>
      <w:tr w:rsidR="00F76004" w14:paraId="7E086E2C" w14:textId="77777777" w:rsidTr="00693385">
        <w:trPr>
          <w:cantSplit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7D06E5E1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0CADF3CF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0,00435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86F0479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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60B593F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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s,max</w:t>
            </w:r>
            <w:proofErr w:type="spellEnd"/>
            <w:proofErr w:type="gramEnd"/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C6B7DB6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 0,04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62C26EF4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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8277D8D" w14:textId="77777777" w:rsidR="00F76004" w:rsidRDefault="00F76004" w:rsidP="00693385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A000"/>
                <w:sz w:val="20"/>
                <w:szCs w:val="20"/>
              </w:rPr>
              <w:t>Vyhovuje</w:t>
            </w:r>
          </w:p>
        </w:tc>
      </w:tr>
    </w:tbl>
    <w:p w14:paraId="24779A07" w14:textId="77777777" w:rsidR="00F76004" w:rsidRDefault="00F76004" w:rsidP="00F76004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B5CC4C1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Kritický řez v bodě x = 2,100m</w:t>
      </w:r>
    </w:p>
    <w:p w14:paraId="50F4DB28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position w:val="-4"/>
          <w:sz w:val="16"/>
          <w:szCs w:val="16"/>
        </w:rPr>
        <w:t>Ed</w:t>
      </w:r>
      <w:r>
        <w:rPr>
          <w:rFonts w:ascii="Arial" w:hAnsi="Arial" w:cs="Arial"/>
          <w:color w:val="000000"/>
          <w:sz w:val="20"/>
          <w:szCs w:val="20"/>
        </w:rPr>
        <w:t xml:space="preserve"> = -9,91kNm </w:t>
      </w:r>
      <w:r>
        <w:rPr>
          <w:rFonts w:ascii="Symbol" w:hAnsi="Symbol" w:cs="Symbol"/>
          <w:color w:val="000000"/>
          <w:sz w:val="20"/>
          <w:szCs w:val="20"/>
        </w:rPr>
        <w:t></w:t>
      </w:r>
      <w:r>
        <w:rPr>
          <w:rFonts w:ascii="Arial" w:hAnsi="Arial" w:cs="Arial"/>
          <w:color w:val="000000"/>
          <w:sz w:val="20"/>
          <w:szCs w:val="20"/>
        </w:rPr>
        <w:t xml:space="preserve"> M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Rd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-14,15kNm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Vyhovuje</w:t>
      </w:r>
    </w:p>
    <w:p w14:paraId="5C886C77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Ohyb dílce VYHOVUJE</w:t>
      </w:r>
    </w:p>
    <w:p w14:paraId="78B5F063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6D3FA07" w14:textId="46940E05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 wp14:anchorId="163720D6" wp14:editId="7F464A0F">
            <wp:extent cx="6119495" cy="2588895"/>
            <wp:effectExtent l="0" t="0" r="0" b="1905"/>
            <wp:docPr id="69" name="Obrázek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5D0EC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Smyk</w:t>
      </w:r>
    </w:p>
    <w:p w14:paraId="085C92FA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Typ prvku: deska</w:t>
      </w:r>
    </w:p>
    <w:p w14:paraId="627F3EDC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Kritický řez v bodě x = 2,100m</w:t>
      </w:r>
    </w:p>
    <w:p w14:paraId="1F86C484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position w:val="-4"/>
          <w:sz w:val="16"/>
          <w:szCs w:val="16"/>
        </w:rPr>
        <w:t>Ed</w:t>
      </w:r>
      <w:r>
        <w:rPr>
          <w:rFonts w:ascii="Arial" w:hAnsi="Arial" w:cs="Arial"/>
          <w:color w:val="000000"/>
          <w:sz w:val="20"/>
          <w:szCs w:val="20"/>
        </w:rPr>
        <w:t xml:space="preserve"> = 23,75kN </w:t>
      </w:r>
      <w:r>
        <w:rPr>
          <w:rFonts w:ascii="Symbol" w:hAnsi="Symbol" w:cs="Symbol"/>
          <w:color w:val="000000"/>
          <w:sz w:val="20"/>
          <w:szCs w:val="20"/>
        </w:rPr>
        <w:t></w:t>
      </w:r>
      <w:r>
        <w:rPr>
          <w:rFonts w:ascii="Arial" w:hAnsi="Arial" w:cs="Arial"/>
          <w:color w:val="000000"/>
          <w:sz w:val="20"/>
          <w:szCs w:val="20"/>
        </w:rPr>
        <w:t xml:space="preserve"> V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Rd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52,96kN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Vyhovuje</w:t>
      </w:r>
    </w:p>
    <w:p w14:paraId="52CD0B21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Smyk dílce VYHOVUJE</w:t>
      </w:r>
    </w:p>
    <w:p w14:paraId="1F30CDAD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DCA3B8A" w14:textId="20B81B69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6134EFF" wp14:editId="71B3FB2F">
            <wp:extent cx="6119495" cy="2940685"/>
            <wp:effectExtent l="0" t="0" r="0" b="0"/>
            <wp:docPr id="85" name="Obrázek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94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6B973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Mezní stav únosnosti VYHOVUJE</w:t>
      </w:r>
    </w:p>
    <w:p w14:paraId="592529CC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1C159B8" w14:textId="772EF96B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použitelnosti</w:t>
      </w:r>
    </w:p>
    <w:p w14:paraId="719B9CD1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Trhliny</w:t>
      </w:r>
    </w:p>
    <w:p w14:paraId="79DBE7E0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Mezní stav použitelnosti (šířka trhlin) je posuzován pro všechny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zatěžovací případy</w:t>
      </w:r>
    </w:p>
    <w:p w14:paraId="045B6727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Trhliny jsou kontrolovány pouze na nejvíce tažené straně průřezu.</w:t>
      </w:r>
    </w:p>
    <w:p w14:paraId="6E2A2E89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velikost trhlin: w</w:t>
      </w:r>
      <w:r>
        <w:rPr>
          <w:rFonts w:ascii="Arial" w:hAnsi="Arial" w:cs="Arial"/>
          <w:color w:val="000000"/>
          <w:position w:val="-4"/>
          <w:sz w:val="16"/>
          <w:szCs w:val="16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0,184mm</w:t>
      </w:r>
    </w:p>
    <w:p w14:paraId="70673437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povolená šířka trhliny: w</w:t>
      </w:r>
      <w:r>
        <w:rPr>
          <w:rFonts w:ascii="Arial" w:hAnsi="Arial" w:cs="Arial"/>
          <w:color w:val="000000"/>
          <w:position w:val="-4"/>
          <w:sz w:val="16"/>
          <w:szCs w:val="16"/>
        </w:rPr>
        <w:t>max</w:t>
      </w:r>
      <w:r>
        <w:rPr>
          <w:rFonts w:ascii="Arial" w:hAnsi="Arial" w:cs="Arial"/>
          <w:color w:val="000000"/>
          <w:sz w:val="20"/>
          <w:szCs w:val="20"/>
        </w:rPr>
        <w:t xml:space="preserve"> = 0,400mm 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Prostředí - X0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nebo XC1 - šířka trhliny neovlivňuje trvanlivost)</w:t>
      </w:r>
    </w:p>
    <w:p w14:paraId="424B1A64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Šířka trhlin VYHOVUJE</w:t>
      </w:r>
    </w:p>
    <w:p w14:paraId="56404445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A87F204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Průhyb</w:t>
      </w:r>
    </w:p>
    <w:p w14:paraId="4C5C7352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Mezní stav použitelnosti (omezení průhybu) je posuzován pro všechny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kvazistálé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charakteristické zatěžovací případy</w:t>
      </w:r>
    </w:p>
    <w:p w14:paraId="11C0F1F9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1924"/>
        <w:gridCol w:w="435"/>
        <w:gridCol w:w="673"/>
        <w:gridCol w:w="546"/>
      </w:tblGrid>
      <w:tr w:rsidR="001B0805" w14:paraId="0AD704E4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FA77D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Počátek vysychání: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2B92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94C9E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D154E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1B0805" w14:paraId="08474042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511A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Konec vysychání: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B4E14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F2404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583A0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1B0805" w14:paraId="31386701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8E11F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Počátek zatěžování: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11E22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DB6D9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C7B05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  <w:tr w:rsidR="001B0805" w14:paraId="57CD5184" w14:textId="77777777" w:rsidTr="007F614E">
        <w:trPr>
          <w:cantSplit/>
        </w:trPr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45253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Konec zatěžování: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7267F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 =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CC901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7F060" w14:textId="77777777" w:rsidR="001B0805" w:rsidRDefault="001B080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[dny]</w:t>
            </w:r>
          </w:p>
        </w:tc>
      </w:tr>
    </w:tbl>
    <w:p w14:paraId="6415EB0A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Maximální deformace dílce od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kvazistálých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kombinací je 1,2mm v bodě x = 3,269m</w:t>
      </w:r>
    </w:p>
    <w:p w14:paraId="4112DD3F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Maximální povolená deformace dílce od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kvazistálých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kombinací je 8,4mm</w:t>
      </w:r>
    </w:p>
    <w:p w14:paraId="0BBE99B9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Průhyb dílce VYHOVUJE</w:t>
      </w:r>
    </w:p>
    <w:p w14:paraId="2A1C0DE6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ED8D601" w14:textId="16D12F72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1B02DC5" wp14:editId="235F3717">
            <wp:extent cx="6119495" cy="2198370"/>
            <wp:effectExtent l="0" t="0" r="0" b="0"/>
            <wp:docPr id="86" name="Obrázek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E0D12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3A838CA" w14:textId="77777777" w:rsidR="001B0805" w:rsidRDefault="001B0805" w:rsidP="001B080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Napětí</w:t>
      </w:r>
    </w:p>
    <w:p w14:paraId="179781A4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Mezní stav použitelnosti (omezení napětí) je posuzován pro všechny charakteristické zatěžovací případy</w:t>
      </w:r>
    </w:p>
    <w:p w14:paraId="2A55258E" w14:textId="77777777" w:rsidR="001B0805" w:rsidRDefault="001B0805" w:rsidP="001B080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Největší tlakové napětí v betonu:</w:t>
      </w:r>
    </w:p>
    <w:p w14:paraId="1CBEBCF4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c</w:t>
      </w:r>
      <w:r>
        <w:rPr>
          <w:rFonts w:ascii="Arial" w:hAnsi="Arial" w:cs="Arial"/>
          <w:color w:val="000000"/>
          <w:sz w:val="20"/>
          <w:szCs w:val="20"/>
        </w:rPr>
        <w:t xml:space="preserve"> = 7,9MPa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ck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15,0MPa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Splněna hodnota pro prostředí XD, XF, XS</w:t>
      </w:r>
    </w:p>
    <w:p w14:paraId="5C63AB3D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c</w:t>
      </w:r>
      <w:r>
        <w:rPr>
          <w:rFonts w:ascii="Arial" w:hAnsi="Arial" w:cs="Arial"/>
          <w:color w:val="000000"/>
          <w:sz w:val="20"/>
          <w:szCs w:val="20"/>
        </w:rPr>
        <w:t xml:space="preserve"> = 7,9MPa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ck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11,2MPa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Lineární dotvarování</w:t>
      </w:r>
    </w:p>
    <w:p w14:paraId="76AD31C0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Největší tahové napětí ve výztuži:</w:t>
      </w:r>
    </w:p>
    <w:p w14:paraId="6D5A96D9" w14:textId="77777777" w:rsidR="00F76004" w:rsidRDefault="00F76004" w:rsidP="00F76004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</w:t>
      </w:r>
      <w:r>
        <w:rPr>
          <w:rFonts w:ascii="Arial" w:hAnsi="Arial" w:cs="Arial"/>
          <w:color w:val="000000"/>
          <w:position w:val="-4"/>
          <w:sz w:val="16"/>
          <w:szCs w:val="16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243,6MPa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k</w:t>
      </w:r>
      <w:proofErr w:type="gramEnd"/>
      <w:r>
        <w:rPr>
          <w:rFonts w:ascii="Arial" w:hAnsi="Arial" w:cs="Arial"/>
          <w:color w:val="000000"/>
          <w:position w:val="-4"/>
          <w:sz w:val="16"/>
          <w:szCs w:val="16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× f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yk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400,0MPa </w:t>
      </w:r>
      <w:r>
        <w:rPr>
          <w:rFonts w:ascii="Symbol" w:hAnsi="Symbol" w:cs="Symbol"/>
          <w:color w:val="000000"/>
          <w:sz w:val="20"/>
          <w:szCs w:val="20"/>
        </w:rPr>
        <w:t></w:t>
      </w:r>
      <w:r>
        <w:rPr>
          <w:rFonts w:ascii="Arial" w:hAnsi="Arial" w:cs="Arial"/>
          <w:color w:val="000000"/>
          <w:sz w:val="20"/>
          <w:szCs w:val="20"/>
        </w:rPr>
        <w:t xml:space="preserve"> Nepřijatelné trhliny ani deformace nevzniknou</w:t>
      </w:r>
    </w:p>
    <w:p w14:paraId="4C29D818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Napětí na dílci VYHOVUJE</w:t>
      </w:r>
    </w:p>
    <w:p w14:paraId="7C53F0B3" w14:textId="77777777" w:rsidR="001B0805" w:rsidRDefault="001B0805" w:rsidP="001B080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Mezní stav použitelnosti VYHOVUJE</w:t>
      </w:r>
    </w:p>
    <w:p w14:paraId="208D218D" w14:textId="685CE982" w:rsidR="00595FBC" w:rsidRDefault="00595FBC" w:rsidP="00595FBC">
      <w:pPr>
        <w:pStyle w:val="Nadpis2"/>
      </w:pPr>
      <w:bookmarkStart w:id="85" w:name="_Toc116465481"/>
      <w:r>
        <w:t>Strop 1.PP – vybourání části ŽB panelu</w:t>
      </w:r>
      <w:bookmarkEnd w:id="85"/>
    </w:p>
    <w:p w14:paraId="702E7DC8" w14:textId="77777777" w:rsidR="00595FBC" w:rsidRPr="000D27DD" w:rsidRDefault="00595FBC" w:rsidP="00595FBC">
      <w:pPr>
        <w:jc w:val="both"/>
      </w:pPr>
      <w:r w:rsidRPr="00EB269A">
        <w:t xml:space="preserve">Stávající stropní </w:t>
      </w:r>
      <w:r>
        <w:t>ŽB</w:t>
      </w:r>
      <w:r w:rsidRPr="00EB269A">
        <w:t xml:space="preserve"> TT panel </w:t>
      </w:r>
      <w:proofErr w:type="spellStart"/>
      <w:r w:rsidRPr="00EB269A">
        <w:t>ozn</w:t>
      </w:r>
      <w:proofErr w:type="spellEnd"/>
      <w:r w:rsidRPr="00EB269A">
        <w:t>. SP6 (dle výkresu skladby stropu 1.PP</w:t>
      </w:r>
      <w:r>
        <w:t xml:space="preserve"> </w:t>
      </w:r>
      <w:r w:rsidRPr="000D27DD">
        <w:t>[1]</w:t>
      </w:r>
      <w:r w:rsidRPr="00EB269A">
        <w:t>) má celkové rozměry 5770 x 2390 x 440 mm.</w:t>
      </w:r>
      <w:r>
        <w:t xml:space="preserve"> </w:t>
      </w:r>
      <w:r w:rsidRPr="00EB269A">
        <w:t xml:space="preserve">V archivním statickém výpočtu (arch. č. 481) </w:t>
      </w:r>
      <w:r w:rsidRPr="000D27DD">
        <w:t>[1] byly pro tento panel s </w:t>
      </w:r>
      <w:proofErr w:type="spellStart"/>
      <w:r w:rsidRPr="000D27DD">
        <w:t>ozn</w:t>
      </w:r>
      <w:proofErr w:type="spellEnd"/>
      <w:r w:rsidRPr="000D27DD">
        <w:t>. SP240/600-1500 uvažovány tyto výpočtové únosnosti panelu (únosnost bez jeho vlastní tíhy) pro jeho šířku 2,4 m:</w:t>
      </w:r>
    </w:p>
    <w:p w14:paraId="429C6681" w14:textId="77777777" w:rsidR="00595FBC" w:rsidRPr="00E60A1D" w:rsidRDefault="00595FBC" w:rsidP="00595FBC">
      <w:pPr>
        <w:jc w:val="both"/>
      </w:pPr>
      <w:proofErr w:type="spellStart"/>
      <w:r w:rsidRPr="00E60A1D">
        <w:t>M</w:t>
      </w:r>
      <w:r w:rsidRPr="000D27DD">
        <w:rPr>
          <w:vertAlign w:val="subscript"/>
        </w:rPr>
        <w:t>mez</w:t>
      </w:r>
      <w:proofErr w:type="spellEnd"/>
      <w:r w:rsidRPr="00E60A1D">
        <w:t xml:space="preserve"> = </w:t>
      </w:r>
      <w:r>
        <w:t>22,40</w:t>
      </w:r>
      <w:r w:rsidRPr="00E60A1D">
        <w:t xml:space="preserve"> </w:t>
      </w:r>
      <w:proofErr w:type="spellStart"/>
      <w:r w:rsidRPr="00E60A1D">
        <w:t>Mpm</w:t>
      </w:r>
      <w:proofErr w:type="spellEnd"/>
      <w:r>
        <w:t>/2,4 m</w:t>
      </w:r>
      <w:r w:rsidRPr="00E60A1D">
        <w:t xml:space="preserve"> = </w:t>
      </w:r>
      <w:r>
        <w:t>224,0</w:t>
      </w:r>
      <w:r w:rsidRPr="00E60A1D">
        <w:t xml:space="preserve"> </w:t>
      </w:r>
      <w:proofErr w:type="spellStart"/>
      <w:r w:rsidRPr="00E60A1D">
        <w:t>kNm</w:t>
      </w:r>
      <w:proofErr w:type="spellEnd"/>
      <w:r>
        <w:t>/2,4 m</w:t>
      </w:r>
    </w:p>
    <w:p w14:paraId="05153EA8" w14:textId="1B1153B4" w:rsidR="00595FBC" w:rsidRDefault="00595FBC" w:rsidP="00595FBC">
      <w:pPr>
        <w:jc w:val="both"/>
      </w:pPr>
      <w:proofErr w:type="spellStart"/>
      <w:r w:rsidRPr="00E60A1D">
        <w:t>T</w:t>
      </w:r>
      <w:r w:rsidRPr="000D27DD">
        <w:rPr>
          <w:vertAlign w:val="subscript"/>
        </w:rPr>
        <w:t>mez</w:t>
      </w:r>
      <w:proofErr w:type="spellEnd"/>
      <w:r w:rsidRPr="00E60A1D">
        <w:t xml:space="preserve"> </w:t>
      </w:r>
      <w:r>
        <w:t xml:space="preserve">(nyní </w:t>
      </w:r>
      <w:proofErr w:type="spellStart"/>
      <w:r>
        <w:t>V</w:t>
      </w:r>
      <w:r w:rsidRPr="000D27DD">
        <w:rPr>
          <w:vertAlign w:val="subscript"/>
        </w:rPr>
        <w:t>mez</w:t>
      </w:r>
      <w:proofErr w:type="spellEnd"/>
      <w:r>
        <w:t xml:space="preserve">) </w:t>
      </w:r>
      <w:r w:rsidRPr="00E60A1D">
        <w:t>= 1</w:t>
      </w:r>
      <w:r>
        <w:t>7,42</w:t>
      </w:r>
      <w:r w:rsidRPr="00E60A1D">
        <w:t xml:space="preserve"> Mp</w:t>
      </w:r>
      <w:r>
        <w:t>/2,4 m</w:t>
      </w:r>
      <w:r w:rsidRPr="00E60A1D">
        <w:t xml:space="preserve"> = 1</w:t>
      </w:r>
      <w:r>
        <w:t>74,2</w:t>
      </w:r>
      <w:r w:rsidRPr="00E60A1D">
        <w:t xml:space="preserve"> </w:t>
      </w:r>
      <w:proofErr w:type="spellStart"/>
      <w:r w:rsidRPr="00E60A1D">
        <w:t>kN</w:t>
      </w:r>
      <w:proofErr w:type="spellEnd"/>
      <w:r w:rsidRPr="00E60A1D">
        <w:t>/</w:t>
      </w:r>
      <w:r>
        <w:t>2,4 m</w:t>
      </w:r>
    </w:p>
    <w:p w14:paraId="02C4DB5D" w14:textId="63BC01F8" w:rsidR="00595FBC" w:rsidRPr="00A65E54" w:rsidRDefault="00595FBC" w:rsidP="00595FBC">
      <w:pPr>
        <w:jc w:val="both"/>
      </w:pPr>
      <w:r>
        <w:t>Jelikož se bude stávající panel podélně řezat</w:t>
      </w:r>
      <w:r w:rsidR="00A65E54">
        <w:t xml:space="preserve"> (nová šířka panelu 1,4 m)</w:t>
      </w:r>
      <w:r>
        <w:t xml:space="preserve">, byla jeho únosnost </w:t>
      </w:r>
      <w:r w:rsidR="00A65E54">
        <w:t>s</w:t>
      </w:r>
      <w:r>
        <w:t>nížen</w:t>
      </w:r>
      <w:r w:rsidR="00A65E54">
        <w:t>a</w:t>
      </w:r>
      <w:r>
        <w:t xml:space="preserve"> na základě poměr</w:t>
      </w:r>
      <w:r w:rsidR="00A65E54">
        <w:t>ů</w:t>
      </w:r>
      <w:r>
        <w:t xml:space="preserve"> průřezových modulů stávajícího a nového průřezu</w:t>
      </w:r>
      <w:r w:rsidR="00A65E54">
        <w:t xml:space="preserve"> (</w:t>
      </w:r>
      <w:proofErr w:type="spellStart"/>
      <w:r w:rsidR="00A65E54">
        <w:t>W</w:t>
      </w:r>
      <w:r w:rsidR="00A65E54">
        <w:rPr>
          <w:vertAlign w:val="subscript"/>
        </w:rPr>
        <w:t>stav</w:t>
      </w:r>
      <w:proofErr w:type="spellEnd"/>
      <w:r w:rsidR="00A65E54">
        <w:t xml:space="preserve"> = 1,1449×10</w:t>
      </w:r>
      <w:r w:rsidR="00A65E54">
        <w:rPr>
          <w:vertAlign w:val="superscript"/>
        </w:rPr>
        <w:t>-2</w:t>
      </w:r>
      <w:r w:rsidR="00A65E54">
        <w:t xml:space="preserve"> m</w:t>
      </w:r>
      <w:r w:rsidR="00A65E54">
        <w:rPr>
          <w:vertAlign w:val="superscript"/>
        </w:rPr>
        <w:t>3</w:t>
      </w:r>
      <w:r w:rsidR="00A65E54">
        <w:t xml:space="preserve">; </w:t>
      </w:r>
      <w:proofErr w:type="spellStart"/>
      <w:r w:rsidR="00A65E54">
        <w:t>W</w:t>
      </w:r>
      <w:r w:rsidR="00A65E54">
        <w:rPr>
          <w:vertAlign w:val="subscript"/>
        </w:rPr>
        <w:t>new</w:t>
      </w:r>
      <w:proofErr w:type="spellEnd"/>
      <w:r w:rsidR="00A65E54">
        <w:t xml:space="preserve"> = 5,883×10</w:t>
      </w:r>
      <w:r w:rsidR="00A65E54">
        <w:rPr>
          <w:vertAlign w:val="superscript"/>
        </w:rPr>
        <w:t>-3</w:t>
      </w:r>
      <w:r w:rsidR="00A65E54">
        <w:t xml:space="preserve"> m</w:t>
      </w:r>
      <w:r w:rsidR="00A65E54">
        <w:rPr>
          <w:vertAlign w:val="superscript"/>
        </w:rPr>
        <w:t>3</w:t>
      </w:r>
      <w:r w:rsidR="00A65E54">
        <w:t>)</w:t>
      </w:r>
      <w:r w:rsidR="004320B8">
        <w:t>.</w:t>
      </w:r>
    </w:p>
    <w:p w14:paraId="753A581C" w14:textId="2361245F" w:rsidR="00595FBC" w:rsidRPr="00595FBC" w:rsidRDefault="00595FBC" w:rsidP="00595FBC">
      <w:pPr>
        <w:jc w:val="both"/>
        <w:rPr>
          <w:b/>
          <w:bCs/>
        </w:rPr>
      </w:pPr>
      <w:proofErr w:type="spellStart"/>
      <w:r w:rsidRPr="00595FBC">
        <w:rPr>
          <w:b/>
          <w:bCs/>
        </w:rPr>
        <w:t>M</w:t>
      </w:r>
      <w:r w:rsidRPr="00595FBC">
        <w:rPr>
          <w:b/>
          <w:bCs/>
          <w:vertAlign w:val="subscript"/>
        </w:rPr>
        <w:t>mez</w:t>
      </w:r>
      <w:proofErr w:type="spellEnd"/>
      <w:r w:rsidRPr="00595FBC">
        <w:rPr>
          <w:b/>
          <w:bCs/>
        </w:rPr>
        <w:t xml:space="preserve"> = 115,1 </w:t>
      </w:r>
      <w:proofErr w:type="spellStart"/>
      <w:r w:rsidRPr="00595FBC">
        <w:rPr>
          <w:b/>
          <w:bCs/>
        </w:rPr>
        <w:t>kNm</w:t>
      </w:r>
      <w:proofErr w:type="spellEnd"/>
      <w:r w:rsidRPr="00595FBC">
        <w:rPr>
          <w:b/>
          <w:bCs/>
        </w:rPr>
        <w:t>/1,4 m</w:t>
      </w:r>
    </w:p>
    <w:p w14:paraId="5A531791" w14:textId="1E03C730" w:rsidR="00595FBC" w:rsidRDefault="00595FBC" w:rsidP="00595FBC">
      <w:pPr>
        <w:jc w:val="both"/>
        <w:rPr>
          <w:b/>
          <w:bCs/>
        </w:rPr>
      </w:pPr>
      <w:proofErr w:type="spellStart"/>
      <w:r w:rsidRPr="00595FBC">
        <w:rPr>
          <w:b/>
          <w:bCs/>
        </w:rPr>
        <w:t>T</w:t>
      </w:r>
      <w:r w:rsidRPr="00595FBC">
        <w:rPr>
          <w:b/>
          <w:bCs/>
          <w:vertAlign w:val="subscript"/>
        </w:rPr>
        <w:t>mez</w:t>
      </w:r>
      <w:proofErr w:type="spellEnd"/>
      <w:r w:rsidRPr="00595FBC">
        <w:rPr>
          <w:b/>
          <w:bCs/>
        </w:rPr>
        <w:t xml:space="preserve"> (nyní </w:t>
      </w:r>
      <w:proofErr w:type="spellStart"/>
      <w:r w:rsidRPr="00595FBC">
        <w:rPr>
          <w:b/>
          <w:bCs/>
        </w:rPr>
        <w:t>V</w:t>
      </w:r>
      <w:r w:rsidRPr="00595FBC">
        <w:rPr>
          <w:b/>
          <w:bCs/>
          <w:vertAlign w:val="subscript"/>
        </w:rPr>
        <w:t>mez</w:t>
      </w:r>
      <w:proofErr w:type="spellEnd"/>
      <w:r w:rsidRPr="00595FBC">
        <w:rPr>
          <w:b/>
          <w:bCs/>
        </w:rPr>
        <w:t xml:space="preserve">) = </w:t>
      </w:r>
      <w:r w:rsidR="000833EA">
        <w:rPr>
          <w:b/>
          <w:bCs/>
        </w:rPr>
        <w:t>89,5</w:t>
      </w:r>
      <w:r w:rsidRPr="00595FBC">
        <w:rPr>
          <w:b/>
          <w:bCs/>
        </w:rPr>
        <w:t xml:space="preserve"> </w:t>
      </w:r>
      <w:proofErr w:type="spellStart"/>
      <w:r w:rsidRPr="00595FBC">
        <w:rPr>
          <w:b/>
          <w:bCs/>
        </w:rPr>
        <w:t>kN</w:t>
      </w:r>
      <w:proofErr w:type="spellEnd"/>
      <w:r w:rsidRPr="00595FBC">
        <w:rPr>
          <w:b/>
          <w:bCs/>
        </w:rPr>
        <w:t>/1,4 m</w:t>
      </w:r>
    </w:p>
    <w:p w14:paraId="11FD45DF" w14:textId="77777777" w:rsidR="00B4442D" w:rsidRPr="00595FBC" w:rsidRDefault="00B4442D" w:rsidP="00595FBC">
      <w:pPr>
        <w:jc w:val="both"/>
        <w:rPr>
          <w:b/>
          <w:bCs/>
        </w:rPr>
      </w:pPr>
    </w:p>
    <w:p w14:paraId="6D910FE9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3D model</w:t>
      </w:r>
    </w:p>
    <w:p w14:paraId="711C4F62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p w14:paraId="661E589D" w14:textId="07E05F8E" w:rsidR="00595FBC" w:rsidRDefault="00595FBC" w:rsidP="00595FB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523BCCEF" wp14:editId="25ECC8CE">
            <wp:extent cx="5505450" cy="3552825"/>
            <wp:effectExtent l="0" t="0" r="0" b="9525"/>
            <wp:docPr id="66" name="Obráze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A5C2C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1AEED55C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Výpočtový model</w:t>
      </w:r>
    </w:p>
    <w:p w14:paraId="577BE7F0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p w14:paraId="477DC0E6" w14:textId="5179481A" w:rsidR="00595FBC" w:rsidRDefault="00595FBC" w:rsidP="00595FB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4CFFCB7" wp14:editId="2A1EC835">
            <wp:extent cx="6105525" cy="2628900"/>
            <wp:effectExtent l="0" t="0" r="9525" b="0"/>
            <wp:docPr id="67" name="Obráze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83C44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Uzly</w:t>
      </w:r>
    </w:p>
    <w:p w14:paraId="1AACBCEB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810"/>
        <w:gridCol w:w="800"/>
      </w:tblGrid>
      <w:tr w:rsidR="00595FBC" w14:paraId="04CF8734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FD85065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891286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Souř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X</w:t>
            </w:r>
          </w:p>
          <w:p w14:paraId="53C7DF0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5C48AD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Souř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Z</w:t>
            </w:r>
          </w:p>
          <w:p w14:paraId="500FAF9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</w:tr>
      <w:tr w:rsidR="00595FBC" w14:paraId="092BFFAD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827F7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613DE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90341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595FBC" w14:paraId="7DFA0A01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FC39B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N2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3FA96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5,690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F51BE2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</w:tbl>
    <w:p w14:paraId="7C5ECF28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5C3E290A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Podpory v uzlech</w:t>
      </w:r>
    </w:p>
    <w:p w14:paraId="57B95A0B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569"/>
        <w:gridCol w:w="821"/>
        <w:gridCol w:w="870"/>
        <w:gridCol w:w="613"/>
        <w:gridCol w:w="572"/>
        <w:gridCol w:w="613"/>
      </w:tblGrid>
      <w:tr w:rsidR="00595FBC" w14:paraId="19E3968D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CC04A0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7E526A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Uzel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D0846A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Systém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18B763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E431E5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X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FF064F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45F5F9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Ry</w:t>
            </w:r>
            <w:proofErr w:type="spellEnd"/>
          </w:p>
        </w:tc>
      </w:tr>
      <w:tr w:rsidR="00595FBC" w14:paraId="2103B4F1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135F8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Sn1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43F89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A45DB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AC43C5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B0B3F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Tuhý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3F3A9B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Tuhý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C2E62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Volný</w:t>
            </w:r>
          </w:p>
        </w:tc>
      </w:tr>
      <w:tr w:rsidR="00595FBC" w14:paraId="017580B3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414E6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Sn2</w:t>
            </w:r>
          </w:p>
        </w:tc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26A936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DA4934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B3F17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439C8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Volný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BD7C9E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Tuhý</w:t>
            </w:r>
          </w:p>
        </w:tc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06A1A0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Volný</w:t>
            </w:r>
          </w:p>
        </w:tc>
      </w:tr>
    </w:tbl>
    <w:p w14:paraId="07E9BF8F" w14:textId="77777777" w:rsidR="00595FBC" w:rsidRPr="000833EA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84FE07F" w14:textId="6E171E13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Prvky</w:t>
      </w:r>
    </w:p>
    <w:p w14:paraId="6B6437BF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3061"/>
        <w:gridCol w:w="895"/>
        <w:gridCol w:w="684"/>
        <w:gridCol w:w="951"/>
        <w:gridCol w:w="1062"/>
        <w:gridCol w:w="1037"/>
      </w:tblGrid>
      <w:tr w:rsidR="00595FBC" w14:paraId="1173EAD1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EBB872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B3DE605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Průřez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0AE46D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Materiál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8DFF3F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Délka</w:t>
            </w:r>
          </w:p>
          <w:p w14:paraId="129FAA2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250002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Poč. uzel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221909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Konc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uzel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CB39BF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</w:tr>
      <w:tr w:rsidR="00595FBC" w14:paraId="795176C6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04068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3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7A4DA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CS2-TT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panel - řezaný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Obecný průřez</w:t>
            </w:r>
          </w:p>
        </w:tc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F01710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C20/25</w:t>
            </w: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55B162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5,690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6EB25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BD507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N2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8C56F7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nosník (80)</w:t>
            </w:r>
          </w:p>
        </w:tc>
      </w:tr>
    </w:tbl>
    <w:p w14:paraId="45468EA1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EDA8457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Materiály</w:t>
      </w:r>
    </w:p>
    <w:p w14:paraId="6013CCE1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635"/>
        <w:gridCol w:w="893"/>
        <w:gridCol w:w="2317"/>
        <w:gridCol w:w="1096"/>
        <w:gridCol w:w="442"/>
        <w:gridCol w:w="889"/>
        <w:gridCol w:w="720"/>
        <w:gridCol w:w="692"/>
      </w:tblGrid>
      <w:tr w:rsidR="00595FBC" w14:paraId="0FF44005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2A7B45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6BD8CC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0CF543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ρ</w:t>
            </w:r>
          </w:p>
          <w:p w14:paraId="3CDF71B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[kg/m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31B47B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Hustota v čerstvém stavu</w:t>
            </w:r>
          </w:p>
          <w:p w14:paraId="289BDC9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[kg/m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E6AC99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mod</w:t>
            </w:r>
            <w:proofErr w:type="spellEnd"/>
          </w:p>
          <w:p w14:paraId="61C4E1A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MPa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9109875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μ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CB5987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α</w:t>
            </w:r>
          </w:p>
          <w:p w14:paraId="0DA716E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[m/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mK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E255CC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f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c.k.28</w:t>
            </w:r>
          </w:p>
          <w:p w14:paraId="5A650A1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MPa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]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1421A3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Barva</w:t>
            </w:r>
          </w:p>
        </w:tc>
      </w:tr>
      <w:tr w:rsidR="00595FBC" w14:paraId="6C9849F1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48AE8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C20/25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5B1E3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Beton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DA238C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68471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2600,0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27C045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3,0000e+04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ABE4B6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6070A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BCFCC7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E45B87" w14:textId="4234BC1E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1FF86C6D" wp14:editId="37DA0669">
                  <wp:extent cx="123825" cy="123825"/>
                  <wp:effectExtent l="0" t="0" r="9525" b="9525"/>
                  <wp:docPr id="64" name="Obrázek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59A527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5"/>
        <w:gridCol w:w="2920"/>
      </w:tblGrid>
      <w:tr w:rsidR="00595FBC" w14:paraId="762CEFC7" w14:textId="77777777" w:rsidTr="007F614E">
        <w:trPr>
          <w:tblHeader/>
        </w:trPr>
        <w:tc>
          <w:tcPr>
            <w:tcW w:w="4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F2193B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Vysvětlivky symbolů</w:t>
            </w:r>
          </w:p>
        </w:tc>
      </w:tr>
      <w:tr w:rsidR="00595FBC" w14:paraId="03F30F3E" w14:textId="77777777" w:rsidTr="007F614E"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4F7A1E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Hustota v čerstvém stavu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0AD11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Hodnota hustoty v čerstvém stavu se použije pouze v případě,</w:t>
            </w:r>
          </w:p>
          <w:p w14:paraId="090445B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že je zadána spřažená deska a její vlastní tíha se zohledňuje.</w:t>
            </w:r>
          </w:p>
        </w:tc>
      </w:tr>
    </w:tbl>
    <w:p w14:paraId="1E9C72E0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2EFBB70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Průřezy</w:t>
      </w:r>
    </w:p>
    <w:p w14:paraId="71F69D23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6"/>
        <w:gridCol w:w="2966"/>
        <w:gridCol w:w="1096"/>
      </w:tblGrid>
      <w:tr w:rsidR="00595FBC" w14:paraId="553E57BD" w14:textId="77777777" w:rsidTr="007F614E">
        <w:tc>
          <w:tcPr>
            <w:tcW w:w="6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CF745D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CS2-TT </w:t>
            </w:r>
            <w:proofErr w:type="gram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panel - řezaný</w:t>
            </w:r>
            <w:proofErr w:type="gramEnd"/>
          </w:p>
        </w:tc>
      </w:tr>
      <w:tr w:rsidR="00595FBC" w14:paraId="6F45A38D" w14:textId="77777777" w:rsidTr="007F614E"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3B8CE5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296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CFDF6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Obecný průřez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8BA546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08C856B1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DA03CC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Typ tvaru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486F2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Tlustostěnný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DC918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73725107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8B28BF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Materiál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AF1C2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C20/25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CD8C7B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45831E32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39B776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Výroba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414A1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obecný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9C3543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0D1ED933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22A37E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Barva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8B0A883" w14:textId="71D95396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 wp14:anchorId="18645543" wp14:editId="2E82FAB9">
                  <wp:extent cx="123825" cy="123825"/>
                  <wp:effectExtent l="0" t="0" r="9525" b="9525"/>
                  <wp:docPr id="63" name="Obrázek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3D778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0D65EBBD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37F2FB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155CC6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1,6038e-01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8E83E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6163DBE6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A11707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13CDD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1,1404e-01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CD41D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6,0485e-02</w:t>
            </w:r>
          </w:p>
        </w:tc>
      </w:tr>
      <w:tr w:rsidR="00595FBC" w14:paraId="4E5245AA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EF7FDF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L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/m], 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/m]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D7C14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3,5531e+00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1EAFF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3,5531e+00</w:t>
            </w:r>
          </w:p>
        </w:tc>
      </w:tr>
      <w:tr w:rsidR="00595FBC" w14:paraId="03349152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54772E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Y.UCS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Z.UCS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1101A8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D77F1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-102</w:t>
            </w:r>
          </w:p>
        </w:tc>
      </w:tr>
      <w:tr w:rsidR="00595FBC" w14:paraId="627B2191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2B7AE1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α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deg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9E5DC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5809FB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63E670D1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8C3909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4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4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18FC82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1,9904e-03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FF4AD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1,8161e-02</w:t>
            </w:r>
          </w:p>
        </w:tc>
      </w:tr>
      <w:tr w:rsidR="00595FBC" w14:paraId="73C79586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A82FEE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E79E33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0ECC7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337</w:t>
            </w:r>
          </w:p>
        </w:tc>
      </w:tr>
      <w:tr w:rsidR="00595FBC" w14:paraId="32357D6C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AC025C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75EC9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5,8830e-03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01C6D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2,5348e-02</w:t>
            </w:r>
          </w:p>
        </w:tc>
      </w:tr>
      <w:tr w:rsidR="00595FBC" w14:paraId="68776CC1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91959F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3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9C7E3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0,0000e+00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A2F3F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0,0000e+00</w:t>
            </w:r>
          </w:p>
        </w:tc>
      </w:tr>
      <w:tr w:rsidR="00595FBC" w14:paraId="64A3BC18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894104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40C69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7103A9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</w:tr>
      <w:tr w:rsidR="00595FBC" w14:paraId="0963869C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873C26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Nm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F4DF0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C1CD6A6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0,00e+00</w:t>
            </w:r>
          </w:p>
        </w:tc>
      </w:tr>
      <w:tr w:rsidR="00595FBC" w14:paraId="5E42A61F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A2FBC2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45207D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02F37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</w:t>
            </w:r>
          </w:p>
        </w:tc>
      </w:tr>
      <w:tr w:rsidR="00595FBC" w14:paraId="60DECAAC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DEBCC3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t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4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],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w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perscript"/>
              </w:rPr>
              <w:t>6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A05B1A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9,0528e-04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7DD19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0,0000e+00</w:t>
            </w:r>
          </w:p>
        </w:tc>
      </w:tr>
      <w:tr w:rsidR="00595FBC" w14:paraId="64D6EB89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5E121E7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[mm], 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[mm]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28CB3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082DE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59</w:t>
            </w:r>
          </w:p>
        </w:tc>
      </w:tr>
      <w:tr w:rsidR="00595FBC" w14:paraId="5A48CDAB" w14:textId="77777777" w:rsidTr="007F614E">
        <w:tc>
          <w:tcPr>
            <w:tcW w:w="19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416CC1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Obrázek</w:t>
            </w:r>
          </w:p>
        </w:tc>
        <w:tc>
          <w:tcPr>
            <w:tcW w:w="296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99FBE8F" w14:textId="2F6862A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w:drawing>
                <wp:inline distT="0" distB="0" distL="0" distR="0" wp14:anchorId="5C279FA3" wp14:editId="75D960ED">
                  <wp:extent cx="1885950" cy="1162050"/>
                  <wp:effectExtent l="0" t="0" r="0" b="0"/>
                  <wp:docPr id="62" name="Obrázek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5E3CA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14:paraId="36070984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2921"/>
      </w:tblGrid>
      <w:tr w:rsidR="00595FBC" w14:paraId="1EFD6F1D" w14:textId="77777777" w:rsidTr="007F614E">
        <w:trPr>
          <w:tblHeader/>
        </w:trPr>
        <w:tc>
          <w:tcPr>
            <w:tcW w:w="3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704D21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Vysvětlivky symbolů</w:t>
            </w:r>
          </w:p>
        </w:tc>
      </w:tr>
      <w:tr w:rsidR="00595FBC" w14:paraId="35A83596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B9C776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9EDD9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Plocha</w:t>
            </w:r>
          </w:p>
        </w:tc>
      </w:tr>
      <w:tr w:rsidR="00595FBC" w14:paraId="2C295248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11C90C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FEA577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Smyková plocha ve směru hlavní osy y</w:t>
            </w:r>
          </w:p>
        </w:tc>
      </w:tr>
      <w:tr w:rsidR="00595FBC" w14:paraId="06E4AF68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84671E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8C1A95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Smyková plocha ve směru hlavní osy z</w:t>
            </w:r>
          </w:p>
        </w:tc>
      </w:tr>
      <w:tr w:rsidR="00595FBC" w14:paraId="366EA537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E29E42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L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21741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Obvodový povrch na jednotku délky</w:t>
            </w:r>
          </w:p>
        </w:tc>
      </w:tr>
      <w:tr w:rsidR="00595FBC" w14:paraId="3D379B10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DC4FE5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D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95DC41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Vysýchající povrch na jednotku délky</w:t>
            </w:r>
          </w:p>
        </w:tc>
      </w:tr>
      <w:tr w:rsidR="00595FBC" w14:paraId="480EC084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9449B5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Y.UCS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07387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Souřadnice těžiště ve směry osy Y zadávacího systému</w:t>
            </w:r>
          </w:p>
        </w:tc>
      </w:tr>
      <w:tr w:rsidR="00595FBC" w14:paraId="1F27A8BB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8FC6F4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c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Z.UCS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45E325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Souřadnice těžiště ve směry osy Z zadávacího systému</w:t>
            </w:r>
          </w:p>
        </w:tc>
      </w:tr>
      <w:tr w:rsidR="00595FBC" w14:paraId="284D3D81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F80E0C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Y.LCS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3D14A2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osy YLSS</w:t>
            </w:r>
          </w:p>
        </w:tc>
      </w:tr>
      <w:tr w:rsidR="00595FBC" w14:paraId="2355A103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63D4F9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Z.LCS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23F40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osy ZLSS</w:t>
            </w:r>
          </w:p>
        </w:tc>
      </w:tr>
      <w:tr w:rsidR="00595FBC" w14:paraId="65C21CBF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70EBC3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YZ.LCS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B5778C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Moment setrvačnosti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Iyz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v LSS</w:t>
            </w:r>
          </w:p>
        </w:tc>
      </w:tr>
      <w:tr w:rsidR="00595FBC" w14:paraId="2B8EAE3F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2D5C84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α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E71B73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Úhel pootočení hlavní osy</w:t>
            </w:r>
          </w:p>
        </w:tc>
      </w:tr>
      <w:tr w:rsidR="00595FBC" w14:paraId="24DAD3EB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1BBF64A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88441B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hlavní osy y</w:t>
            </w:r>
          </w:p>
        </w:tc>
      </w:tr>
      <w:tr w:rsidR="00595FBC" w14:paraId="5ACEB749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A00933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1BC12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Moment setrvačnosti kolem hlavní osy z</w:t>
            </w:r>
          </w:p>
        </w:tc>
      </w:tr>
      <w:tr w:rsidR="00595FBC" w14:paraId="101F8384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75A407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68EB80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Poloměr setrvačnosti kolem hlavní osy y</w:t>
            </w:r>
          </w:p>
        </w:tc>
      </w:tr>
      <w:tr w:rsidR="00595FBC" w14:paraId="36976E6E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40515B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1F51F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Poloměr setrvačnosti kolem hlavní osy z</w:t>
            </w:r>
          </w:p>
        </w:tc>
      </w:tr>
      <w:tr w:rsidR="00595FBC" w14:paraId="4434B69D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6A7450B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4A809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Pružný modul průřezu k hlavní ose y</w:t>
            </w:r>
          </w:p>
        </w:tc>
      </w:tr>
      <w:tr w:rsidR="00595FBC" w14:paraId="0F63ED9E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54E8BF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el.z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15D326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Pružný modul průřezu k hlavní ose z</w:t>
            </w:r>
          </w:p>
        </w:tc>
      </w:tr>
      <w:tr w:rsidR="00595FBC" w14:paraId="765BA701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79F897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693D2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modul průřezu k hlavní ose y</w:t>
            </w:r>
          </w:p>
        </w:tc>
      </w:tr>
      <w:tr w:rsidR="00595FBC" w14:paraId="12D6A5EC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522C72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W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3EEB5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modul průřezu k hlavní ose z</w:t>
            </w:r>
          </w:p>
        </w:tc>
      </w:tr>
      <w:tr w:rsidR="00595FBC" w14:paraId="12862040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FA80F3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5DCCC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moment kolem hlavní osy y pro kladný moment My</w:t>
            </w:r>
          </w:p>
        </w:tc>
      </w:tr>
      <w:tr w:rsidR="00595FBC" w14:paraId="58018C9B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E8FFA0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pl.y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47718D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Plastický moment kolem hlavní osy y pro záporný moment My</w:t>
            </w:r>
          </w:p>
        </w:tc>
      </w:tr>
      <w:tr w:rsidR="00595FBC" w14:paraId="6EE22C1C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4E7C0A9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.+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AF65D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Plastický moment kolem hlavní osy z pro kladný moment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Mz</w:t>
            </w:r>
            <w:proofErr w:type="spellEnd"/>
          </w:p>
        </w:tc>
      </w:tr>
      <w:tr w:rsidR="00595FBC" w14:paraId="3F4E521B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5C333E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pl.z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.-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ABA10D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Plastický moment kolem hlavní osy z pro záporný moment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Mz</w:t>
            </w:r>
            <w:proofErr w:type="spellEnd"/>
          </w:p>
        </w:tc>
      </w:tr>
      <w:tr w:rsidR="00595FBC" w14:paraId="15D8E288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AB09C3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466C67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Souřadnice středu smyku ve směru hlavní osy y měřená od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těžiště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595FBC" w14:paraId="3D4AC8EB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C77355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459AA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Souřadnice středu smyku ve směru hlavní osy z měřená od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těžiště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595FBC" w14:paraId="7016CE42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790AA77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t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C6DCF1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Moment setrvačnosti v prostém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kroucení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595FBC" w14:paraId="61A1735F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35F3A97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I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w</w:t>
            </w:r>
            <w:proofErr w:type="spellEnd"/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B9453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Výsečový moment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setrvačnosti - Nespočteno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nebo zjednodušeno</w:t>
            </w:r>
          </w:p>
        </w:tc>
      </w:tr>
      <w:tr w:rsidR="00595FBC" w14:paraId="74E8D174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09D3F149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y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DC34F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Mono-symetrická konstanta kolem hlavní osy y</w:t>
            </w:r>
          </w:p>
        </w:tc>
      </w:tr>
      <w:tr w:rsidR="00595FBC" w14:paraId="14813E2F" w14:textId="77777777" w:rsidTr="007F614E"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noWrap/>
            <w:tcMar>
              <w:top w:w="0" w:type="dxa"/>
              <w:left w:w="57" w:type="dxa"/>
              <w:right w:w="57" w:type="dxa"/>
            </w:tcMar>
          </w:tcPr>
          <w:p w14:paraId="22B8344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β</w:t>
            </w:r>
            <w:r>
              <w:rPr>
                <w:rFonts w:ascii="Tahoma" w:hAnsi="Tahoma" w:cs="Tahoma"/>
                <w:color w:val="000000"/>
                <w:sz w:val="16"/>
                <w:szCs w:val="16"/>
                <w:vertAlign w:val="subscript"/>
              </w:rPr>
              <w:t>z</w:t>
            </w:r>
          </w:p>
        </w:tc>
        <w:tc>
          <w:tcPr>
            <w:tcW w:w="2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FBB037B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Mono-symetrická konstanta kolem hlavní osy z</w:t>
            </w:r>
          </w:p>
        </w:tc>
      </w:tr>
    </w:tbl>
    <w:p w14:paraId="3D3B42E7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58269BE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Zatěžovací stavy</w:t>
      </w:r>
    </w:p>
    <w:p w14:paraId="171F5EFD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1796"/>
        <w:gridCol w:w="1314"/>
        <w:gridCol w:w="881"/>
        <w:gridCol w:w="644"/>
        <w:gridCol w:w="1045"/>
        <w:gridCol w:w="1027"/>
      </w:tblGrid>
      <w:tr w:rsidR="009D0F75" w14:paraId="6D26309F" w14:textId="77777777" w:rsidTr="00F37D87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99ECD0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C2CC2A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Popis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C34B8E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 působení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DA6DC0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Skupina zatížení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553A50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Směr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4EFB9A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Působení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BB295B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Řídicí 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 stav</w:t>
            </w:r>
          </w:p>
        </w:tc>
      </w:tr>
      <w:tr w:rsidR="009D0F75" w14:paraId="235FE97D" w14:textId="77777777" w:rsidTr="00F37D87">
        <w:trPr>
          <w:tblHeader/>
        </w:trPr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D2424D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EA7421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Spec</w:t>
            </w:r>
            <w:proofErr w:type="spellEnd"/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19E9C4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 zatížení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CDD632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431741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8401EB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EE6B2A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</w:tr>
      <w:tr w:rsidR="009D0F75" w14:paraId="08652856" w14:textId="77777777" w:rsidTr="00F37D87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8D24F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ZS1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D01FA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Vlastní tíha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15B102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D88654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A1B02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-Z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EFA8E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A2F6C9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13A0FF6C" w14:textId="77777777" w:rsidTr="00F37D87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C9122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BC9603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77E05B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Vlastní tíha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8ADF32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5514E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109D1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666E4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36A2ECE0" w14:textId="77777777" w:rsidTr="00F37D87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73881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ZS2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53964A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Skladba podlahy 1.NP (S.N1) - Nový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5D7234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9710EA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4B9E1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FCC38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E4FBF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16B991CE" w14:textId="77777777" w:rsidTr="00F37D87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366256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B63DC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A6C04A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FC72C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CD42B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86613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4D68C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602EF5BF" w14:textId="77777777" w:rsidTr="00F37D87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81B5AC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ZS3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77A24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Příčka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porobeton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 - Nový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499209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82F29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A0EF6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0E3CB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13CAFB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573F198D" w14:textId="77777777" w:rsidTr="00F37D87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496858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D8DE13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05CBE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46C3D5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7A76C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02B2B9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336F3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75AC7307" w14:textId="77777777" w:rsidTr="00F37D87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C41E6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ZS4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0CE0EC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Užitné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Nový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19FA8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Proměnné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ADE2A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8DC8B3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FD67EF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Krátkodobé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D0F75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Žádný</w:t>
            </w:r>
          </w:p>
        </w:tc>
      </w:tr>
      <w:tr w:rsidR="009D0F75" w14:paraId="460A5D36" w14:textId="77777777" w:rsidTr="00F37D87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C5D1D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113B7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B22396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Statické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0074E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9208B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64B71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D17F3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41CC519F" w14:textId="77777777" w:rsidTr="00F37D87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A6C0C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ZS5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63D615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Užitné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stav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BCB128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Proměnné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89398E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15E463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B8737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Krátkodobé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7325AA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Žádný</w:t>
            </w:r>
          </w:p>
        </w:tc>
      </w:tr>
      <w:tr w:rsidR="009D0F75" w14:paraId="2E413B44" w14:textId="77777777" w:rsidTr="00F37D87">
        <w:tc>
          <w:tcPr>
            <w:tcW w:w="75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6406E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796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66959A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Standard</w:t>
            </w:r>
          </w:p>
        </w:tc>
        <w:tc>
          <w:tcPr>
            <w:tcW w:w="131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A0588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Statické</w:t>
            </w:r>
          </w:p>
        </w:tc>
        <w:tc>
          <w:tcPr>
            <w:tcW w:w="88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71AB4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4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FC4BA6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45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92EF12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027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8E758A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14:paraId="392F9FF7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318AC08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Skupiny zatížení</w:t>
      </w:r>
    </w:p>
    <w:p w14:paraId="148C9EED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8"/>
        <w:gridCol w:w="951"/>
        <w:gridCol w:w="869"/>
        <w:gridCol w:w="1214"/>
      </w:tblGrid>
      <w:tr w:rsidR="00595FBC" w14:paraId="2222B93C" w14:textId="77777777" w:rsidTr="007F614E">
        <w:trPr>
          <w:tblHeader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1B9B2DA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C0F3D5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Zatížení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6FB14563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Vztah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EBFE0DF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</w:tr>
      <w:tr w:rsidR="00595FBC" w14:paraId="41F298BF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928EDC4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SZ1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36502C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Stálé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8AE64E7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561BF3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595FBC" w14:paraId="47CF0BC4" w14:textId="77777777" w:rsidTr="007F614E"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2DAAE88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SZ2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A665465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Proměnné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C0A159" w14:textId="51C3565E" w:rsidR="00595FBC" w:rsidRDefault="009D0F7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Výběrová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FABA6E" w14:textId="77777777" w:rsidR="00595FBC" w:rsidRDefault="00595FB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Kat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E :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sklady</w:t>
            </w:r>
          </w:p>
        </w:tc>
      </w:tr>
    </w:tbl>
    <w:p w14:paraId="6D033711" w14:textId="50249A31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F64715A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lastRenderedPageBreak/>
        <w:t>Spojité zatížení</w:t>
      </w:r>
    </w:p>
    <w:p w14:paraId="3B5D4C02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"/>
        <w:gridCol w:w="1928"/>
        <w:gridCol w:w="964"/>
        <w:gridCol w:w="964"/>
        <w:gridCol w:w="963"/>
        <w:gridCol w:w="964"/>
        <w:gridCol w:w="964"/>
        <w:gridCol w:w="964"/>
        <w:gridCol w:w="964"/>
      </w:tblGrid>
      <w:tr w:rsidR="009D0F75" w14:paraId="53F0B66B" w14:textId="77777777" w:rsidTr="00F37D87">
        <w:trPr>
          <w:tblHeader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21E3F2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D68DB1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Dílec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AAAA04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ED2CAB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Směr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7B76D9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gram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Hodnota - P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1</w:t>
            </w:r>
            <w:proofErr w:type="gramEnd"/>
          </w:p>
          <w:p w14:paraId="62F388D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/m]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3D5F4F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Poz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x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223F63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Souř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8AA265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Poč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28E1A4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Exc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ey</w:t>
            </w:r>
            <w:proofErr w:type="spellEnd"/>
          </w:p>
          <w:p w14:paraId="40929F2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</w:tr>
      <w:tr w:rsidR="009D0F75" w14:paraId="338E41C6" w14:textId="77777777" w:rsidTr="00F37D87">
        <w:trPr>
          <w:tblHeader/>
        </w:trPr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4930E7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89FFFF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Zatěžovací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D2C95A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Systém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276147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Rozložení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6FBE92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gram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Hodnota - P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2</w:t>
            </w:r>
            <w:proofErr w:type="gramEnd"/>
          </w:p>
          <w:p w14:paraId="592D5C4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/m]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3C3A167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Poz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x</w:t>
            </w: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B7BB03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Poloha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7322F1A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1E9EB50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Exc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ez</w:t>
            </w:r>
            <w:proofErr w:type="spellEnd"/>
          </w:p>
          <w:p w14:paraId="499350C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[m]</w:t>
            </w:r>
          </w:p>
        </w:tc>
      </w:tr>
      <w:tr w:rsidR="009D0F75" w14:paraId="03347DA5" w14:textId="77777777" w:rsidTr="00F37D87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7E293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LF4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9FFE61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2BDD2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CFC2E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7744E6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-5,35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3F10B1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42DE8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D608A5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BA8BBA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7761550A" w14:textId="77777777" w:rsidTr="00F37D87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FC4D35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CECBDD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ZS2 - Skladba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podlahy 1.NP (S.N1)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13C075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F3A3A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BDAE78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F040E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6F63C9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F7EB3C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AC309F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9D0F75" w14:paraId="3BA1F198" w14:textId="77777777" w:rsidTr="00F37D87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084F7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LF6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5DCE17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5C37C3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80EA8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B103E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-7,70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EF486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2B9539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AC875D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5E66F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4571F639" w14:textId="77777777" w:rsidTr="00F37D87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EBE2D7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0E2C82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ZS4 -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7257A8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3DA585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A7C16D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85EF8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E4306A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64059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38787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9D0F75" w14:paraId="2FDD38F6" w14:textId="77777777" w:rsidTr="00F37D87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FFFBAC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LF7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AC53F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E1EA42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88CD33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D90F89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-3,50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D9EB26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2F97B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Rela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DC80C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E4533B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61593F83" w14:textId="77777777" w:rsidTr="00F37D87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4DF148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234CB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ZS5 -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43FCB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1432E0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949C72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6A836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740DF7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C99D2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9F324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9D0F75" w14:paraId="1926FBA0" w14:textId="77777777" w:rsidTr="00F37D87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7E65D6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LF10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B99357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FA41CC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F0A0E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B59E15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-20,40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26802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0.945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A0F1ED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Abso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11E699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C5464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3C23CA94" w14:textId="77777777" w:rsidTr="00F37D87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78FE21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E0A82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ZS5 -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6A0A5C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05B96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A6C85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3615BB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1.815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9097E9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491B6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BADF88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9D0F75" w14:paraId="010693FA" w14:textId="77777777" w:rsidTr="00F37D87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41F557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LF11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11DF3C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51DA1F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CDC1D1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54A09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-6,81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0A1CBA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2.740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0D7BE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Abso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256873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počátku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C8EE57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14711620" w14:textId="77777777" w:rsidTr="00F37D87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678DB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3B3E87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ZS5 -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7EAEE5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AC6147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0AD33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54FC1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3.760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557801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8D95FED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641C6B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  <w:tr w:rsidR="009D0F75" w14:paraId="28640259" w14:textId="77777777" w:rsidTr="00F37D87"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16A939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LF13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0AC795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B1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3B70F7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Síla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0D9F9F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Z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556552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-3,10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C0DF21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E0D414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Abso</w:t>
            </w:r>
            <w:proofErr w:type="spellEnd"/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D8E5AC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Od konce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93D1BE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</w:tr>
      <w:tr w:rsidR="009D0F75" w14:paraId="6E4471B0" w14:textId="77777777" w:rsidTr="00F37D87"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FBAE83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1928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06BAF0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ZS5 -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E26244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GSS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84A093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Rovnoměrné</w:t>
            </w:r>
          </w:p>
        </w:tc>
        <w:tc>
          <w:tcPr>
            <w:tcW w:w="963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B4F510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CE4442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1.270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18228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Délka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4F16717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9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C0CB33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0,000</w:t>
            </w:r>
          </w:p>
        </w:tc>
      </w:tr>
    </w:tbl>
    <w:p w14:paraId="21830D65" w14:textId="77777777" w:rsidR="00595FBC" w:rsidRDefault="00595FBC" w:rsidP="00595FB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AD44281" w14:textId="7777777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Kombinace</w:t>
      </w:r>
    </w:p>
    <w:p w14:paraId="6C084E9D" w14:textId="7777777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0"/>
        <w:gridCol w:w="662"/>
        <w:gridCol w:w="2221"/>
        <w:gridCol w:w="2232"/>
        <w:gridCol w:w="664"/>
      </w:tblGrid>
      <w:tr w:rsidR="009D0F75" w14:paraId="7DFAE4C5" w14:textId="77777777" w:rsidTr="00F37D87">
        <w:trPr>
          <w:tblHeader/>
        </w:trPr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54F63BC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Jméno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055FE20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Popis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4A6F5B9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Typ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D18C3E3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Zatěžovací stavy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tcMar>
              <w:top w:w="0" w:type="dxa"/>
              <w:left w:w="28" w:type="dxa"/>
              <w:right w:w="28" w:type="dxa"/>
            </w:tcMar>
          </w:tcPr>
          <w:p w14:paraId="2A1F98C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Souč</w:t>
            </w:r>
            <w:proofErr w:type="spellEnd"/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.</w:t>
            </w:r>
          </w:p>
          <w:p w14:paraId="1934144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6"/>
                <w:szCs w:val="16"/>
              </w:rPr>
              <w:t>[-]</w:t>
            </w:r>
          </w:p>
        </w:tc>
      </w:tr>
      <w:tr w:rsidR="009D0F75" w14:paraId="6B7550BE" w14:textId="77777777" w:rsidTr="00F37D87">
        <w:tc>
          <w:tcPr>
            <w:tcW w:w="1790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D2758DF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MSÚ - bez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vlastní tíhy</w:t>
            </w:r>
          </w:p>
        </w:tc>
        <w:tc>
          <w:tcPr>
            <w:tcW w:w="662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892DD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6EB162B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EN-MSÚ (STR/GEO) Soubor B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6258BE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ZS2 - Skladba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podlahy 1.NP (S.N1) - Nový stav</w:t>
            </w:r>
          </w:p>
        </w:tc>
        <w:tc>
          <w:tcPr>
            <w:tcW w:w="664" w:type="dxa"/>
            <w:tcBorders>
              <w:top w:val="single" w:sz="2" w:space="0" w:color="000000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9751362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9D0F75" w14:paraId="33B32951" w14:textId="77777777" w:rsidTr="00F37D87">
        <w:tc>
          <w:tcPr>
            <w:tcW w:w="1790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0EA7876E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62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C034AEC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55E0FE9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4951EC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ZS3 - Příčka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tl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. 150 mm 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porobeton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 - Nový stav</w:t>
            </w:r>
          </w:p>
        </w:tc>
        <w:tc>
          <w:tcPr>
            <w:tcW w:w="664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7C9CC66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9D0F75" w14:paraId="105B6055" w14:textId="77777777" w:rsidTr="00F37D87">
        <w:tc>
          <w:tcPr>
            <w:tcW w:w="1790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B44CE1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62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9A3DF2B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1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EB523C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46296041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ZS4 -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(5,0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/m2) - Nový stav</w:t>
            </w:r>
          </w:p>
        </w:tc>
        <w:tc>
          <w:tcPr>
            <w:tcW w:w="664" w:type="dxa"/>
            <w:tcBorders>
              <w:top w:val="single" w:sz="2" w:space="0" w:color="E6E6E6"/>
              <w:left w:val="single" w:sz="2" w:space="0" w:color="000000"/>
              <w:bottom w:val="single" w:sz="2" w:space="0" w:color="E6E6E6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3C5E7FD8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  <w:tr w:rsidR="009D0F75" w14:paraId="19686D63" w14:textId="77777777" w:rsidTr="00F37D87">
        <w:tc>
          <w:tcPr>
            <w:tcW w:w="1790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1C8B4EB5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662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7574794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21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5A61B9B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232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721F00EA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ZS5 - Užitné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zatížení (2,0 + 0,5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kN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/m2) +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gastrotechnologie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- Nový stav</w:t>
            </w:r>
          </w:p>
        </w:tc>
        <w:tc>
          <w:tcPr>
            <w:tcW w:w="664" w:type="dxa"/>
            <w:tcBorders>
              <w:top w:val="single" w:sz="2" w:space="0" w:color="E6E6E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noWrap/>
            <w:tcMar>
              <w:top w:w="0" w:type="dxa"/>
              <w:left w:w="57" w:type="dxa"/>
              <w:right w:w="57" w:type="dxa"/>
            </w:tcMar>
          </w:tcPr>
          <w:p w14:paraId="2A7303E0" w14:textId="77777777" w:rsidR="009D0F75" w:rsidRDefault="009D0F75" w:rsidP="00F37D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1,00</w:t>
            </w:r>
          </w:p>
        </w:tc>
      </w:tr>
    </w:tbl>
    <w:p w14:paraId="165993A3" w14:textId="791A6EC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5EE716A1" w14:textId="77777777" w:rsidR="009D0F75" w:rsidRDefault="009D0F75">
      <w:pPr>
        <w:spacing w:after="160" w:line="259" w:lineRule="auto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br w:type="page"/>
      </w:r>
    </w:p>
    <w:p w14:paraId="0581824D" w14:textId="3BFFC9A2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lastRenderedPageBreak/>
        <w:t xml:space="preserve">1D vnitřní síly; </w:t>
      </w:r>
      <w:proofErr w:type="spellStart"/>
      <w:r>
        <w:rPr>
          <w:rFonts w:ascii="Tahoma" w:hAnsi="Tahoma" w:cs="Tahoma"/>
          <w:b/>
          <w:bCs/>
          <w:color w:val="000000"/>
          <w:szCs w:val="24"/>
        </w:rPr>
        <w:t>V_z</w:t>
      </w:r>
      <w:proofErr w:type="spellEnd"/>
    </w:p>
    <w:p w14:paraId="54706C48" w14:textId="7777777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p w14:paraId="77F6FBB7" w14:textId="3F760CF1" w:rsidR="000833EA" w:rsidRDefault="009D0F75" w:rsidP="000833E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19452AE5" wp14:editId="1EEE8521">
            <wp:extent cx="5486400" cy="3566160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39B75" w14:textId="7777777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60FBAA2" w14:textId="7777777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 xml:space="preserve">1D vnitřní síly; </w:t>
      </w:r>
      <w:proofErr w:type="spellStart"/>
      <w:r>
        <w:rPr>
          <w:rFonts w:ascii="Tahoma" w:hAnsi="Tahoma" w:cs="Tahoma"/>
          <w:b/>
          <w:bCs/>
          <w:color w:val="000000"/>
          <w:szCs w:val="24"/>
        </w:rPr>
        <w:t>M_y</w:t>
      </w:r>
      <w:proofErr w:type="spellEnd"/>
    </w:p>
    <w:p w14:paraId="6477BE9A" w14:textId="7777777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4"/>
          <w:szCs w:val="4"/>
        </w:rPr>
      </w:pPr>
    </w:p>
    <w:p w14:paraId="60D80D68" w14:textId="30DA2665" w:rsidR="000833EA" w:rsidRDefault="009D0F75" w:rsidP="000833E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046B789E" wp14:editId="3E432473">
            <wp:extent cx="5505450" cy="3552825"/>
            <wp:effectExtent l="0" t="0" r="0" b="952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AADD2" w14:textId="77777777" w:rsidR="009D0F75" w:rsidRDefault="009D0F75">
      <w:pPr>
        <w:spacing w:after="160" w:line="259" w:lineRule="auto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br w:type="page"/>
      </w:r>
    </w:p>
    <w:p w14:paraId="3880CF49" w14:textId="625C02F7" w:rsidR="000833EA" w:rsidRDefault="000833EA" w:rsidP="000833EA">
      <w:pPr>
        <w:widowControl w:val="0"/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lastRenderedPageBreak/>
        <w:t>Posouzení únosnosti stropního panelu</w:t>
      </w:r>
    </w:p>
    <w:p w14:paraId="26CFA36A" w14:textId="77777777" w:rsidR="000833EA" w:rsidRDefault="000833EA" w:rsidP="000833EA">
      <w:pPr>
        <w:jc w:val="both"/>
      </w:pPr>
      <w:r w:rsidRPr="000239E2">
        <w:t xml:space="preserve">Výpočtové vnitřní síly na stropní panel (bez </w:t>
      </w:r>
      <w:proofErr w:type="spellStart"/>
      <w:r w:rsidRPr="000239E2">
        <w:t>vl</w:t>
      </w:r>
      <w:proofErr w:type="spellEnd"/>
      <w:r w:rsidRPr="000239E2">
        <w:t>. tíhy panelu) – nový stav:</w:t>
      </w:r>
    </w:p>
    <w:p w14:paraId="06BCD095" w14:textId="3D056E96" w:rsidR="000833EA" w:rsidRPr="00E60A1D" w:rsidRDefault="000833EA" w:rsidP="000833EA">
      <w:pPr>
        <w:ind w:left="567"/>
        <w:jc w:val="both"/>
      </w:pPr>
      <w:proofErr w:type="spellStart"/>
      <w:r w:rsidRPr="00E60A1D">
        <w:t>M</w:t>
      </w:r>
      <w:r>
        <w:rPr>
          <w:vertAlign w:val="subscript"/>
        </w:rPr>
        <w:t>new</w:t>
      </w:r>
      <w:proofErr w:type="spellEnd"/>
      <w:r w:rsidRPr="00E60A1D">
        <w:t xml:space="preserve"> = </w:t>
      </w:r>
      <w:r>
        <w:t>8</w:t>
      </w:r>
      <w:r w:rsidR="009D0F75">
        <w:t>8</w:t>
      </w:r>
      <w:r>
        <w:t>,</w:t>
      </w:r>
      <w:r w:rsidR="009D0F75">
        <w:t>52</w:t>
      </w:r>
      <w:r w:rsidRPr="00E60A1D">
        <w:t xml:space="preserve"> </w:t>
      </w:r>
      <w:proofErr w:type="spellStart"/>
      <w:r w:rsidRPr="00E60A1D">
        <w:t>kNm</w:t>
      </w:r>
      <w:proofErr w:type="spellEnd"/>
      <w:r>
        <w:t>/1,4 m</w:t>
      </w:r>
    </w:p>
    <w:p w14:paraId="149AAB04" w14:textId="10E5F55F" w:rsidR="000833EA" w:rsidRDefault="000833EA" w:rsidP="000833EA">
      <w:pPr>
        <w:ind w:left="567"/>
        <w:jc w:val="both"/>
      </w:pPr>
      <w:proofErr w:type="spellStart"/>
      <w:r>
        <w:t>V</w:t>
      </w:r>
      <w:r>
        <w:rPr>
          <w:vertAlign w:val="subscript"/>
        </w:rPr>
        <w:t>new</w:t>
      </w:r>
      <w:proofErr w:type="spellEnd"/>
      <w:r w:rsidRPr="00E60A1D">
        <w:t xml:space="preserve"> = </w:t>
      </w:r>
      <w:r w:rsidR="009D0F75">
        <w:t>62,64</w:t>
      </w:r>
      <w:r w:rsidRPr="00E60A1D">
        <w:t xml:space="preserve"> </w:t>
      </w:r>
      <w:proofErr w:type="spellStart"/>
      <w:r w:rsidRPr="00E60A1D">
        <w:t>kN</w:t>
      </w:r>
      <w:proofErr w:type="spellEnd"/>
      <w:r>
        <w:t>/1,4 m</w:t>
      </w:r>
    </w:p>
    <w:p w14:paraId="0C9F657D" w14:textId="34168B9F" w:rsidR="000833EA" w:rsidRDefault="000833EA" w:rsidP="000833EA">
      <w:pPr>
        <w:tabs>
          <w:tab w:val="left" w:pos="6521"/>
        </w:tabs>
        <w:jc w:val="both"/>
      </w:pPr>
      <w:proofErr w:type="spellStart"/>
      <w:r w:rsidRPr="003E0B4B">
        <w:rPr>
          <w:u w:val="single"/>
        </w:rPr>
        <w:t>M</w:t>
      </w:r>
      <w:r w:rsidRPr="003E0B4B">
        <w:rPr>
          <w:u w:val="single"/>
          <w:vertAlign w:val="subscript"/>
        </w:rPr>
        <w:t>new</w:t>
      </w:r>
      <w:proofErr w:type="spellEnd"/>
      <w:r w:rsidRPr="003E0B4B">
        <w:rPr>
          <w:u w:val="single"/>
        </w:rPr>
        <w:t xml:space="preserve"> = 8</w:t>
      </w:r>
      <w:r w:rsidR="009D0F75">
        <w:rPr>
          <w:u w:val="single"/>
        </w:rPr>
        <w:t>8,52</w:t>
      </w:r>
      <w:r w:rsidRPr="00BF3E12">
        <w:rPr>
          <w:u w:val="single"/>
        </w:rPr>
        <w:t xml:space="preserve"> </w:t>
      </w:r>
      <w:proofErr w:type="spellStart"/>
      <w:r w:rsidRPr="003E0B4B">
        <w:rPr>
          <w:u w:val="single"/>
        </w:rPr>
        <w:t>kNm</w:t>
      </w:r>
      <w:proofErr w:type="spellEnd"/>
      <w:r w:rsidRPr="003E0B4B">
        <w:rPr>
          <w:u w:val="single"/>
        </w:rPr>
        <w:t>/</w:t>
      </w:r>
      <w:r>
        <w:rPr>
          <w:u w:val="single"/>
        </w:rPr>
        <w:t>1</w:t>
      </w:r>
      <w:r w:rsidRPr="003E0B4B">
        <w:rPr>
          <w:u w:val="single"/>
        </w:rPr>
        <w:t xml:space="preserve">,4 m </w:t>
      </w:r>
      <w:proofErr w:type="gramStart"/>
      <w:r>
        <w:rPr>
          <w:u w:val="single"/>
        </w:rPr>
        <w:t>&lt;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M</w:t>
      </w:r>
      <w:r>
        <w:rPr>
          <w:u w:val="single"/>
          <w:vertAlign w:val="subscript"/>
        </w:rPr>
        <w:t>mez</w:t>
      </w:r>
      <w:proofErr w:type="spellEnd"/>
      <w:proofErr w:type="gramEnd"/>
      <w:r w:rsidRPr="003E0B4B">
        <w:rPr>
          <w:u w:val="single"/>
        </w:rPr>
        <w:t xml:space="preserve"> = </w:t>
      </w:r>
      <w:r>
        <w:rPr>
          <w:u w:val="single"/>
        </w:rPr>
        <w:t>115,1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kNm</w:t>
      </w:r>
      <w:proofErr w:type="spellEnd"/>
      <w:r w:rsidRPr="003E0B4B">
        <w:rPr>
          <w:u w:val="single"/>
        </w:rPr>
        <w:t>/</w:t>
      </w:r>
      <w:r>
        <w:rPr>
          <w:u w:val="single"/>
        </w:rPr>
        <w:t>1</w:t>
      </w:r>
      <w:r w:rsidRPr="003E0B4B">
        <w:rPr>
          <w:u w:val="single"/>
        </w:rPr>
        <w:t>,4 m</w:t>
      </w:r>
      <w:r>
        <w:tab/>
        <w:t>VYHOVUJE</w:t>
      </w:r>
    </w:p>
    <w:p w14:paraId="5A052641" w14:textId="7F2F67F7" w:rsidR="000833EA" w:rsidRDefault="000833EA" w:rsidP="000833EA">
      <w:pPr>
        <w:tabs>
          <w:tab w:val="left" w:pos="6521"/>
        </w:tabs>
        <w:jc w:val="both"/>
      </w:pPr>
      <w:proofErr w:type="spellStart"/>
      <w:r w:rsidRPr="003E0B4B">
        <w:rPr>
          <w:u w:val="single"/>
        </w:rPr>
        <w:t>V</w:t>
      </w:r>
      <w:r w:rsidRPr="003E0B4B">
        <w:rPr>
          <w:u w:val="single"/>
          <w:vertAlign w:val="subscript"/>
        </w:rPr>
        <w:t>new</w:t>
      </w:r>
      <w:proofErr w:type="spellEnd"/>
      <w:r w:rsidRPr="003E0B4B">
        <w:rPr>
          <w:u w:val="single"/>
        </w:rPr>
        <w:t xml:space="preserve"> = </w:t>
      </w:r>
      <w:r w:rsidR="009D0F75">
        <w:rPr>
          <w:u w:val="single"/>
        </w:rPr>
        <w:t>62,64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kN</w:t>
      </w:r>
      <w:proofErr w:type="spellEnd"/>
      <w:r w:rsidRPr="003E0B4B">
        <w:rPr>
          <w:u w:val="single"/>
        </w:rPr>
        <w:t>/</w:t>
      </w:r>
      <w:r>
        <w:rPr>
          <w:u w:val="single"/>
        </w:rPr>
        <w:t>1</w:t>
      </w:r>
      <w:r w:rsidRPr="003E0B4B">
        <w:rPr>
          <w:u w:val="single"/>
        </w:rPr>
        <w:t xml:space="preserve">,4 m </w:t>
      </w:r>
      <w:proofErr w:type="gramStart"/>
      <w:r>
        <w:rPr>
          <w:u w:val="single"/>
        </w:rPr>
        <w:t>&lt;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V</w:t>
      </w:r>
      <w:r>
        <w:rPr>
          <w:u w:val="single"/>
          <w:vertAlign w:val="subscript"/>
        </w:rPr>
        <w:t>mez</w:t>
      </w:r>
      <w:proofErr w:type="spellEnd"/>
      <w:proofErr w:type="gramEnd"/>
      <w:r w:rsidRPr="003E0B4B">
        <w:rPr>
          <w:u w:val="single"/>
        </w:rPr>
        <w:t xml:space="preserve"> = </w:t>
      </w:r>
      <w:r>
        <w:rPr>
          <w:u w:val="single"/>
        </w:rPr>
        <w:t>89,5</w:t>
      </w:r>
      <w:r w:rsidRPr="003E0B4B">
        <w:rPr>
          <w:u w:val="single"/>
        </w:rPr>
        <w:t xml:space="preserve"> </w:t>
      </w:r>
      <w:proofErr w:type="spellStart"/>
      <w:r w:rsidRPr="003E0B4B">
        <w:rPr>
          <w:u w:val="single"/>
        </w:rPr>
        <w:t>kN</w:t>
      </w:r>
      <w:proofErr w:type="spellEnd"/>
      <w:r w:rsidRPr="003E0B4B">
        <w:rPr>
          <w:u w:val="single"/>
        </w:rPr>
        <w:t>/</w:t>
      </w:r>
      <w:r>
        <w:rPr>
          <w:u w:val="single"/>
        </w:rPr>
        <w:t>1</w:t>
      </w:r>
      <w:r w:rsidRPr="003E0B4B">
        <w:rPr>
          <w:u w:val="single"/>
        </w:rPr>
        <w:t>,4 m</w:t>
      </w:r>
      <w:r>
        <w:tab/>
        <w:t>VYHOVUJE</w:t>
      </w:r>
    </w:p>
    <w:p w14:paraId="12996E26" w14:textId="0BA9AE79" w:rsidR="000833EA" w:rsidRPr="003E0B4B" w:rsidRDefault="000833EA" w:rsidP="000833EA">
      <w:pPr>
        <w:tabs>
          <w:tab w:val="left" w:pos="6521"/>
        </w:tabs>
        <w:jc w:val="center"/>
        <w:rPr>
          <w:b/>
          <w:bCs/>
        </w:rPr>
      </w:pPr>
      <w:r w:rsidRPr="003E0B4B">
        <w:rPr>
          <w:b/>
          <w:bCs/>
        </w:rPr>
        <w:t>STÁVAJÍCÍ PANEL VYHOVUJE</w:t>
      </w:r>
    </w:p>
    <w:p w14:paraId="7692BEF0" w14:textId="2C6CD886" w:rsidR="00EC4057" w:rsidRPr="00EC4057" w:rsidRDefault="00EC4057" w:rsidP="00EC4057">
      <w:pPr>
        <w:pStyle w:val="Nadpis2"/>
      </w:pPr>
      <w:bookmarkStart w:id="86" w:name="_Toc116465482"/>
      <w:r w:rsidRPr="00EC4057">
        <w:t xml:space="preserve">Ocelový nosník </w:t>
      </w:r>
      <w:r w:rsidR="00BA1A03">
        <w:t>(Z2)</w:t>
      </w:r>
      <w:bookmarkEnd w:id="86"/>
    </w:p>
    <w:p w14:paraId="5E6655FB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70354C48" w14:textId="77777777" w:rsidR="00EC4057" w:rsidRDefault="00EC4057" w:rsidP="00EC405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Délka dílce:</w:t>
      </w:r>
      <w:r>
        <w:rPr>
          <w:rFonts w:ascii="Arial" w:hAnsi="Arial" w:cs="Arial"/>
          <w:color w:val="000000"/>
          <w:sz w:val="20"/>
          <w:szCs w:val="20"/>
        </w:rPr>
        <w:t> 6,000 m</w:t>
      </w:r>
    </w:p>
    <w:p w14:paraId="47BC5E44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5450AC9" w14:textId="30B71964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59F0D02" wp14:editId="16CF7B3A">
            <wp:extent cx="6120765" cy="431800"/>
            <wp:effectExtent l="0" t="0" r="0" b="6350"/>
            <wp:docPr id="75" name="Obrázek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45828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BF6E5A7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Průřez</w:t>
      </w:r>
    </w:p>
    <w:p w14:paraId="19D4F975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1" w:type="dxa"/>
          <w:left w:w="50" w:type="dxa"/>
          <w:bottom w:w="25" w:type="dxa"/>
          <w:right w:w="50" w:type="dxa"/>
        </w:tblCellMar>
        <w:tblLook w:val="0000" w:firstRow="0" w:lastRow="0" w:firstColumn="0" w:lastColumn="0" w:noHBand="0" w:noVBand="0"/>
      </w:tblPr>
      <w:tblGrid>
        <w:gridCol w:w="1691"/>
        <w:gridCol w:w="1964"/>
        <w:gridCol w:w="1818"/>
        <w:gridCol w:w="2099"/>
        <w:gridCol w:w="2037"/>
      </w:tblGrid>
      <w:tr w:rsidR="00EC4057" w14:paraId="2B606C5D" w14:textId="77777777" w:rsidTr="00EC4057">
        <w:trPr>
          <w:cantSplit/>
          <w:tblHeader/>
        </w:trPr>
        <w:tc>
          <w:tcPr>
            <w:tcW w:w="880" w:type="pc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</w:tcPr>
          <w:p w14:paraId="1A72C36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Úsek</w:t>
            </w:r>
          </w:p>
        </w:tc>
        <w:tc>
          <w:tcPr>
            <w:tcW w:w="1022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3FBF7F0B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Počátek</w:t>
            </w:r>
          </w:p>
        </w:tc>
        <w:tc>
          <w:tcPr>
            <w:tcW w:w="946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3079920D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Konec</w:t>
            </w:r>
          </w:p>
        </w:tc>
        <w:tc>
          <w:tcPr>
            <w:tcW w:w="1092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42E4DA62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Průřez</w:t>
            </w:r>
          </w:p>
        </w:tc>
        <w:tc>
          <w:tcPr>
            <w:tcW w:w="1060" w:type="pc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</w:tcPr>
          <w:p w14:paraId="609ABD63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Natočení</w:t>
            </w:r>
          </w:p>
        </w:tc>
      </w:tr>
      <w:tr w:rsidR="00EC4057" w14:paraId="7790FCAC" w14:textId="77777777" w:rsidTr="00EC4057">
        <w:trPr>
          <w:cantSplit/>
          <w:tblHeader/>
        </w:trPr>
        <w:tc>
          <w:tcPr>
            <w:tcW w:w="880" w:type="pct"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2D29E6C1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022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3B865214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946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2B07AC8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1092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6073442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410BAA4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[°]</w:t>
            </w:r>
          </w:p>
        </w:tc>
      </w:tr>
      <w:tr w:rsidR="00EC4057" w14:paraId="3FE97C48" w14:textId="77777777" w:rsidTr="00EC4057">
        <w:trPr>
          <w:cantSplit/>
        </w:trPr>
        <w:tc>
          <w:tcPr>
            <w:tcW w:w="880" w:type="pct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103A553D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8E4B74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46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69585936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092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7D6369D2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I(IPN) 260</w:t>
            </w:r>
          </w:p>
        </w:tc>
        <w:tc>
          <w:tcPr>
            <w:tcW w:w="106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69DF8B22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</w:tbl>
    <w:p w14:paraId="7B51A354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05F3D12B" w14:textId="2D8A0A9F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3C644AA" w14:textId="0844EB81" w:rsidR="001E77B3" w:rsidRDefault="001E77B3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70B5AC0" w14:textId="77777777" w:rsidR="001E77B3" w:rsidRDefault="001E77B3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409"/>
        <w:gridCol w:w="3200"/>
      </w:tblGrid>
      <w:tr w:rsidR="00EC4057" w14:paraId="6613D12F" w14:textId="77777777" w:rsidTr="00EC4057">
        <w:trPr>
          <w:cantSplit/>
          <w:tblHeader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11" w:type="dxa"/>
              <w:bottom w:w="11" w:type="dxa"/>
            </w:tcMar>
            <w:vAlign w:val="center"/>
          </w:tcPr>
          <w:p w14:paraId="75AC17A3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Tyče průřezu I(IPN) - I(IPN) 260</w:t>
            </w:r>
          </w:p>
        </w:tc>
      </w:tr>
      <w:tr w:rsidR="00EC4057" w14:paraId="1B574D18" w14:textId="77777777" w:rsidTr="00EC4057">
        <w:trPr>
          <w:cantSplit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  <w:tcMar>
              <w:top w:w="11" w:type="dxa"/>
            </w:tcMar>
          </w:tcPr>
          <w:p w14:paraId="214CD36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Rozměry průřezu</w:t>
            </w:r>
          </w:p>
        </w:tc>
      </w:tr>
      <w:tr w:rsidR="00EC4057" w14:paraId="5F51A81D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F356569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výška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3E80693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 = 260,0 mm</w:t>
            </w:r>
          </w:p>
        </w:tc>
      </w:tr>
      <w:tr w:rsidR="00EC4057" w14:paraId="163E1E11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AAB5CC4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B12AB2F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113,0 mm</w:t>
            </w:r>
          </w:p>
        </w:tc>
      </w:tr>
      <w:tr w:rsidR="00EC4057" w14:paraId="695975EF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8142C8B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8FDBD71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113,0 mm</w:t>
            </w:r>
          </w:p>
        </w:tc>
      </w:tr>
      <w:tr w:rsidR="00EC4057" w14:paraId="06EB8002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280E4285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stojiny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61AA2FC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9,4 mm</w:t>
            </w:r>
          </w:p>
        </w:tc>
      </w:tr>
      <w:tr w:rsidR="00EC4057" w14:paraId="73ECEFD9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39A73C4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757F208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14,1 mm</w:t>
            </w:r>
          </w:p>
        </w:tc>
      </w:tr>
      <w:tr w:rsidR="00EC4057" w14:paraId="5E99326A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3BA5AF4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F403E0B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14,1 mm</w:t>
            </w:r>
          </w:p>
        </w:tc>
      </w:tr>
      <w:tr w:rsidR="00EC4057" w14:paraId="1A06C536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630079E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zaoblení mezi stojinou a pásnicemi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BA0FC95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9,4 mm</w:t>
            </w:r>
          </w:p>
        </w:tc>
      </w:tr>
      <w:tr w:rsidR="00EC4057" w14:paraId="5DFE05BF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0C85D72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zaoblení vnitřních hran pásnic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1B5940F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5,6 mm</w:t>
            </w:r>
          </w:p>
        </w:tc>
      </w:tr>
      <w:tr w:rsidR="00EC4057" w14:paraId="37472ACE" w14:textId="77777777" w:rsidTr="00EC4057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752F6BC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Průřezové charakteristiky</w:t>
            </w:r>
          </w:p>
        </w:tc>
      </w:tr>
      <w:tr w:rsidR="00EC4057" w14:paraId="1D12F725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4041F595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průřezová plocha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3D771950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 = 5,33E+03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</w:p>
        </w:tc>
      </w:tr>
      <w:tr w:rsidR="00EC4057" w14:paraId="61F44D9A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B9FFB30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levé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3745BD8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56,5 mm</w:t>
            </w:r>
          </w:p>
        </w:tc>
      </w:tr>
      <w:tr w:rsidR="00EC4057" w14:paraId="26CFA941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451E881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dolní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5519BB9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130,0 mm</w:t>
            </w:r>
          </w:p>
        </w:tc>
      </w:tr>
      <w:tr w:rsidR="00EC4057" w14:paraId="1CC48C24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79CDA10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7665B2D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57,3E+06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EC4057" w14:paraId="6E94E656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B40FCCC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72EEF08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2,87E+06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EC4057" w14:paraId="4E9123EA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15568AD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49DA35E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103,7 mm</w:t>
            </w:r>
          </w:p>
        </w:tc>
      </w:tr>
      <w:tr w:rsidR="00EC4057" w14:paraId="3CC6CE3B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11BAEE3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E10FD01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23,2 mm</w:t>
            </w:r>
          </w:p>
        </w:tc>
      </w:tr>
      <w:tr w:rsidR="00EC4057" w14:paraId="6ECBA09E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1E2701F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tuhosti v prostém kroucení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56F42210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336E+03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EC4057" w14:paraId="1A4DF3E7" w14:textId="77777777" w:rsidTr="00EC4057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14DDC151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Výsečové charakteristiky</w:t>
            </w:r>
          </w:p>
        </w:tc>
      </w:tr>
      <w:tr w:rsidR="00EC4057" w14:paraId="1BA4771D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B92B697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6739840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EC4057" w14:paraId="5E9E89CD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F7A5F4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z-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4A665DC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EC4057" w14:paraId="262C9479" w14:textId="77777777" w:rsidTr="00EC4057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</w:tcPr>
          <w:p w14:paraId="0319785C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výsečový moment setrvačnosti ke středu smyku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</w:tcPr>
          <w:p w14:paraId="032B10B5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gramStart"/>
            <w:r>
              <w:rPr>
                <w:rFonts w:ascii="Symbol" w:hAnsi="Symbol" w:cs="Symbol"/>
                <w:color w:val="000000"/>
                <w:position w:val="-4"/>
                <w:sz w:val="16"/>
                <w:szCs w:val="16"/>
              </w:rPr>
              <w:t>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41,9E+09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6</w:t>
            </w:r>
          </w:p>
        </w:tc>
      </w:tr>
    </w:tbl>
    <w:p w14:paraId="1748B095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AAB1307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Materiál</w:t>
      </w:r>
    </w:p>
    <w:p w14:paraId="7005D7A5" w14:textId="77777777" w:rsidR="00EC4057" w:rsidRDefault="00EC4057" w:rsidP="00EC405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Název: </w:t>
      </w:r>
      <w:r>
        <w:rPr>
          <w:rFonts w:ascii="Arial" w:hAnsi="Arial" w:cs="Arial"/>
          <w:color w:val="000000"/>
          <w:sz w:val="20"/>
          <w:szCs w:val="20"/>
        </w:rPr>
        <w:t>EN 10210-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 235</w:t>
      </w:r>
    </w:p>
    <w:p w14:paraId="2B2EC88F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Materiálové charakteristiky: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46"/>
        <w:gridCol w:w="277"/>
        <w:gridCol w:w="176"/>
        <w:gridCol w:w="783"/>
        <w:gridCol w:w="529"/>
      </w:tblGrid>
      <w:tr w:rsidR="00EC4057" w14:paraId="2B9511D1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CD0D3E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kluzu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25E9A2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24D1525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2312F1F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03E96359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EC4057" w14:paraId="6F40198F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0D95984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pevnosti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D4BE794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40015AB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24C3987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147EC45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EC4057" w14:paraId="496C213C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092184F4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5F63DCF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2AE1EBE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CDE321E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53359398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EC4057" w14:paraId="4CF3359C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5443CDAB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 ve smyku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835EEE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81B6005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D3F97EE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BB43F74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295C6DE0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59EFF9CC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E31F840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Zatěžovací stavy</w:t>
      </w:r>
    </w:p>
    <w:p w14:paraId="5E0DBC7D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11" w:type="dxa"/>
          <w:right w:w="50" w:type="dxa"/>
        </w:tblCellMar>
        <w:tblLook w:val="0000" w:firstRow="0" w:lastRow="0" w:firstColumn="0" w:lastColumn="0" w:noHBand="0" w:noVBand="0"/>
      </w:tblPr>
      <w:tblGrid>
        <w:gridCol w:w="267"/>
        <w:gridCol w:w="4210"/>
        <w:gridCol w:w="1039"/>
        <w:gridCol w:w="556"/>
        <w:gridCol w:w="1012"/>
        <w:gridCol w:w="523"/>
        <w:gridCol w:w="877"/>
        <w:gridCol w:w="375"/>
        <w:gridCol w:w="375"/>
        <w:gridCol w:w="375"/>
      </w:tblGrid>
      <w:tr w:rsidR="00EC4057" w14:paraId="17F386A5" w14:textId="77777777" w:rsidTr="00EC4057">
        <w:trPr>
          <w:cantSplit/>
          <w:tblHeader/>
        </w:trPr>
        <w:tc>
          <w:tcPr>
            <w:tcW w:w="139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5004F062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2196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886CBC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46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1645360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279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7836EACE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02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DDAE47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337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  <w:bottom w:w="20" w:type="dxa"/>
            </w:tcMar>
            <w:vAlign w:val="center"/>
          </w:tcPr>
          <w:p w14:paraId="017C486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EC4057" w14:paraId="29A9B7F6" w14:textId="77777777" w:rsidTr="00EC4057">
        <w:trPr>
          <w:cantSplit/>
          <w:tblHeader/>
        </w:trPr>
        <w:tc>
          <w:tcPr>
            <w:tcW w:w="139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748123E2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6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194A866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5B140CC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2B3B91A1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274E84B6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0A460EF1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61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3CB7D857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00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73F3628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5B1909C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vAlign w:val="center"/>
          </w:tcPr>
          <w:p w14:paraId="6A99CF11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EC4057" w14:paraId="00BE388F" w14:textId="77777777" w:rsidTr="00EC4057">
        <w:trPr>
          <w:cantSplit/>
        </w:trPr>
        <w:tc>
          <w:tcPr>
            <w:tcW w:w="139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  <w:bottom w:w="20" w:type="dxa"/>
            </w:tcMar>
            <w:vAlign w:val="center"/>
          </w:tcPr>
          <w:p w14:paraId="6F032AB6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6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678A79DB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46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4671BC92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279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145C0A1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29FC51DA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7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4FDCD9D5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61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669D9EB6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47DEA042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42B6CC48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79C7CADB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C4057" w14:paraId="4E525338" w14:textId="77777777" w:rsidTr="00EC4057">
        <w:trPr>
          <w:cantSplit/>
        </w:trPr>
        <w:tc>
          <w:tcPr>
            <w:tcW w:w="139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vAlign w:val="center"/>
          </w:tcPr>
          <w:p w14:paraId="1C8C8950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6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567C80D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G2 příčka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porobeton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- výška 3,35 m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016818C8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279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118B69E8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2C6A9411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7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vAlign w:val="center"/>
          </w:tcPr>
          <w:p w14:paraId="0FBF2AA8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61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33D41C07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6B440215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2B10D767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vAlign w:val="center"/>
          </w:tcPr>
          <w:p w14:paraId="40245EB6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474F62C9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4B8D91E2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11227547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5854C896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79FF4C3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5E7DC79C" w14:textId="6EB3A175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1C2D633" wp14:editId="35FAB9B8">
            <wp:extent cx="6120765" cy="648335"/>
            <wp:effectExtent l="0" t="0" r="0" b="0"/>
            <wp:docPr id="74" name="Obrázek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2ECC7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8228AD4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G2 příčka 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tl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>. 150 mm (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porobeton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) - výška 3,35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m - zatížení</w:t>
      </w:r>
      <w:proofErr w:type="gramEnd"/>
    </w:p>
    <w:p w14:paraId="30349626" w14:textId="38341DEF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AA03F84" wp14:editId="29EE5B5F">
            <wp:extent cx="6120765" cy="648335"/>
            <wp:effectExtent l="0" t="0" r="0" b="0"/>
            <wp:docPr id="73" name="Obrázek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EE225" w14:textId="77CF32EA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E768460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Kombinace</w:t>
      </w:r>
    </w:p>
    <w:p w14:paraId="6A8B45CB" w14:textId="77777777" w:rsidR="00EC4057" w:rsidRDefault="00EC4057" w:rsidP="00EC405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EC4057" w14:paraId="5EBB00EE" w14:textId="77777777" w:rsidTr="00EC4057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vAlign w:val="center"/>
          </w:tcPr>
          <w:p w14:paraId="7C016591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5CA2704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EC4057" w14:paraId="2CA02B91" w14:textId="77777777" w:rsidTr="00EC4057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471F84D3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1F376EBE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EC4057" w14:paraId="4ED3D0A2" w14:textId="77777777" w:rsidTr="00EC4057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17B42A87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75D03024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G1+G2; základní kombinace</w:t>
            </w:r>
          </w:p>
        </w:tc>
      </w:tr>
      <w:tr w:rsidR="00EC4057" w14:paraId="2B13A354" w14:textId="77777777" w:rsidTr="00EC4057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2EF7C4E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724A650D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*G2</w:t>
            </w:r>
          </w:p>
        </w:tc>
      </w:tr>
    </w:tbl>
    <w:p w14:paraId="2B6D8DE1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24E8CBB4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použitelnosti (MSP)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EC4057" w14:paraId="06718389" w14:textId="77777777" w:rsidTr="00EC4057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</w:tcPr>
          <w:p w14:paraId="11DB7F80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2CB71370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EC4057" w14:paraId="50425304" w14:textId="77777777" w:rsidTr="00EC4057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</w:tcPr>
          <w:p w14:paraId="4BCFDC0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003A1B9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EC4057" w14:paraId="1F76013F" w14:textId="77777777" w:rsidTr="00EC4057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1B779966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564490DB" w14:textId="77777777" w:rsidR="00EC4057" w:rsidRDefault="00EC4057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G1+G2; charakteristická kombinace</w:t>
            </w:r>
          </w:p>
        </w:tc>
      </w:tr>
      <w:tr w:rsidR="00EC4057" w14:paraId="1E354469" w14:textId="77777777" w:rsidTr="00EC4057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0D1A7FA4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4C9F816E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</w:t>
            </w:r>
          </w:p>
        </w:tc>
      </w:tr>
    </w:tbl>
    <w:p w14:paraId="7C8E35C0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76B0FD22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Obálky</w:t>
      </w:r>
    </w:p>
    <w:p w14:paraId="7EEC0140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základní návrhová (MSÚ)</w:t>
      </w:r>
    </w:p>
    <w:p w14:paraId="3EF8F6DA" w14:textId="59AE678F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0B16E64" wp14:editId="5401873F">
            <wp:extent cx="6120765" cy="2556510"/>
            <wp:effectExtent l="0" t="0" r="0" b="0"/>
            <wp:docPr id="72" name="Obrázek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23C54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3711265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charakteristická (MSP)</w:t>
      </w:r>
    </w:p>
    <w:p w14:paraId="33DB8928" w14:textId="31065C60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1E4B817" wp14:editId="5669B9B6">
            <wp:extent cx="6120765" cy="2556510"/>
            <wp:effectExtent l="0" t="0" r="0" b="0"/>
            <wp:docPr id="71" name="Obrázek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E8820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E890FC9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Klopení</w:t>
      </w:r>
    </w:p>
    <w:p w14:paraId="7B2F7BE4" w14:textId="77777777" w:rsidR="00EC4057" w:rsidRDefault="00EC4057" w:rsidP="00EC405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Klopení od momentu M</w:t>
      </w:r>
      <w:r>
        <w:rPr>
          <w:rFonts w:ascii="Arial" w:hAnsi="Arial" w:cs="Arial"/>
          <w:b/>
          <w:bCs/>
          <w:color w:val="000000"/>
          <w:position w:val="-4"/>
          <w:sz w:val="16"/>
          <w:szCs w:val="16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tbl>
      <w:tblPr>
        <w:tblW w:w="5000" w:type="pct"/>
        <w:tblCellMar>
          <w:top w:w="11" w:type="dxa"/>
          <w:left w:w="50" w:type="dxa"/>
          <w:bottom w:w="11" w:type="dxa"/>
          <w:right w:w="50" w:type="dxa"/>
        </w:tblCellMar>
        <w:tblLook w:val="0000" w:firstRow="0" w:lastRow="0" w:firstColumn="0" w:lastColumn="0" w:noHBand="0" w:noVBand="0"/>
      </w:tblPr>
      <w:tblGrid>
        <w:gridCol w:w="1140"/>
        <w:gridCol w:w="1411"/>
        <w:gridCol w:w="1266"/>
        <w:gridCol w:w="1251"/>
        <w:gridCol w:w="3171"/>
        <w:gridCol w:w="1370"/>
      </w:tblGrid>
      <w:tr w:rsidR="00EC4057" w14:paraId="00377813" w14:textId="77777777" w:rsidTr="00EC4057">
        <w:trPr>
          <w:cantSplit/>
          <w:tblHeader/>
        </w:trPr>
        <w:tc>
          <w:tcPr>
            <w:tcW w:w="593" w:type="pc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</w:tcPr>
          <w:p w14:paraId="67B0CCE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Úsek</w:t>
            </w:r>
          </w:p>
        </w:tc>
        <w:tc>
          <w:tcPr>
            <w:tcW w:w="734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</w:tcPr>
          <w:p w14:paraId="04B22D37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Počátek</w:t>
            </w:r>
          </w:p>
        </w:tc>
        <w:tc>
          <w:tcPr>
            <w:tcW w:w="659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</w:tcPr>
          <w:p w14:paraId="427D424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Konec</w:t>
            </w:r>
          </w:p>
        </w:tc>
        <w:tc>
          <w:tcPr>
            <w:tcW w:w="651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5A64EA45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z1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 [m]</w:t>
            </w:r>
          </w:p>
        </w:tc>
        <w:tc>
          <w:tcPr>
            <w:tcW w:w="1650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6C7C4DA7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Tvar momentové plochy</w:t>
            </w:r>
          </w:p>
        </w:tc>
        <w:tc>
          <w:tcPr>
            <w:tcW w:w="714" w:type="pc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  <w:tcMar>
              <w:bottom w:w="25" w:type="dxa"/>
            </w:tcMar>
          </w:tcPr>
          <w:p w14:paraId="77BBF1C8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Poloha</w:t>
            </w:r>
          </w:p>
        </w:tc>
      </w:tr>
      <w:tr w:rsidR="00EC4057" w14:paraId="2B3F099B" w14:textId="77777777" w:rsidTr="00EC4057">
        <w:trPr>
          <w:cantSplit/>
          <w:tblHeader/>
        </w:trPr>
        <w:tc>
          <w:tcPr>
            <w:tcW w:w="593" w:type="pct"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</w:tcMar>
            <w:vAlign w:val="center"/>
          </w:tcPr>
          <w:p w14:paraId="6B063276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734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</w:tcMar>
            <w:vAlign w:val="center"/>
          </w:tcPr>
          <w:p w14:paraId="67CAD699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659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</w:tcMar>
            <w:vAlign w:val="center"/>
          </w:tcPr>
          <w:p w14:paraId="6B978BDD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651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2FDD86C9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0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60889D44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5" w:type="dxa"/>
            </w:tcMar>
            <w:vAlign w:val="center"/>
          </w:tcPr>
          <w:p w14:paraId="74062825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zatížení</w:t>
            </w:r>
          </w:p>
        </w:tc>
      </w:tr>
      <w:tr w:rsidR="00EC4057" w14:paraId="4D8CF166" w14:textId="77777777" w:rsidTr="00EC4057">
        <w:trPr>
          <w:cantSplit/>
        </w:trPr>
        <w:tc>
          <w:tcPr>
            <w:tcW w:w="593" w:type="pct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vAlign w:val="center"/>
          </w:tcPr>
          <w:p w14:paraId="2C604405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4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041E3CF3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59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1714F48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651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19F6502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65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196E22AB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Prostý nosník, spojité zatížení</w:t>
            </w:r>
          </w:p>
        </w:tc>
        <w:tc>
          <w:tcPr>
            <w:tcW w:w="714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vAlign w:val="center"/>
          </w:tcPr>
          <w:p w14:paraId="3134B192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</w:p>
        </w:tc>
      </w:tr>
    </w:tbl>
    <w:p w14:paraId="3315BB36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63BBC255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Klopení od momentu M</w:t>
      </w:r>
      <w:r>
        <w:rPr>
          <w:rFonts w:ascii="Arial" w:hAnsi="Arial" w:cs="Arial"/>
          <w:b/>
          <w:bCs/>
          <w:color w:val="000000"/>
          <w:position w:val="-4"/>
          <w:sz w:val="16"/>
          <w:szCs w:val="16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tbl>
      <w:tblPr>
        <w:tblW w:w="5000" w:type="pct"/>
        <w:tblCellMar>
          <w:top w:w="11" w:type="dxa"/>
          <w:left w:w="50" w:type="dxa"/>
          <w:bottom w:w="11" w:type="dxa"/>
          <w:right w:w="50" w:type="dxa"/>
        </w:tblCellMar>
        <w:tblLook w:val="0000" w:firstRow="0" w:lastRow="0" w:firstColumn="0" w:lastColumn="0" w:noHBand="0" w:noVBand="0"/>
      </w:tblPr>
      <w:tblGrid>
        <w:gridCol w:w="1143"/>
        <w:gridCol w:w="1415"/>
        <w:gridCol w:w="1270"/>
        <w:gridCol w:w="1545"/>
        <w:gridCol w:w="2860"/>
        <w:gridCol w:w="1376"/>
      </w:tblGrid>
      <w:tr w:rsidR="00EC4057" w14:paraId="221E8711" w14:textId="77777777" w:rsidTr="00EC4057">
        <w:trPr>
          <w:cantSplit/>
          <w:tblHeader/>
        </w:trPr>
        <w:tc>
          <w:tcPr>
            <w:tcW w:w="594" w:type="pc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</w:tcPr>
          <w:p w14:paraId="351B2E2A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Úsek</w:t>
            </w:r>
          </w:p>
        </w:tc>
        <w:tc>
          <w:tcPr>
            <w:tcW w:w="736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</w:tcPr>
          <w:p w14:paraId="6EC6E1B0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Počátek</w:t>
            </w:r>
          </w:p>
        </w:tc>
        <w:tc>
          <w:tcPr>
            <w:tcW w:w="661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</w:tcPr>
          <w:p w14:paraId="5ECD145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Konec</w:t>
            </w:r>
          </w:p>
        </w:tc>
        <w:tc>
          <w:tcPr>
            <w:tcW w:w="804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7C936F07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y1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 [m]</w:t>
            </w:r>
          </w:p>
        </w:tc>
        <w:tc>
          <w:tcPr>
            <w:tcW w:w="1488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3F175CAC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Tvar momentové plochy</w:t>
            </w:r>
          </w:p>
        </w:tc>
        <w:tc>
          <w:tcPr>
            <w:tcW w:w="716" w:type="pc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  <w:tcMar>
              <w:bottom w:w="25" w:type="dxa"/>
            </w:tcMar>
          </w:tcPr>
          <w:p w14:paraId="7E4B1982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Poloha</w:t>
            </w:r>
          </w:p>
        </w:tc>
      </w:tr>
      <w:tr w:rsidR="00EC4057" w14:paraId="3986095A" w14:textId="77777777" w:rsidTr="00EC4057">
        <w:trPr>
          <w:cantSplit/>
          <w:tblHeader/>
        </w:trPr>
        <w:tc>
          <w:tcPr>
            <w:tcW w:w="594" w:type="pct"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</w:tcMar>
            <w:vAlign w:val="center"/>
          </w:tcPr>
          <w:p w14:paraId="08304DF4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736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</w:tcMar>
            <w:vAlign w:val="center"/>
          </w:tcPr>
          <w:p w14:paraId="402B34A6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661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</w:tcMar>
            <w:vAlign w:val="center"/>
          </w:tcPr>
          <w:p w14:paraId="548FA82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804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2633F1C9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8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31CF7646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5" w:type="dxa"/>
            </w:tcMar>
            <w:vAlign w:val="center"/>
          </w:tcPr>
          <w:p w14:paraId="7EF9357D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zatížení</w:t>
            </w:r>
          </w:p>
        </w:tc>
      </w:tr>
      <w:tr w:rsidR="00EC4057" w14:paraId="31DFEE5E" w14:textId="77777777" w:rsidTr="00EC4057">
        <w:trPr>
          <w:cantSplit/>
        </w:trPr>
        <w:tc>
          <w:tcPr>
            <w:tcW w:w="594" w:type="pct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vAlign w:val="center"/>
          </w:tcPr>
          <w:p w14:paraId="66218ECB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306FFE6E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661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53807F07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804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03960AC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Nezadáno</w:t>
            </w:r>
          </w:p>
        </w:tc>
        <w:tc>
          <w:tcPr>
            <w:tcW w:w="1488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2E2963D1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Nezadáno</w:t>
            </w:r>
          </w:p>
        </w:tc>
        <w:tc>
          <w:tcPr>
            <w:tcW w:w="716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vAlign w:val="center"/>
          </w:tcPr>
          <w:p w14:paraId="04E720BF" w14:textId="77777777" w:rsidR="00EC4057" w:rsidRDefault="00EC4057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6C861B7" w14:textId="77777777" w:rsidR="00EC4057" w:rsidRDefault="00EC4057" w:rsidP="00EC4057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005993F5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657DDC4" w14:textId="77777777" w:rsidR="004320B8" w:rsidRDefault="004320B8">
      <w:pPr>
        <w:spacing w:after="160" w:line="259" w:lineRule="auto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br w:type="page"/>
      </w:r>
    </w:p>
    <w:p w14:paraId="7257A094" w14:textId="3EA47636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lastRenderedPageBreak/>
        <w:t>Posouzení mezního stavu únosnosti a použitelnosti</w:t>
      </w:r>
    </w:p>
    <w:p w14:paraId="25E1D2F4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Celkové posouzení</w:t>
      </w:r>
    </w:p>
    <w:p w14:paraId="258EE17C" w14:textId="77777777" w:rsidR="00EC4057" w:rsidRDefault="00EC4057" w:rsidP="00EC405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Rozhodující zatěžovací případ: </w:t>
      </w:r>
      <w:r>
        <w:rPr>
          <w:rFonts w:ascii="Arial" w:hAnsi="Arial" w:cs="Arial"/>
          <w:color w:val="000000"/>
          <w:sz w:val="20"/>
          <w:szCs w:val="20"/>
        </w:rPr>
        <w:t>G1+G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2;</w:t>
      </w:r>
      <w:r>
        <w:rPr>
          <w:rFonts w:ascii="Arial" w:hAnsi="Arial" w:cs="Arial"/>
          <w:b/>
          <w:bCs/>
          <w:color w:val="000000"/>
          <w:sz w:val="20"/>
          <w:szCs w:val="20"/>
        </w:rPr>
        <w:t>  Třída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průřezu: </w:t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756D21EB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Ohybový moment: M</w:t>
      </w:r>
      <w:r>
        <w:rPr>
          <w:rFonts w:ascii="Arial" w:hAnsi="Arial" w:cs="Arial"/>
          <w:color w:val="000000"/>
          <w:position w:val="-4"/>
          <w:sz w:val="16"/>
          <w:szCs w:val="16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34,982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76BB2656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Posudek ohybu:</w:t>
      </w:r>
    </w:p>
    <w:p w14:paraId="04BA95BA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Únosnost: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y,R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= 55,384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050EA404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| 0,632 |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1</w:t>
      </w:r>
      <w:proofErr w:type="gramEnd"/>
      <w:r>
        <w:rPr>
          <w:rFonts w:ascii="Arial" w:hAnsi="Arial" w:cs="Arial"/>
          <w:b/>
          <w:bCs/>
          <w:color w:val="00A000"/>
          <w:sz w:val="20"/>
          <w:szCs w:val="20"/>
        </w:rPr>
        <w:t>     Vyhovuje</w:t>
      </w:r>
    </w:p>
    <w:p w14:paraId="1DB6DDB6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0B6441B3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Průřez vyhovuje</w:t>
      </w:r>
    </w:p>
    <w:p w14:paraId="20391472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8D21788" w14:textId="77777777" w:rsidR="00EC4057" w:rsidRDefault="00EC4057" w:rsidP="00EC4057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Využití</w:t>
      </w:r>
    </w:p>
    <w:p w14:paraId="3EDD8623" w14:textId="77777777" w:rsidR="00EC4057" w:rsidRDefault="00EC4057" w:rsidP="00EC405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Využití průřezu: </w:t>
      </w:r>
      <w:r>
        <w:rPr>
          <w:rFonts w:ascii="Arial" w:hAnsi="Arial" w:cs="Arial"/>
          <w:color w:val="000000"/>
          <w:sz w:val="20"/>
          <w:szCs w:val="20"/>
        </w:rPr>
        <w:t>63,2 %</w:t>
      </w:r>
    </w:p>
    <w:p w14:paraId="536FBC5D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7EFF0B5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Průhyb</w:t>
      </w:r>
    </w:p>
    <w:p w14:paraId="32B8073D" w14:textId="77777777" w:rsidR="00EC4057" w:rsidRDefault="00EC4057" w:rsidP="00EC4057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Charakteristické zatěžovací případy</w:t>
      </w:r>
    </w:p>
    <w:p w14:paraId="58FA70CC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deformace dílce je 8,1mm v bodě x = 3,000m</w:t>
      </w:r>
    </w:p>
    <w:p w14:paraId="1AC62BF3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povolená deformace dílce je 6,000m / 600,0 = 10,0mm</w:t>
      </w:r>
    </w:p>
    <w:p w14:paraId="3F90BF60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8,1mm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10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,0mm </w:t>
      </w:r>
      <w:r>
        <w:rPr>
          <w:rFonts w:ascii="Cambria Math" w:hAnsi="Cambria Math" w:cs="Cambria Math"/>
          <w:color w:val="000000"/>
          <w:sz w:val="20"/>
          <w:szCs w:val="20"/>
        </w:rPr>
        <w:t>⇒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A000"/>
          <w:sz w:val="20"/>
          <w:szCs w:val="20"/>
        </w:rPr>
        <w:t>Vyhovuje</w:t>
      </w:r>
    </w:p>
    <w:p w14:paraId="2F0AA543" w14:textId="77777777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Průhyb dílce VYHOVUJE</w:t>
      </w:r>
    </w:p>
    <w:p w14:paraId="39F9AA78" w14:textId="6E5C3DF6" w:rsidR="00EC4057" w:rsidRDefault="00EC4057" w:rsidP="00EC405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E7701F4" wp14:editId="381CCA6B">
            <wp:extent cx="6120765" cy="1269365"/>
            <wp:effectExtent l="0" t="0" r="0" b="6985"/>
            <wp:docPr id="70" name="Obrázek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DE130" w14:textId="2D036B1F" w:rsidR="0075058C" w:rsidRPr="0075058C" w:rsidRDefault="0075058C" w:rsidP="0075058C">
      <w:pPr>
        <w:pStyle w:val="Nadpis2"/>
      </w:pPr>
      <w:bookmarkStart w:id="87" w:name="_Toc116465483"/>
      <w:r w:rsidRPr="0075058C">
        <w:t>Překlad nad prostupem ve stěně v 1.PP</w:t>
      </w:r>
      <w:bookmarkEnd w:id="87"/>
    </w:p>
    <w:p w14:paraId="2467F577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6E6848DC" w14:textId="37B54E01" w:rsidR="0075058C" w:rsidRDefault="0075058C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Délka dílce:</w:t>
      </w:r>
      <w:r>
        <w:rPr>
          <w:rFonts w:ascii="Arial" w:hAnsi="Arial" w:cs="Arial"/>
          <w:color w:val="000000"/>
          <w:sz w:val="20"/>
          <w:szCs w:val="20"/>
        </w:rPr>
        <w:t> 2,700 m</w:t>
      </w:r>
    </w:p>
    <w:p w14:paraId="31C0115D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91BA947" w14:textId="497922AC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4BFFE71" wp14:editId="4DB23A73">
            <wp:extent cx="6120765" cy="431800"/>
            <wp:effectExtent l="0" t="0" r="0" b="6350"/>
            <wp:docPr id="82" name="Obrázek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E4D9D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02444AB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Průřez</w:t>
      </w:r>
    </w:p>
    <w:p w14:paraId="1A6B3CA6" w14:textId="77777777" w:rsidR="0075058C" w:rsidRDefault="0075058C" w:rsidP="0075058C">
      <w:pPr>
        <w:widowControl w:val="0"/>
        <w:autoSpaceDE w:val="0"/>
        <w:autoSpaceDN w:val="0"/>
        <w:adjustRightInd w:val="0"/>
        <w:spacing w:after="0" w:line="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1" w:type="dxa"/>
          <w:left w:w="50" w:type="dxa"/>
          <w:bottom w:w="25" w:type="dxa"/>
          <w:right w:w="50" w:type="dxa"/>
        </w:tblCellMar>
        <w:tblLook w:val="0000" w:firstRow="0" w:lastRow="0" w:firstColumn="0" w:lastColumn="0" w:noHBand="0" w:noVBand="0"/>
      </w:tblPr>
      <w:tblGrid>
        <w:gridCol w:w="1691"/>
        <w:gridCol w:w="1964"/>
        <w:gridCol w:w="1818"/>
        <w:gridCol w:w="2099"/>
        <w:gridCol w:w="2037"/>
      </w:tblGrid>
      <w:tr w:rsidR="0075058C" w14:paraId="7A53838A" w14:textId="77777777" w:rsidTr="0075058C">
        <w:trPr>
          <w:cantSplit/>
          <w:tblHeader/>
        </w:trPr>
        <w:tc>
          <w:tcPr>
            <w:tcW w:w="880" w:type="pc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</w:tcPr>
          <w:p w14:paraId="1F026EB2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Úsek</w:t>
            </w:r>
          </w:p>
        </w:tc>
        <w:tc>
          <w:tcPr>
            <w:tcW w:w="1022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3B5D5398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Počátek</w:t>
            </w:r>
          </w:p>
        </w:tc>
        <w:tc>
          <w:tcPr>
            <w:tcW w:w="946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065CB927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Konec</w:t>
            </w:r>
          </w:p>
        </w:tc>
        <w:tc>
          <w:tcPr>
            <w:tcW w:w="1092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2E37B2D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Průřez</w:t>
            </w:r>
          </w:p>
        </w:tc>
        <w:tc>
          <w:tcPr>
            <w:tcW w:w="1060" w:type="pc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</w:tcPr>
          <w:p w14:paraId="29D56369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Natočení</w:t>
            </w:r>
          </w:p>
        </w:tc>
      </w:tr>
      <w:tr w:rsidR="0075058C" w14:paraId="7E8A4998" w14:textId="77777777" w:rsidTr="0075058C">
        <w:trPr>
          <w:cantSplit/>
          <w:tblHeader/>
        </w:trPr>
        <w:tc>
          <w:tcPr>
            <w:tcW w:w="880" w:type="pct"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70EA4183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022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65E02C82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946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6418630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1092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169CABD0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137805F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[°]</w:t>
            </w:r>
          </w:p>
        </w:tc>
      </w:tr>
      <w:tr w:rsidR="0075058C" w14:paraId="344B8B72" w14:textId="77777777" w:rsidTr="0075058C">
        <w:trPr>
          <w:cantSplit/>
        </w:trPr>
        <w:tc>
          <w:tcPr>
            <w:tcW w:w="880" w:type="pct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1A363D23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DD4375D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46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415CC7D9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2,700</w:t>
            </w:r>
          </w:p>
        </w:tc>
        <w:tc>
          <w:tcPr>
            <w:tcW w:w="1092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1F6B9A3D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I(IPN) 140</w:t>
            </w:r>
          </w:p>
        </w:tc>
        <w:tc>
          <w:tcPr>
            <w:tcW w:w="106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7E08D7CB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</w:tbl>
    <w:p w14:paraId="51316244" w14:textId="77777777" w:rsidR="0075058C" w:rsidRDefault="0075058C" w:rsidP="0075058C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6E9399FA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409"/>
        <w:gridCol w:w="3200"/>
      </w:tblGrid>
      <w:tr w:rsidR="0075058C" w14:paraId="66280A80" w14:textId="77777777" w:rsidTr="0075058C">
        <w:trPr>
          <w:cantSplit/>
          <w:tblHeader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11" w:type="dxa"/>
              <w:bottom w:w="11" w:type="dxa"/>
            </w:tcMar>
            <w:vAlign w:val="center"/>
          </w:tcPr>
          <w:p w14:paraId="2F86EC67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Tyče průřezu I(IPN) - I(IPN) 140</w:t>
            </w:r>
          </w:p>
        </w:tc>
      </w:tr>
      <w:tr w:rsidR="0075058C" w14:paraId="74A15C0A" w14:textId="77777777" w:rsidTr="0075058C">
        <w:trPr>
          <w:cantSplit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  <w:tcMar>
              <w:top w:w="11" w:type="dxa"/>
            </w:tcMar>
          </w:tcPr>
          <w:p w14:paraId="2927BD99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Rozměry průřezu</w:t>
            </w:r>
          </w:p>
        </w:tc>
      </w:tr>
      <w:tr w:rsidR="0075058C" w14:paraId="751D565F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D54D415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výška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A590B8F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 = 140,0 mm</w:t>
            </w:r>
          </w:p>
        </w:tc>
      </w:tr>
      <w:tr w:rsidR="0075058C" w14:paraId="7D925776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1876A29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3004CE2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66,0 mm</w:t>
            </w:r>
          </w:p>
        </w:tc>
      </w:tr>
      <w:tr w:rsidR="0075058C" w14:paraId="1A5DE9ED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2323B9B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C259F53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66,0 mm</w:t>
            </w:r>
          </w:p>
        </w:tc>
      </w:tr>
      <w:tr w:rsidR="0075058C" w14:paraId="6A014DAA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FE3FA79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stojiny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80CB17A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5,7 mm</w:t>
            </w:r>
          </w:p>
        </w:tc>
      </w:tr>
      <w:tr w:rsidR="0075058C" w14:paraId="4F9764C4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4F0D6360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FAA33F0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8,6 mm</w:t>
            </w:r>
          </w:p>
        </w:tc>
      </w:tr>
      <w:tr w:rsidR="0075058C" w14:paraId="3359AE48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E01803A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AA126C9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8,6 mm</w:t>
            </w:r>
          </w:p>
        </w:tc>
      </w:tr>
      <w:tr w:rsidR="0075058C" w14:paraId="77D73B63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27FE204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poloměr zaoblení mezi stojinou a pásnicemi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F0E6F7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5,7 mm</w:t>
            </w:r>
          </w:p>
        </w:tc>
      </w:tr>
      <w:tr w:rsidR="0075058C" w14:paraId="0EE2E0F1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70E3B4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zaoblení vnitřních hran pásnic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804E571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3,4 mm</w:t>
            </w:r>
          </w:p>
        </w:tc>
      </w:tr>
      <w:tr w:rsidR="0075058C" w14:paraId="0C0C574D" w14:textId="77777777" w:rsidTr="0075058C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30DC3C91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Průřezové charakteristiky</w:t>
            </w:r>
          </w:p>
        </w:tc>
      </w:tr>
      <w:tr w:rsidR="0075058C" w14:paraId="64F3B53C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07DE98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průřezová plocha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974E7F7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 = 1,82E+03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</w:p>
        </w:tc>
      </w:tr>
      <w:tr w:rsidR="0075058C" w14:paraId="190F6237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47CBC13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levé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04819B7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33,0 mm</w:t>
            </w:r>
          </w:p>
        </w:tc>
      </w:tr>
      <w:tr w:rsidR="0075058C" w14:paraId="0D1B50E6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E379EA2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dolní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36CDB812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70,0 mm</w:t>
            </w:r>
          </w:p>
        </w:tc>
      </w:tr>
      <w:tr w:rsidR="0075058C" w14:paraId="6C9384D9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BFB508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34D6E77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5,72E+06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75058C" w14:paraId="29ACCDD7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25C6CD1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5EC79505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351E+03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75058C" w14:paraId="1D2854CB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5616F9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60306CA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56,1 mm</w:t>
            </w:r>
          </w:p>
        </w:tc>
      </w:tr>
      <w:tr w:rsidR="0075058C" w14:paraId="0361EA32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2F49A851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37CB0A96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13,9 mm</w:t>
            </w:r>
          </w:p>
        </w:tc>
      </w:tr>
      <w:tr w:rsidR="0075058C" w14:paraId="5D4DB269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E624180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tuhosti v prostém kroucení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A77B452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43,3E+03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75058C" w14:paraId="2208D699" w14:textId="77777777" w:rsidTr="0075058C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08C2537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Výsečové charakteristiky</w:t>
            </w:r>
          </w:p>
        </w:tc>
      </w:tr>
      <w:tr w:rsidR="0075058C" w14:paraId="4783AB5F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481D614E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A2AD03E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75058C" w14:paraId="1989D116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215234FA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9C73003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75058C" w14:paraId="48D222CB" w14:textId="77777777" w:rsidTr="0075058C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</w:tcPr>
          <w:p w14:paraId="5727055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výsečový moment setrvačnosti ke středu smyku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</w:tcPr>
          <w:p w14:paraId="0F04DE55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gramStart"/>
            <w:r>
              <w:rPr>
                <w:rFonts w:ascii="Symbol" w:hAnsi="Symbol" w:cs="Symbol"/>
                <w:color w:val="000000"/>
                <w:position w:val="-4"/>
                <w:sz w:val="16"/>
                <w:szCs w:val="16"/>
              </w:rPr>
              <w:t>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1,46E+09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6</w:t>
            </w:r>
          </w:p>
        </w:tc>
      </w:tr>
    </w:tbl>
    <w:p w14:paraId="408D9D43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3D6F32D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Materiál</w:t>
      </w:r>
    </w:p>
    <w:p w14:paraId="383BC50A" w14:textId="77777777" w:rsidR="0075058C" w:rsidRDefault="0075058C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Název: </w:t>
      </w:r>
      <w:r>
        <w:rPr>
          <w:rFonts w:ascii="Arial" w:hAnsi="Arial" w:cs="Arial"/>
          <w:color w:val="000000"/>
          <w:sz w:val="20"/>
          <w:szCs w:val="20"/>
        </w:rPr>
        <w:t>EN 10210-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 235</w:t>
      </w:r>
    </w:p>
    <w:p w14:paraId="6802D33E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Materiálové charakteristiky: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46"/>
        <w:gridCol w:w="277"/>
        <w:gridCol w:w="176"/>
        <w:gridCol w:w="783"/>
        <w:gridCol w:w="529"/>
      </w:tblGrid>
      <w:tr w:rsidR="0075058C" w14:paraId="40E761F6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4F6EDDB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kluzu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B3CC0C5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4BC391C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13E79E3F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37AE9DC5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75058C" w14:paraId="4C502D1E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07A5FA94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pevnosti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58ABBF0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6589432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F3A09DE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0998354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75058C" w14:paraId="152540E3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3ADFBEA0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4A0DB17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A01C877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1743F2B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3A82877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75058C" w14:paraId="79F8E30C" w14:textId="77777777" w:rsidTr="007F614E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51370E6B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 ve smyku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831036D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B5D3D4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3055823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5F131426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5C2B3D1E" w14:textId="77777777" w:rsidR="0075058C" w:rsidRDefault="0075058C" w:rsidP="0075058C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01D4882F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22185DE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Zatěžovací stavy</w:t>
      </w:r>
    </w:p>
    <w:p w14:paraId="4B1974BB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11" w:type="dxa"/>
          <w:right w:w="50" w:type="dxa"/>
        </w:tblCellMar>
        <w:tblLook w:val="0000" w:firstRow="0" w:lastRow="0" w:firstColumn="0" w:lastColumn="0" w:noHBand="0" w:noVBand="0"/>
      </w:tblPr>
      <w:tblGrid>
        <w:gridCol w:w="267"/>
        <w:gridCol w:w="4199"/>
        <w:gridCol w:w="1041"/>
        <w:gridCol w:w="556"/>
        <w:gridCol w:w="1012"/>
        <w:gridCol w:w="524"/>
        <w:gridCol w:w="880"/>
        <w:gridCol w:w="376"/>
        <w:gridCol w:w="377"/>
        <w:gridCol w:w="377"/>
      </w:tblGrid>
      <w:tr w:rsidR="0075058C" w14:paraId="26372E47" w14:textId="77777777" w:rsidTr="0075058C">
        <w:trPr>
          <w:cantSplit/>
          <w:tblHeader/>
        </w:trPr>
        <w:tc>
          <w:tcPr>
            <w:tcW w:w="140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AA01708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2192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5AA0535D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46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53AAFF3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280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20E8294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03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1B4432D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340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  <w:bottom w:w="20" w:type="dxa"/>
            </w:tcMar>
            <w:vAlign w:val="center"/>
          </w:tcPr>
          <w:p w14:paraId="5B820643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75058C" w14:paraId="764288E5" w14:textId="77777777" w:rsidTr="0075058C">
        <w:trPr>
          <w:cantSplit/>
          <w:tblHeader/>
        </w:trPr>
        <w:tc>
          <w:tcPr>
            <w:tcW w:w="140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2DF72FE3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2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7EF4E5F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1428028A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5DF623B3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46C47360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798B128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62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67537B8B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00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08B778EA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00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01A64E54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vAlign w:val="center"/>
          </w:tcPr>
          <w:p w14:paraId="64178B29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75058C" w14:paraId="22271245" w14:textId="77777777" w:rsidTr="0075058C">
        <w:trPr>
          <w:cantSplit/>
        </w:trPr>
        <w:tc>
          <w:tcPr>
            <w:tcW w:w="140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  <w:bottom w:w="20" w:type="dxa"/>
            </w:tcMar>
            <w:vAlign w:val="center"/>
          </w:tcPr>
          <w:p w14:paraId="718ABF29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92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72D47F67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46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5D2887D4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280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76EFC221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66F75E54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77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3AEA9D8C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6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55AAE650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18527ED4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2FD856D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19886F6B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5058C" w14:paraId="7700E682" w14:textId="77777777" w:rsidTr="0075058C">
        <w:trPr>
          <w:cantSplit/>
        </w:trPr>
        <w:tc>
          <w:tcPr>
            <w:tcW w:w="140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vAlign w:val="center"/>
          </w:tcPr>
          <w:p w14:paraId="4FF4B5F6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92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79F5707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G2 příčka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150 mm (CPP) - výška 0,62 m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57E9483F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280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2B8574D3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39DF979F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77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vAlign w:val="center"/>
          </w:tcPr>
          <w:p w14:paraId="51C887DA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6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15108EEA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37475CE2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47C31495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0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vAlign w:val="center"/>
          </w:tcPr>
          <w:p w14:paraId="21F960BD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897FDBD" w14:textId="77777777" w:rsidR="0075058C" w:rsidRDefault="0075058C" w:rsidP="0075058C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79EE26E1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4056833E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59B043E6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A29A65F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0AE05FDC" w14:textId="28C70A33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490E05C" wp14:editId="7EA55BFE">
            <wp:extent cx="6120765" cy="648335"/>
            <wp:effectExtent l="0" t="0" r="0" b="0"/>
            <wp:docPr id="81" name="Obrázek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EF819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340B532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G2 příčka 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tl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. 150 mm (CPP) - výška 0,62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m - zatížení</w:t>
      </w:r>
      <w:proofErr w:type="gramEnd"/>
    </w:p>
    <w:p w14:paraId="6473F808" w14:textId="30EA7359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4FC02CF" wp14:editId="71D26E9D">
            <wp:extent cx="6120765" cy="648335"/>
            <wp:effectExtent l="0" t="0" r="0" b="0"/>
            <wp:docPr id="80" name="Obrázek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B02C6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BCAF196" w14:textId="4AF89E66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Kombinace</w:t>
      </w:r>
    </w:p>
    <w:p w14:paraId="00375961" w14:textId="77777777" w:rsidR="0075058C" w:rsidRDefault="0075058C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75058C" w14:paraId="740473DE" w14:textId="77777777" w:rsidTr="0075058C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vAlign w:val="center"/>
          </w:tcPr>
          <w:p w14:paraId="666C97EE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6F0D806B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75058C" w14:paraId="5EA9F775" w14:textId="77777777" w:rsidTr="0075058C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69DDF42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02ED24D0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75058C" w14:paraId="04A5BF0F" w14:textId="77777777" w:rsidTr="0075058C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398730AD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12634048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G1+G2; základní kombinace</w:t>
            </w:r>
          </w:p>
        </w:tc>
      </w:tr>
      <w:tr w:rsidR="0075058C" w14:paraId="0CC0739F" w14:textId="77777777" w:rsidTr="0075058C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659F5F10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2E0EE6FE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*G2</w:t>
            </w:r>
          </w:p>
        </w:tc>
      </w:tr>
    </w:tbl>
    <w:p w14:paraId="4E2049F7" w14:textId="77777777" w:rsidR="0075058C" w:rsidRDefault="0075058C" w:rsidP="0075058C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47C27334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použitelnosti (MSP)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75058C" w14:paraId="0C7EC578" w14:textId="77777777" w:rsidTr="0075058C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</w:tcPr>
          <w:p w14:paraId="09CA7001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36378F3C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75058C" w14:paraId="67BDEACA" w14:textId="77777777" w:rsidTr="0075058C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</w:tcPr>
          <w:p w14:paraId="766A49CF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669E7366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75058C" w14:paraId="66F07794" w14:textId="77777777" w:rsidTr="0075058C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7BE5464F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25C7395D" w14:textId="77777777" w:rsidR="0075058C" w:rsidRDefault="0075058C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G1+G2; charakteristická kombinace</w:t>
            </w:r>
          </w:p>
        </w:tc>
      </w:tr>
      <w:tr w:rsidR="0075058C" w14:paraId="63A741AA" w14:textId="77777777" w:rsidTr="0075058C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32285DF4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51A936C7" w14:textId="77777777" w:rsidR="0075058C" w:rsidRDefault="0075058C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</w:t>
            </w:r>
          </w:p>
        </w:tc>
      </w:tr>
    </w:tbl>
    <w:p w14:paraId="228EFAA4" w14:textId="77777777" w:rsidR="0075058C" w:rsidRDefault="0075058C" w:rsidP="0075058C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62321DEC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Obálky</w:t>
      </w:r>
    </w:p>
    <w:p w14:paraId="37B2D75A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základní návrhová (MSÚ)</w:t>
      </w:r>
    </w:p>
    <w:p w14:paraId="62FC71C2" w14:textId="69984B91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304B3C9" wp14:editId="180DEF0C">
            <wp:extent cx="6120765" cy="2475230"/>
            <wp:effectExtent l="0" t="0" r="0" b="1270"/>
            <wp:docPr id="79" name="Obráze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7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141D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79E6BE3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charakteristická (MSP)</w:t>
      </w:r>
    </w:p>
    <w:p w14:paraId="639DA4A7" w14:textId="2D89F9EA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46721823" wp14:editId="6FC68284">
            <wp:extent cx="6120765" cy="2475230"/>
            <wp:effectExtent l="0" t="0" r="0" b="1270"/>
            <wp:docPr id="78" name="Obrázek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7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4AF17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65DCB69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Klopení</w:t>
      </w:r>
    </w:p>
    <w:p w14:paraId="075174FB" w14:textId="76C57FA3" w:rsidR="0075058C" w:rsidRDefault="0075058C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 klopením se nepočítá</w:t>
      </w:r>
    </w:p>
    <w:p w14:paraId="11BE95F8" w14:textId="77777777" w:rsidR="008A45ED" w:rsidRDefault="008A45ED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</w:p>
    <w:p w14:paraId="5B018225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72ACBAB" w14:textId="237266FF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lastRenderedPageBreak/>
        <w:t>Posouzení mezního stavu únosnosti a použitelnosti</w:t>
      </w:r>
    </w:p>
    <w:p w14:paraId="3DB35EE3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Celkové posouzení</w:t>
      </w:r>
    </w:p>
    <w:p w14:paraId="254BEF67" w14:textId="77777777" w:rsidR="0075058C" w:rsidRDefault="0075058C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Rozhodující zatěžovací případ: </w:t>
      </w:r>
      <w:r>
        <w:rPr>
          <w:rFonts w:ascii="Arial" w:hAnsi="Arial" w:cs="Arial"/>
          <w:color w:val="000000"/>
          <w:sz w:val="20"/>
          <w:szCs w:val="20"/>
        </w:rPr>
        <w:t>G1+G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2;</w:t>
      </w:r>
      <w:r>
        <w:rPr>
          <w:rFonts w:ascii="Arial" w:hAnsi="Arial" w:cs="Arial"/>
          <w:b/>
          <w:bCs/>
          <w:color w:val="000000"/>
          <w:sz w:val="20"/>
          <w:szCs w:val="20"/>
        </w:rPr>
        <w:t>  Třída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průřezu: </w:t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6D2BFA16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Ohybový moment: M</w:t>
      </w:r>
      <w:r>
        <w:rPr>
          <w:rFonts w:ascii="Arial" w:hAnsi="Arial" w:cs="Arial"/>
          <w:color w:val="000000"/>
          <w:position w:val="-4"/>
          <w:sz w:val="16"/>
          <w:szCs w:val="16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2,501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4B261C9F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Posudek ohybu:</w:t>
      </w:r>
    </w:p>
    <w:p w14:paraId="1024D8B4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Únosnost: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y,R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= 22,327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709A3C2B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| 0,112 |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1</w:t>
      </w:r>
      <w:proofErr w:type="gramEnd"/>
      <w:r>
        <w:rPr>
          <w:rFonts w:ascii="Arial" w:hAnsi="Arial" w:cs="Arial"/>
          <w:b/>
          <w:bCs/>
          <w:color w:val="00A000"/>
          <w:sz w:val="20"/>
          <w:szCs w:val="20"/>
        </w:rPr>
        <w:t>     Vyhovuje</w:t>
      </w:r>
    </w:p>
    <w:p w14:paraId="68032219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B400940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Průřez vyhovuje</w:t>
      </w:r>
    </w:p>
    <w:p w14:paraId="42AFB2DE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96DC796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Využití</w:t>
      </w:r>
    </w:p>
    <w:p w14:paraId="338EB6A3" w14:textId="77777777" w:rsidR="0075058C" w:rsidRDefault="0075058C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Využití průřezu: </w:t>
      </w:r>
      <w:r>
        <w:rPr>
          <w:rFonts w:ascii="Arial" w:hAnsi="Arial" w:cs="Arial"/>
          <w:color w:val="000000"/>
          <w:sz w:val="20"/>
          <w:szCs w:val="20"/>
        </w:rPr>
        <w:t>11,2 %</w:t>
      </w:r>
    </w:p>
    <w:p w14:paraId="05014956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D670B9C" w14:textId="77777777" w:rsidR="0075058C" w:rsidRDefault="0075058C" w:rsidP="0075058C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Průhyb</w:t>
      </w:r>
    </w:p>
    <w:p w14:paraId="15352F53" w14:textId="77777777" w:rsidR="0075058C" w:rsidRDefault="0075058C" w:rsidP="0075058C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Charakteristické zatěžovací případy</w:t>
      </w:r>
    </w:p>
    <w:p w14:paraId="346539DA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deformace dílce je 1,2mm v bodě x = 1,350m</w:t>
      </w:r>
    </w:p>
    <w:p w14:paraId="2A692A9A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povolená deformace dílce je 2,700m / 600,0 = 4,5mm</w:t>
      </w:r>
    </w:p>
    <w:p w14:paraId="1F941796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1,2mm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4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,5mm </w:t>
      </w:r>
      <w:r>
        <w:rPr>
          <w:rFonts w:ascii="Cambria Math" w:hAnsi="Cambria Math" w:cs="Cambria Math"/>
          <w:color w:val="000000"/>
          <w:sz w:val="20"/>
          <w:szCs w:val="20"/>
        </w:rPr>
        <w:t>⇒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A000"/>
          <w:sz w:val="20"/>
          <w:szCs w:val="20"/>
        </w:rPr>
        <w:t>Vyhovuje</w:t>
      </w:r>
    </w:p>
    <w:p w14:paraId="0F598D78" w14:textId="7777777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Průhyb dílce VYHOVUJE</w:t>
      </w:r>
    </w:p>
    <w:p w14:paraId="5EC90108" w14:textId="0E5D5997" w:rsidR="0075058C" w:rsidRDefault="0075058C" w:rsidP="0075058C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214C2B2" wp14:editId="380AB8B9">
            <wp:extent cx="6120765" cy="1269365"/>
            <wp:effectExtent l="0" t="0" r="0" b="6985"/>
            <wp:docPr id="77" name="Obrázek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F65EB" w14:textId="039CA688" w:rsidR="00D908D5" w:rsidRPr="00D908D5" w:rsidRDefault="00D908D5" w:rsidP="00D908D5">
      <w:pPr>
        <w:pStyle w:val="Nadpis2"/>
      </w:pPr>
      <w:bookmarkStart w:id="88" w:name="_Toc116465484"/>
      <w:r>
        <w:t xml:space="preserve">Základový pas </w:t>
      </w:r>
      <w:r w:rsidR="00C05E0B">
        <w:t>v</w:t>
      </w:r>
      <w:r>
        <w:t>ýplňové</w:t>
      </w:r>
      <w:r w:rsidR="00C05E0B">
        <w:t>ho</w:t>
      </w:r>
      <w:r>
        <w:t xml:space="preserve"> zdiv</w:t>
      </w:r>
      <w:r w:rsidR="00C05E0B">
        <w:t>a</w:t>
      </w:r>
      <w:bookmarkEnd w:id="88"/>
    </w:p>
    <w:p w14:paraId="5735D012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before="96" w:after="0"/>
        <w:rPr>
          <w:rFonts w:ascii="Arial" w:hAnsi="Arial" w:cs="Arial"/>
          <w:b/>
          <w:bCs/>
          <w:color w:val="007AC3"/>
          <w:szCs w:val="24"/>
        </w:rPr>
      </w:pPr>
      <w:r>
        <w:rPr>
          <w:rFonts w:ascii="Arial" w:hAnsi="Arial" w:cs="Arial"/>
          <w:b/>
          <w:bCs/>
          <w:color w:val="007AC3"/>
          <w:szCs w:val="24"/>
        </w:rPr>
        <w:t>Vstupní data</w:t>
      </w:r>
    </w:p>
    <w:p w14:paraId="467C2B5D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Nastavení</w:t>
      </w:r>
    </w:p>
    <w:p w14:paraId="24986D0C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(zadané pro aktuální úlohu)</w:t>
      </w:r>
    </w:p>
    <w:p w14:paraId="069C2C2C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Materiály a normy</w:t>
      </w:r>
    </w:p>
    <w:p w14:paraId="30573A0D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11"/>
        <w:gridCol w:w="1841"/>
      </w:tblGrid>
      <w:tr w:rsidR="00D908D5" w14:paraId="179BBC9D" w14:textId="77777777" w:rsidTr="007F614E">
        <w:trPr>
          <w:cantSplit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D5AC2B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Betonové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konstrukce :</w:t>
            </w:r>
            <w:proofErr w:type="gramEnd"/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DEBBC1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 1992-1-1 (EC2)</w:t>
            </w:r>
          </w:p>
        </w:tc>
      </w:tr>
      <w:tr w:rsidR="00D908D5" w14:paraId="6734871E" w14:textId="77777777" w:rsidTr="007F614E">
        <w:trPr>
          <w:cantSplit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C9F88F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Součinitele EN 1992-1-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 :</w:t>
            </w:r>
            <w:proofErr w:type="gramEnd"/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F56FCF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Česká republika</w:t>
            </w:r>
          </w:p>
        </w:tc>
      </w:tr>
    </w:tbl>
    <w:p w14:paraId="65308AD9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24B97D4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Sedání</w:t>
      </w:r>
    </w:p>
    <w:p w14:paraId="790C5031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595"/>
        <w:gridCol w:w="5087"/>
      </w:tblGrid>
      <w:tr w:rsidR="00D908D5" w14:paraId="7C6743E1" w14:textId="77777777" w:rsidTr="007F614E">
        <w:trPr>
          <w:cantSplit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686D602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výpočtu :</w:t>
            </w:r>
            <w:proofErr w:type="gramEnd"/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14:paraId="470DEDC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ČSN 73 1001 (Výpočet pomocí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edometrického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modulu)</w:t>
            </w:r>
          </w:p>
        </w:tc>
      </w:tr>
      <w:tr w:rsidR="00D908D5" w14:paraId="3007175D" w14:textId="77777777" w:rsidTr="007F614E">
        <w:trPr>
          <w:cantSplit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</w:tcPr>
          <w:p w14:paraId="20A3FA1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Omezení deformační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zóny :</w:t>
            </w:r>
            <w:proofErr w:type="gramEnd"/>
          </w:p>
        </w:tc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</w:tcPr>
          <w:p w14:paraId="4DBEE94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pomocí strukturní pevnosti</w:t>
            </w:r>
          </w:p>
        </w:tc>
      </w:tr>
    </w:tbl>
    <w:p w14:paraId="1B181FD5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0789E814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Patky</w:t>
      </w:r>
    </w:p>
    <w:p w14:paraId="5098F57F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287"/>
        <w:gridCol w:w="3976"/>
      </w:tblGrid>
      <w:tr w:rsidR="00D908D5" w14:paraId="18CAA31F" w14:textId="77777777" w:rsidTr="007F614E">
        <w:trPr>
          <w:cantSplit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170EE5C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Výpočet pro odvodněné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podmínky :</w:t>
            </w:r>
            <w:proofErr w:type="gramEnd"/>
          </w:p>
        </w:tc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3190BDB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 7-1 (EN 1997-1:2003)</w:t>
            </w:r>
          </w:p>
        </w:tc>
      </w:tr>
      <w:tr w:rsidR="00D908D5" w14:paraId="5B8759FD" w14:textId="77777777" w:rsidTr="007F614E">
        <w:trPr>
          <w:cantSplit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30E091F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Posouzení tažené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patky :</w:t>
            </w:r>
            <w:proofErr w:type="gramEnd"/>
          </w:p>
        </w:tc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324D537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standardní postup</w:t>
            </w:r>
          </w:p>
        </w:tc>
      </w:tr>
      <w:tr w:rsidR="00D908D5" w14:paraId="3241AA3F" w14:textId="77777777" w:rsidTr="007F614E">
        <w:trPr>
          <w:cantSplit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7294185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Dovolená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excentricita :</w:t>
            </w:r>
            <w:proofErr w:type="gramEnd"/>
          </w:p>
        </w:tc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3677F01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0,333</w:t>
            </w:r>
          </w:p>
        </w:tc>
      </w:tr>
      <w:tr w:rsidR="00D908D5" w14:paraId="5E70E06C" w14:textId="77777777" w:rsidTr="007F614E">
        <w:trPr>
          <w:cantSplit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1C2D063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Metodika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posouzení :</w:t>
            </w:r>
            <w:proofErr w:type="gramEnd"/>
          </w:p>
        </w:tc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0653F87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výpočet podle EN 1997</w:t>
            </w:r>
          </w:p>
        </w:tc>
      </w:tr>
      <w:tr w:rsidR="00D908D5" w14:paraId="4E149857" w14:textId="77777777" w:rsidTr="007F614E">
        <w:trPr>
          <w:cantSplit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</w:tcPr>
          <w:p w14:paraId="2B5E899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Návrhový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přístup :</w:t>
            </w:r>
            <w:proofErr w:type="gramEnd"/>
          </w:p>
        </w:tc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64D1577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3 - redukce zatížení GEO, STR a materiálu</w:t>
            </w:r>
          </w:p>
        </w:tc>
      </w:tr>
    </w:tbl>
    <w:p w14:paraId="072518FA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876"/>
        <w:gridCol w:w="1003"/>
        <w:gridCol w:w="844"/>
        <w:gridCol w:w="892"/>
        <w:gridCol w:w="726"/>
        <w:gridCol w:w="1005"/>
        <w:gridCol w:w="844"/>
        <w:gridCol w:w="892"/>
        <w:gridCol w:w="725"/>
      </w:tblGrid>
      <w:tr w:rsidR="00D908D5" w14:paraId="54349CFD" w14:textId="77777777" w:rsidTr="00D908D5">
        <w:trPr>
          <w:cantSplit/>
          <w:tblHeader/>
        </w:trPr>
        <w:tc>
          <w:tcPr>
            <w:tcW w:w="5000" w:type="pct"/>
            <w:gridSpan w:val="10"/>
            <w:tcBorders>
              <w:top w:val="single" w:sz="11" w:space="0" w:color="007AC3"/>
              <w:left w:val="single" w:sz="11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  <w:left w:w="50" w:type="dxa"/>
              <w:bottom w:w="20" w:type="dxa"/>
              <w:right w:w="50" w:type="dxa"/>
            </w:tcMar>
            <w:vAlign w:val="center"/>
          </w:tcPr>
          <w:p w14:paraId="353BDA5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redukce zatížení (F)</w:t>
            </w:r>
          </w:p>
        </w:tc>
      </w:tr>
      <w:tr w:rsidR="00D908D5" w14:paraId="602ED197" w14:textId="77777777" w:rsidTr="00D908D5">
        <w:trPr>
          <w:cantSplit/>
          <w:tblHeader/>
        </w:trPr>
        <w:tc>
          <w:tcPr>
            <w:tcW w:w="5000" w:type="pct"/>
            <w:gridSpan w:val="10"/>
            <w:tcBorders>
              <w:top w:val="single" w:sz="4" w:space="0" w:color="7FBDE1"/>
              <w:left w:val="single" w:sz="11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left w:w="50" w:type="dxa"/>
              <w:bottom w:w="11" w:type="dxa"/>
              <w:right w:w="50" w:type="dxa"/>
            </w:tcMar>
            <w:vAlign w:val="center"/>
          </w:tcPr>
          <w:p w14:paraId="01777E24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Trvalá návrhová situace</w:t>
            </w:r>
          </w:p>
        </w:tc>
      </w:tr>
      <w:tr w:rsidR="00D908D5" w14:paraId="207B6891" w14:textId="77777777" w:rsidTr="00D908D5">
        <w:trPr>
          <w:cantSplit/>
        </w:trPr>
        <w:tc>
          <w:tcPr>
            <w:tcW w:w="938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  <w:left w:w="50" w:type="dxa"/>
              <w:bottom w:w="20" w:type="dxa"/>
              <w:right w:w="50" w:type="dxa"/>
            </w:tcMar>
          </w:tcPr>
          <w:p w14:paraId="7F2B75A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left w:w="50" w:type="dxa"/>
              <w:bottom w:w="20" w:type="dxa"/>
              <w:right w:w="50" w:type="dxa"/>
            </w:tcMar>
          </w:tcPr>
          <w:p w14:paraId="414C9CB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3" w:type="pct"/>
            <w:gridSpan w:val="4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left w:w="50" w:type="dxa"/>
              <w:bottom w:w="20" w:type="dxa"/>
              <w:right w:w="50" w:type="dxa"/>
            </w:tcMar>
          </w:tcPr>
          <w:p w14:paraId="33261D9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Stav STR</w:t>
            </w:r>
          </w:p>
        </w:tc>
        <w:tc>
          <w:tcPr>
            <w:tcW w:w="1804" w:type="pct"/>
            <w:gridSpan w:val="4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  <w:left w:w="50" w:type="dxa"/>
              <w:bottom w:w="20" w:type="dxa"/>
              <w:right w:w="50" w:type="dxa"/>
            </w:tcMar>
          </w:tcPr>
          <w:p w14:paraId="5849C0E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Stav GEO</w:t>
            </w:r>
          </w:p>
        </w:tc>
      </w:tr>
      <w:tr w:rsidR="00D908D5" w14:paraId="73437980" w14:textId="77777777" w:rsidTr="00D908D5">
        <w:trPr>
          <w:cantSplit/>
        </w:trPr>
        <w:tc>
          <w:tcPr>
            <w:tcW w:w="938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  <w:tcMar>
              <w:top w:w="20" w:type="dxa"/>
              <w:left w:w="50" w:type="dxa"/>
              <w:bottom w:w="20" w:type="dxa"/>
              <w:right w:w="50" w:type="dxa"/>
            </w:tcMar>
          </w:tcPr>
          <w:p w14:paraId="3967510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20" w:type="dxa"/>
              <w:left w:w="50" w:type="dxa"/>
              <w:bottom w:w="20" w:type="dxa"/>
              <w:right w:w="50" w:type="dxa"/>
            </w:tcMar>
          </w:tcPr>
          <w:p w14:paraId="4B9D396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1" w:type="pct"/>
            <w:gridSpan w:val="2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20" w:type="dxa"/>
              <w:left w:w="50" w:type="dxa"/>
              <w:bottom w:w="20" w:type="dxa"/>
              <w:right w:w="50" w:type="dxa"/>
            </w:tcMar>
          </w:tcPr>
          <w:p w14:paraId="69B05B3E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Nepříznivé</w:t>
            </w:r>
          </w:p>
        </w:tc>
        <w:tc>
          <w:tcPr>
            <w:tcW w:w="842" w:type="pct"/>
            <w:gridSpan w:val="2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20" w:type="dxa"/>
              <w:left w:w="50" w:type="dxa"/>
              <w:bottom w:w="20" w:type="dxa"/>
              <w:right w:w="50" w:type="dxa"/>
            </w:tcMar>
          </w:tcPr>
          <w:p w14:paraId="2DA93B2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Příznivé</w:t>
            </w:r>
          </w:p>
        </w:tc>
        <w:tc>
          <w:tcPr>
            <w:tcW w:w="962" w:type="pct"/>
            <w:gridSpan w:val="2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20" w:type="dxa"/>
              <w:left w:w="50" w:type="dxa"/>
              <w:bottom w:w="20" w:type="dxa"/>
              <w:right w:w="50" w:type="dxa"/>
            </w:tcMar>
          </w:tcPr>
          <w:p w14:paraId="504F3B0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Nepříznivé</w:t>
            </w:r>
          </w:p>
        </w:tc>
        <w:tc>
          <w:tcPr>
            <w:tcW w:w="842" w:type="pct"/>
            <w:gridSpan w:val="2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20" w:type="dxa"/>
              <w:left w:w="50" w:type="dxa"/>
              <w:bottom w:w="20" w:type="dxa"/>
              <w:right w:w="50" w:type="dxa"/>
            </w:tcMar>
          </w:tcPr>
          <w:p w14:paraId="0A978E8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Příznivé</w:t>
            </w:r>
          </w:p>
        </w:tc>
      </w:tr>
      <w:tr w:rsidR="00D908D5" w14:paraId="018F1A7D" w14:textId="77777777" w:rsidTr="00D908D5">
        <w:trPr>
          <w:cantSplit/>
        </w:trPr>
        <w:tc>
          <w:tcPr>
            <w:tcW w:w="938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7E9926F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Stálé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:</w:t>
            </w:r>
            <w:proofErr w:type="gramEnd"/>
          </w:p>
        </w:tc>
        <w:tc>
          <w:tcPr>
            <w:tcW w:w="456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5479FC7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</w:t>
            </w:r>
          </w:p>
        </w:tc>
        <w:tc>
          <w:tcPr>
            <w:tcW w:w="52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66D68C56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439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4FD2A0C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4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5E6F9EF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37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7B32DA19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523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68E5E5E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439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56B162E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  <w:tc>
          <w:tcPr>
            <w:tcW w:w="464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6E2CE4A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37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top w:w="20" w:type="dxa"/>
              <w:left w:w="50" w:type="dxa"/>
              <w:bottom w:w="11" w:type="dxa"/>
              <w:right w:w="50" w:type="dxa"/>
            </w:tcMar>
          </w:tcPr>
          <w:p w14:paraId="4B4DC519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</w:tr>
    </w:tbl>
    <w:p w14:paraId="69F7EF0C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151"/>
        <w:gridCol w:w="1564"/>
        <w:gridCol w:w="1530"/>
        <w:gridCol w:w="1364"/>
      </w:tblGrid>
      <w:tr w:rsidR="00D908D5" w14:paraId="2CD4EEE8" w14:textId="77777777" w:rsidTr="00D908D5">
        <w:trPr>
          <w:cantSplit/>
          <w:tblHeader/>
        </w:trPr>
        <w:tc>
          <w:tcPr>
            <w:tcW w:w="5000" w:type="pct"/>
            <w:gridSpan w:val="4"/>
            <w:tcBorders>
              <w:top w:val="single" w:sz="11" w:space="0" w:color="007AC3"/>
              <w:left w:val="single" w:sz="11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79A7DB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lastRenderedPageBreak/>
              <w:t>Součinitele redukce materiálu (M)</w:t>
            </w:r>
          </w:p>
        </w:tc>
      </w:tr>
      <w:tr w:rsidR="00D908D5" w14:paraId="01E2870A" w14:textId="77777777" w:rsidTr="00D908D5">
        <w:trPr>
          <w:cantSplit/>
          <w:tblHeader/>
        </w:trPr>
        <w:tc>
          <w:tcPr>
            <w:tcW w:w="5000" w:type="pct"/>
            <w:gridSpan w:val="4"/>
            <w:tcBorders>
              <w:top w:val="single" w:sz="4" w:space="0" w:color="7FBDE1"/>
              <w:left w:val="single" w:sz="11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7FDDFA9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Trvalá návrhová situace</w:t>
            </w:r>
          </w:p>
        </w:tc>
      </w:tr>
      <w:tr w:rsidR="00D908D5" w14:paraId="136ACE3A" w14:textId="77777777" w:rsidTr="00D908D5">
        <w:trPr>
          <w:cantSplit/>
        </w:trPr>
        <w:tc>
          <w:tcPr>
            <w:tcW w:w="2680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</w:tcPr>
          <w:p w14:paraId="6A632F9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Součinitel redukce úhlu vnitřního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tření :</w:t>
            </w:r>
            <w:proofErr w:type="gramEnd"/>
          </w:p>
        </w:tc>
        <w:tc>
          <w:tcPr>
            <w:tcW w:w="814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</w:tcPr>
          <w:p w14:paraId="7A24E2E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Symbol" w:hAnsi="Symbol" w:cs="Symbol"/>
                <w:color w:val="000000"/>
                <w:position w:val="-4"/>
                <w:sz w:val="16"/>
                <w:szCs w:val="16"/>
              </w:rPr>
              <w:t>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</w:t>
            </w:r>
          </w:p>
        </w:tc>
        <w:tc>
          <w:tcPr>
            <w:tcW w:w="796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</w:tcMar>
          </w:tcPr>
          <w:p w14:paraId="7422D51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710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</w:tcMar>
          </w:tcPr>
          <w:p w14:paraId="7755034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</w:tr>
      <w:tr w:rsidR="00D908D5" w14:paraId="26144E19" w14:textId="77777777" w:rsidTr="00D908D5">
        <w:trPr>
          <w:cantSplit/>
        </w:trPr>
        <w:tc>
          <w:tcPr>
            <w:tcW w:w="2680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376330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Součinitel redukce efektivní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soudržnosti :</w:t>
            </w:r>
            <w:proofErr w:type="gramEnd"/>
          </w:p>
        </w:tc>
        <w:tc>
          <w:tcPr>
            <w:tcW w:w="814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</w:tcPr>
          <w:p w14:paraId="68916B7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</w:t>
            </w:r>
          </w:p>
        </w:tc>
        <w:tc>
          <w:tcPr>
            <w:tcW w:w="796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</w:tcPr>
          <w:p w14:paraId="2DD483B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710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CCE6C0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</w:tr>
      <w:tr w:rsidR="00D908D5" w14:paraId="170D7555" w14:textId="77777777" w:rsidTr="00D908D5">
        <w:trPr>
          <w:cantSplit/>
        </w:trPr>
        <w:tc>
          <w:tcPr>
            <w:tcW w:w="2680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404D5F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Součinitel redukce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neodv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smykové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pevnosti :</w:t>
            </w:r>
            <w:proofErr w:type="gramEnd"/>
          </w:p>
        </w:tc>
        <w:tc>
          <w:tcPr>
            <w:tcW w:w="814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</w:tcPr>
          <w:p w14:paraId="7891707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</w:t>
            </w:r>
          </w:p>
        </w:tc>
        <w:tc>
          <w:tcPr>
            <w:tcW w:w="796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</w:tcPr>
          <w:p w14:paraId="7E94A2A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710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730D2A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</w:tr>
      <w:tr w:rsidR="00D908D5" w14:paraId="1B6F3D7A" w14:textId="77777777" w:rsidTr="00D908D5">
        <w:trPr>
          <w:cantSplit/>
        </w:trPr>
        <w:tc>
          <w:tcPr>
            <w:tcW w:w="2680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</w:tcPr>
          <w:p w14:paraId="7A5B079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Součinitel redukce pevnosti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horniny :</w:t>
            </w:r>
            <w:proofErr w:type="gramEnd"/>
          </w:p>
        </w:tc>
        <w:tc>
          <w:tcPr>
            <w:tcW w:w="814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</w:tcPr>
          <w:p w14:paraId="113FBB5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</w:t>
            </w:r>
          </w:p>
        </w:tc>
        <w:tc>
          <w:tcPr>
            <w:tcW w:w="796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</w:tcPr>
          <w:p w14:paraId="550215E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710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</w:tcPr>
          <w:p w14:paraId="4C0FF67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[–]</w:t>
            </w:r>
          </w:p>
        </w:tc>
      </w:tr>
    </w:tbl>
    <w:p w14:paraId="159629AB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3CC94F60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Parametry zemin</w:t>
      </w:r>
    </w:p>
    <w:p w14:paraId="11F6EFF1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476"/>
        <w:gridCol w:w="193"/>
        <w:gridCol w:w="745"/>
        <w:gridCol w:w="582"/>
        <w:gridCol w:w="20"/>
      </w:tblGrid>
      <w:tr w:rsidR="00D908D5" w14:paraId="770D1C3A" w14:textId="77777777" w:rsidTr="007F614E">
        <w:trPr>
          <w:cantSplit/>
        </w:trPr>
        <w:tc>
          <w:tcPr>
            <w:tcW w:w="48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5FB0C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Třída F6, konzistence tuhá</w:t>
            </w:r>
          </w:p>
        </w:tc>
      </w:tr>
      <w:tr w:rsidR="00D908D5" w14:paraId="1B1CB15E" w14:textId="77777777" w:rsidTr="007F614E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4D00D2C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Objemová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tíha :</w:t>
            </w:r>
            <w:proofErr w:type="gramEnd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33A32A4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1599EE0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Mar>
              <w:left w:w="170" w:type="dxa"/>
              <w:right w:w="57" w:type="dxa"/>
            </w:tcMar>
          </w:tcPr>
          <w:p w14:paraId="4D4CCB7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1626A76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F0774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45A11B5B" w14:textId="77777777" w:rsidTr="007F614E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36CD1D1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Úhel vnitřního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tření :</w:t>
            </w:r>
            <w:proofErr w:type="gramEnd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75E0FEA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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5397031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Mar>
              <w:left w:w="170" w:type="dxa"/>
              <w:right w:w="57" w:type="dxa"/>
            </w:tcMar>
          </w:tcPr>
          <w:p w14:paraId="635E9E3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3FE960E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7384AF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04406930" w14:textId="77777777" w:rsidTr="007F614E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50A3574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Soudržnost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zeminy :</w:t>
            </w:r>
            <w:proofErr w:type="gramEnd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2558749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ef</w:t>
            </w:r>
            <w:proofErr w:type="spellEnd"/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4D7CD1D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Mar>
              <w:left w:w="170" w:type="dxa"/>
              <w:right w:w="57" w:type="dxa"/>
            </w:tcMar>
          </w:tcPr>
          <w:p w14:paraId="488B05E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186EAF9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951DAB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28FCE7AB" w14:textId="77777777" w:rsidTr="007F614E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36100D9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Edometrický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modul :</w:t>
            </w:r>
            <w:proofErr w:type="gramEnd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20E6015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oed</w:t>
            </w:r>
            <w:proofErr w:type="spellEnd"/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32CE5C3E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Mar>
              <w:left w:w="170" w:type="dxa"/>
              <w:right w:w="57" w:type="dxa"/>
            </w:tcMar>
          </w:tcPr>
          <w:p w14:paraId="31B5971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1E72C5D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41BC90E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6EF8C62F" w14:textId="77777777" w:rsidTr="007F614E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09504CD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Koef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strukturní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pevnosti :</w:t>
            </w:r>
            <w:proofErr w:type="gramEnd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68A06CAE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6D763F3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Mar>
              <w:left w:w="170" w:type="dxa"/>
              <w:right w:w="57" w:type="dxa"/>
            </w:tcMar>
          </w:tcPr>
          <w:p w14:paraId="6C64831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6706D0D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B87ACB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75BEB0CB" w14:textId="77777777" w:rsidTr="007F614E">
        <w:trPr>
          <w:cantSplit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58D7E8A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Obj.tíha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sat.zeminy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6E04C73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sat</w:t>
            </w:r>
            <w:proofErr w:type="spellEnd"/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</w:tcPr>
          <w:p w14:paraId="485CBCC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Mar>
              <w:left w:w="170" w:type="dxa"/>
              <w:right w:w="57" w:type="dxa"/>
            </w:tcMar>
          </w:tcPr>
          <w:p w14:paraId="28C26ED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14:paraId="4623EEF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B92B1D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F915475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561D7F4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Založení</w:t>
      </w:r>
    </w:p>
    <w:p w14:paraId="45A6A879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Typ základu: základový pas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764"/>
        <w:gridCol w:w="310"/>
        <w:gridCol w:w="236"/>
        <w:gridCol w:w="507"/>
        <w:gridCol w:w="291"/>
      </w:tblGrid>
      <w:tr w:rsidR="00D908D5" w14:paraId="3A180F34" w14:textId="77777777" w:rsidTr="007F614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2599F51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Hloubka od původního terénu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1E5D142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DA117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FDD46D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6F397E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  <w:tr w:rsidR="00D908D5" w14:paraId="0EFD81BB" w14:textId="77777777" w:rsidTr="007F614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480C08E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Hloubka základové spáry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10BE0C3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7575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770EC21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0C39584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  <w:tr w:rsidR="00D908D5" w14:paraId="373DE4B8" w14:textId="77777777" w:rsidTr="007F614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2E668AC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základu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2EE77FD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10D4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4906A43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ED6F33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  <w:tr w:rsidR="00D908D5" w14:paraId="32CF3EC5" w14:textId="77777777" w:rsidTr="007F614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5C7C28D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Sklon upraveného terénu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2238346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3E000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2294968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95FFF3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</w:t>
            </w:r>
          </w:p>
        </w:tc>
      </w:tr>
      <w:tr w:rsidR="00D908D5" w14:paraId="2AA5B6C1" w14:textId="77777777" w:rsidTr="007F614E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</w:tcPr>
          <w:p w14:paraId="53A7D83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Sklon základové spáry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691EAF36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34A6C6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53EED2F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0C1F5FAA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°</w:t>
            </w:r>
          </w:p>
        </w:tc>
      </w:tr>
    </w:tbl>
    <w:p w14:paraId="3260D438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7BA3479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Objemová tíha zeminy nad základem = 20,00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position w:val="4"/>
          <w:sz w:val="16"/>
          <w:szCs w:val="16"/>
        </w:rPr>
        <w:t>3</w:t>
      </w:r>
    </w:p>
    <w:p w14:paraId="4D7BCE6A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1AA84C9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 konstrukce</w:t>
      </w:r>
    </w:p>
    <w:p w14:paraId="25B4E96A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Typ základu: základový pas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289"/>
        <w:gridCol w:w="121"/>
        <w:gridCol w:w="236"/>
        <w:gridCol w:w="507"/>
        <w:gridCol w:w="606"/>
      </w:tblGrid>
      <w:tr w:rsidR="00D908D5" w14:paraId="1B8262A1" w14:textId="77777777" w:rsidTr="007F614E">
        <w:trPr>
          <w:cantSplit/>
        </w:trPr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</w:tcPr>
          <w:p w14:paraId="286B4B8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Celková délka pasu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73DEAA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5F529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2CEF7F5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AF4C6F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  <w:tr w:rsidR="00D908D5" w14:paraId="7E28A446" w14:textId="77777777" w:rsidTr="007F614E">
        <w:trPr>
          <w:cantSplit/>
        </w:trPr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</w:tcPr>
          <w:p w14:paraId="740E6D1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pasu (x)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687AEFF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54484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6F6556B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DBD31B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  <w:tr w:rsidR="00D908D5" w14:paraId="3C4E768D" w14:textId="77777777" w:rsidTr="007F614E">
        <w:trPr>
          <w:cantSplit/>
        </w:trPr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</w:tcPr>
          <w:p w14:paraId="7833021E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sloupu ve směru x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7E5404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E05FC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AC729A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596267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  <w:tr w:rsidR="00D908D5" w14:paraId="53689191" w14:textId="77777777" w:rsidTr="007F614E">
        <w:trPr>
          <w:cantSplit/>
        </w:trPr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</w:tcPr>
          <w:p w14:paraId="2926D87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Objem pasu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24B0D8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527B5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B51774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F5A39C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</w:p>
        </w:tc>
      </w:tr>
    </w:tbl>
    <w:p w14:paraId="6DA53992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769E8455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Zadané zatížení je uvažováno na 1bm délky pasu.</w:t>
      </w:r>
    </w:p>
    <w:p w14:paraId="3A47991B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7C96DC2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Materiál konstrukce</w:t>
      </w:r>
    </w:p>
    <w:p w14:paraId="35849A39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Objemová tíha </w:t>
      </w:r>
      <w:r>
        <w:rPr>
          <w:rFonts w:ascii="Symbol" w:hAnsi="Symbol" w:cs="Symbol"/>
          <w:color w:val="000000"/>
          <w:sz w:val="20"/>
          <w:szCs w:val="20"/>
        </w:rPr>
        <w:t></w:t>
      </w:r>
      <w:r>
        <w:rPr>
          <w:rFonts w:ascii="Arial" w:hAnsi="Arial" w:cs="Arial"/>
          <w:color w:val="000000"/>
          <w:sz w:val="20"/>
          <w:szCs w:val="20"/>
        </w:rPr>
        <w:t xml:space="preserve"> = 25,00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position w:val="4"/>
          <w:sz w:val="16"/>
          <w:szCs w:val="16"/>
        </w:rPr>
        <w:t>3</w:t>
      </w:r>
    </w:p>
    <w:p w14:paraId="3B1D4204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Výpočet betonových konstrukcí proveden podle normy EN 1992-1-1 (EC2).</w:t>
      </w:r>
    </w:p>
    <w:p w14:paraId="6C7A6DF7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FD986C1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Beton :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 25/30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413"/>
        <w:gridCol w:w="471"/>
        <w:gridCol w:w="236"/>
        <w:gridCol w:w="949"/>
        <w:gridCol w:w="529"/>
      </w:tblGrid>
      <w:tr w:rsidR="00D908D5" w14:paraId="1C28A0C6" w14:textId="77777777" w:rsidTr="007F614E">
        <w:trPr>
          <w:cantSplit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71374D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Válcová pevnost v tlaku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5076A7C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ck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EB22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5D4E1C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22E73D5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D908D5" w14:paraId="31B1416D" w14:textId="77777777" w:rsidTr="007F614E">
        <w:trPr>
          <w:cantSplit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DAC9CE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Pevnost v tahu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420D178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ctm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4B567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440688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15F6A1FE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D908D5" w14:paraId="08D1BCCB" w14:textId="77777777" w:rsidTr="007F614E">
        <w:trPr>
          <w:cantSplit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827B64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14:paraId="2687DCA4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cm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28515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6C4BD8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31000,00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34A714B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71448033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6BF7172A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Ocel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podélná :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B500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413"/>
        <w:gridCol w:w="339"/>
        <w:gridCol w:w="236"/>
        <w:gridCol w:w="728"/>
        <w:gridCol w:w="529"/>
      </w:tblGrid>
      <w:tr w:rsidR="00D908D5" w14:paraId="4EEE8DFC" w14:textId="77777777" w:rsidTr="007F614E">
        <w:trPr>
          <w:cantSplit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140A32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kluzu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27C0544E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6F0A3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76E7585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2436372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30C9ECF1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4D939EB6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Ocel příčná: B500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413"/>
        <w:gridCol w:w="339"/>
        <w:gridCol w:w="236"/>
        <w:gridCol w:w="728"/>
        <w:gridCol w:w="529"/>
      </w:tblGrid>
      <w:tr w:rsidR="00D908D5" w14:paraId="7195A261" w14:textId="77777777" w:rsidTr="007F614E">
        <w:trPr>
          <w:cantSplit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33C78B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kluzu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14:paraId="31EF109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yk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B649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3C2ECD7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6A8E566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148351D6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0CE7361E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Geologický profil a přiřazení zemin</w:t>
      </w:r>
    </w:p>
    <w:p w14:paraId="1D13D94B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1" w:type="dxa"/>
          <w:left w:w="50" w:type="dxa"/>
          <w:bottom w:w="25" w:type="dxa"/>
          <w:right w:w="50" w:type="dxa"/>
        </w:tblCellMar>
        <w:tblLook w:val="0000" w:firstRow="0" w:lastRow="0" w:firstColumn="0" w:lastColumn="0" w:noHBand="0" w:noVBand="0"/>
      </w:tblPr>
      <w:tblGrid>
        <w:gridCol w:w="597"/>
        <w:gridCol w:w="1585"/>
        <w:gridCol w:w="896"/>
        <w:gridCol w:w="5372"/>
        <w:gridCol w:w="1159"/>
      </w:tblGrid>
      <w:tr w:rsidR="00D908D5" w14:paraId="1495B401" w14:textId="77777777" w:rsidTr="00D908D5">
        <w:trPr>
          <w:cantSplit/>
          <w:tblHeader/>
        </w:trPr>
        <w:tc>
          <w:tcPr>
            <w:tcW w:w="315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1D83D529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829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6595413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Mocnost vrstvy</w:t>
            </w:r>
          </w:p>
        </w:tc>
        <w:tc>
          <w:tcPr>
            <w:tcW w:w="470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29F4959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Hloubka</w:t>
            </w:r>
          </w:p>
        </w:tc>
        <w:tc>
          <w:tcPr>
            <w:tcW w:w="2799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271C29F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Přiřazená zemina</w:t>
            </w:r>
          </w:p>
        </w:tc>
        <w:tc>
          <w:tcPr>
            <w:tcW w:w="587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  <w:vAlign w:val="center"/>
          </w:tcPr>
          <w:p w14:paraId="7E8377BE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Vzorek</w:t>
            </w:r>
          </w:p>
        </w:tc>
      </w:tr>
      <w:tr w:rsidR="00D908D5" w14:paraId="39C48172" w14:textId="77777777" w:rsidTr="00D908D5">
        <w:trPr>
          <w:cantSplit/>
          <w:tblHeader/>
        </w:trPr>
        <w:tc>
          <w:tcPr>
            <w:tcW w:w="315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4E27472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53E0A2B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 [m]</w:t>
            </w:r>
          </w:p>
        </w:tc>
        <w:tc>
          <w:tcPr>
            <w:tcW w:w="470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6BD0201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z [m]</w:t>
            </w:r>
          </w:p>
        </w:tc>
        <w:tc>
          <w:tcPr>
            <w:tcW w:w="2799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2A6D41F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3C879DF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65B0ABD7" w14:textId="77777777" w:rsidTr="00D908D5">
        <w:trPr>
          <w:cantSplit/>
        </w:trPr>
        <w:tc>
          <w:tcPr>
            <w:tcW w:w="315" w:type="pct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shd w:val="clear" w:color="DFEEF7" w:fill="DFEEF7"/>
            <w:tcMar>
              <w:top w:w="0" w:type="dxa"/>
              <w:bottom w:w="0" w:type="dxa"/>
            </w:tcMar>
            <w:vAlign w:val="center"/>
          </w:tcPr>
          <w:p w14:paraId="42A6D56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before="11" w:after="1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9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0" w:type="dxa"/>
              <w:bottom w:w="0" w:type="dxa"/>
            </w:tcMar>
            <w:vAlign w:val="center"/>
          </w:tcPr>
          <w:p w14:paraId="15555B8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before="11" w:after="11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0" w:type="dxa"/>
              <w:bottom w:w="0" w:type="dxa"/>
            </w:tcMar>
            <w:vAlign w:val="center"/>
          </w:tcPr>
          <w:p w14:paraId="06A45F9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before="11" w:after="1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..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</w:t>
            </w:r>
          </w:p>
        </w:tc>
        <w:tc>
          <w:tcPr>
            <w:tcW w:w="2799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0" w:type="dxa"/>
              <w:bottom w:w="0" w:type="dxa"/>
            </w:tcMar>
            <w:vAlign w:val="center"/>
          </w:tcPr>
          <w:p w14:paraId="6AF3399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before="11" w:after="1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Třída F6, konzistence tuhá</w:t>
            </w:r>
          </w:p>
        </w:tc>
        <w:tc>
          <w:tcPr>
            <w:tcW w:w="587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top w:w="0" w:type="dxa"/>
              <w:left w:w="5" w:type="dxa"/>
              <w:bottom w:w="0" w:type="dxa"/>
              <w:right w:w="14" w:type="dxa"/>
            </w:tcMar>
            <w:vAlign w:val="center"/>
          </w:tcPr>
          <w:p w14:paraId="0FF5D9C9" w14:textId="3065A620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FFB06C4" wp14:editId="048D00D5">
                  <wp:extent cx="723900" cy="361950"/>
                  <wp:effectExtent l="0" t="0" r="0" b="0"/>
                  <wp:docPr id="76" name="Obrázek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D3D4F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07E5D040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Zatížení</w:t>
      </w:r>
    </w:p>
    <w:p w14:paraId="1672E4D8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76"/>
        <w:gridCol w:w="886"/>
        <w:gridCol w:w="1040"/>
        <w:gridCol w:w="2439"/>
        <w:gridCol w:w="1266"/>
        <w:gridCol w:w="1042"/>
        <w:gridCol w:w="1218"/>
        <w:gridCol w:w="1042"/>
      </w:tblGrid>
      <w:tr w:rsidR="00D908D5" w14:paraId="5E7A722E" w14:textId="77777777" w:rsidTr="00D908D5">
        <w:trPr>
          <w:cantSplit/>
          <w:tblHeader/>
        </w:trPr>
        <w:tc>
          <w:tcPr>
            <w:tcW w:w="352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50C1F1C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1002" w:type="pct"/>
            <w:gridSpan w:val="2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  <w:vAlign w:val="center"/>
          </w:tcPr>
          <w:p w14:paraId="3B65722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Zatížení</w:t>
            </w:r>
          </w:p>
        </w:tc>
        <w:tc>
          <w:tcPr>
            <w:tcW w:w="1269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3DD91C9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659" w:type="pct"/>
            <w:vMerge w:val="restar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vAlign w:val="center"/>
          </w:tcPr>
          <w:p w14:paraId="4D2B495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42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  <w:vAlign w:val="center"/>
          </w:tcPr>
          <w:p w14:paraId="10AA539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</w:t>
            </w:r>
          </w:p>
        </w:tc>
        <w:tc>
          <w:tcPr>
            <w:tcW w:w="634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  <w:tcMar>
              <w:bottom w:w="25" w:type="dxa"/>
            </w:tcMar>
            <w:vAlign w:val="center"/>
          </w:tcPr>
          <w:p w14:paraId="7154D94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y</w:t>
            </w:r>
          </w:p>
        </w:tc>
        <w:tc>
          <w:tcPr>
            <w:tcW w:w="542" w:type="pc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  <w:tcMar>
              <w:bottom w:w="25" w:type="dxa"/>
            </w:tcMar>
            <w:vAlign w:val="center"/>
          </w:tcPr>
          <w:p w14:paraId="5F1FB54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H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x</w:t>
            </w:r>
          </w:p>
        </w:tc>
      </w:tr>
      <w:tr w:rsidR="00D908D5" w14:paraId="002AA0DD" w14:textId="77777777" w:rsidTr="00D908D5">
        <w:trPr>
          <w:cantSplit/>
          <w:tblHeader/>
        </w:trPr>
        <w:tc>
          <w:tcPr>
            <w:tcW w:w="352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1A7B458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0627E8D9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nové</w:t>
            </w:r>
          </w:p>
        </w:tc>
        <w:tc>
          <w:tcPr>
            <w:tcW w:w="541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441C9044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změna</w:t>
            </w:r>
          </w:p>
        </w:tc>
        <w:tc>
          <w:tcPr>
            <w:tcW w:w="1269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16D76CD4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vMerge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bottom w:w="11" w:type="dxa"/>
            </w:tcMar>
            <w:vAlign w:val="center"/>
          </w:tcPr>
          <w:p w14:paraId="6176B89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22953056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/m]</w:t>
            </w:r>
          </w:p>
        </w:tc>
        <w:tc>
          <w:tcPr>
            <w:tcW w:w="634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506C09CA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kNm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/m]</w:t>
            </w:r>
          </w:p>
        </w:tc>
        <w:tc>
          <w:tcPr>
            <w:tcW w:w="542" w:type="pct"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5BC06D36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</w:t>
            </w:r>
            <w:proofErr w:type="spell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/m]</w:t>
            </w:r>
          </w:p>
        </w:tc>
      </w:tr>
      <w:tr w:rsidR="00D908D5" w14:paraId="0E28579D" w14:textId="77777777" w:rsidTr="00D908D5">
        <w:trPr>
          <w:cantSplit/>
        </w:trPr>
        <w:tc>
          <w:tcPr>
            <w:tcW w:w="352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BFDEF0"/>
            </w:tcBorders>
            <w:shd w:val="clear" w:color="DFEEF7" w:fill="DFEEF7"/>
            <w:vAlign w:val="center"/>
          </w:tcPr>
          <w:p w14:paraId="7E69F58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1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41FC510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541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07BE12E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9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1E7DDB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č. 1</w:t>
            </w:r>
          </w:p>
        </w:tc>
        <w:tc>
          <w:tcPr>
            <w:tcW w:w="659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57319F5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Návrhové</w:t>
            </w:r>
          </w:p>
        </w:tc>
        <w:tc>
          <w:tcPr>
            <w:tcW w:w="54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25BB32C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9,87</w:t>
            </w:r>
          </w:p>
        </w:tc>
        <w:tc>
          <w:tcPr>
            <w:tcW w:w="634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vAlign w:val="center"/>
          </w:tcPr>
          <w:p w14:paraId="199822D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42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vAlign w:val="center"/>
          </w:tcPr>
          <w:p w14:paraId="7C7E239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D908D5" w14:paraId="783836D0" w14:textId="77777777" w:rsidTr="00D908D5">
        <w:trPr>
          <w:cantSplit/>
        </w:trPr>
        <w:tc>
          <w:tcPr>
            <w:tcW w:w="352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shd w:val="clear" w:color="DFEEF7" w:fill="DFEEF7"/>
            <w:tcMar>
              <w:top w:w="20" w:type="dxa"/>
              <w:bottom w:w="11" w:type="dxa"/>
            </w:tcMar>
            <w:vAlign w:val="center"/>
          </w:tcPr>
          <w:p w14:paraId="3CB5C9F9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bottom w:w="11" w:type="dxa"/>
            </w:tcMar>
            <w:vAlign w:val="center"/>
          </w:tcPr>
          <w:p w14:paraId="2512282E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541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bottom w:w="11" w:type="dxa"/>
            </w:tcMar>
            <w:vAlign w:val="center"/>
          </w:tcPr>
          <w:p w14:paraId="449C349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9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bottom w:w="11" w:type="dxa"/>
            </w:tcMar>
            <w:vAlign w:val="center"/>
          </w:tcPr>
          <w:p w14:paraId="37997FE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Zatížení č. 1 - provozní</w:t>
            </w:r>
          </w:p>
        </w:tc>
        <w:tc>
          <w:tcPr>
            <w:tcW w:w="659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bottom w:w="11" w:type="dxa"/>
            </w:tcMar>
            <w:vAlign w:val="center"/>
          </w:tcPr>
          <w:p w14:paraId="16CDC4D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Užitné</w:t>
            </w:r>
          </w:p>
        </w:tc>
        <w:tc>
          <w:tcPr>
            <w:tcW w:w="54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bottom w:w="11" w:type="dxa"/>
            </w:tcMar>
            <w:vAlign w:val="center"/>
          </w:tcPr>
          <w:p w14:paraId="6F0493B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7,31</w:t>
            </w:r>
          </w:p>
        </w:tc>
        <w:tc>
          <w:tcPr>
            <w:tcW w:w="634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top w:w="20" w:type="dxa"/>
              <w:bottom w:w="11" w:type="dxa"/>
            </w:tcMar>
            <w:vAlign w:val="center"/>
          </w:tcPr>
          <w:p w14:paraId="1DA2BA4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42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06D0181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</w:tbl>
    <w:p w14:paraId="1F9BC652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3613FBE6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Celkové nastavení výpočtu</w:t>
      </w:r>
    </w:p>
    <w:p w14:paraId="37B384AA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Typ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výpočtu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výpočet pro odvodněné podmínky</w:t>
      </w:r>
    </w:p>
    <w:p w14:paraId="7CF54CFD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99780F1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Nastavení výpočtu fáze</w:t>
      </w:r>
    </w:p>
    <w:p w14:paraId="743A8147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Návrhová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situace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trvalá</w:t>
      </w:r>
    </w:p>
    <w:p w14:paraId="037E77EF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5CBB81C" w14:textId="49783B0A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before="16" w:after="0"/>
        <w:rPr>
          <w:rFonts w:ascii="Arial" w:hAnsi="Arial" w:cs="Arial"/>
          <w:b/>
          <w:bCs/>
          <w:color w:val="007AC3"/>
          <w:szCs w:val="24"/>
        </w:rPr>
      </w:pPr>
      <w:r>
        <w:rPr>
          <w:rFonts w:ascii="Arial" w:hAnsi="Arial" w:cs="Arial"/>
          <w:b/>
          <w:bCs/>
          <w:color w:val="007AC3"/>
          <w:szCs w:val="24"/>
        </w:rPr>
        <w:t>Posouzení mezního stavu únosnosti</w:t>
      </w:r>
    </w:p>
    <w:p w14:paraId="1362CB10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Výpočet proveden s automatickým výběrem nejnepříznivějších zatěžovacích stavů.</w:t>
      </w:r>
    </w:p>
    <w:p w14:paraId="5014E3D4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92"/>
        <w:gridCol w:w="277"/>
        <w:gridCol w:w="236"/>
        <w:gridCol w:w="507"/>
        <w:gridCol w:w="594"/>
      </w:tblGrid>
      <w:tr w:rsidR="00D908D5" w14:paraId="4E85DF42" w14:textId="77777777" w:rsidTr="007F614E">
        <w:trPr>
          <w:cantSplit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14:paraId="4C750CA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Spočtená vlastní tíha pasu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172B42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5844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7F6037E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6,75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94EC91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</w:p>
        </w:tc>
      </w:tr>
      <w:tr w:rsidR="00D908D5" w14:paraId="60B3A921" w14:textId="77777777" w:rsidTr="007F614E">
        <w:trPr>
          <w:cantSplit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14:paraId="00D2C7A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Spočtená tíha nadloží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14177D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EE206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6551D5A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F7D9B1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</w:p>
        </w:tc>
      </w:tr>
    </w:tbl>
    <w:p w14:paraId="676C46C7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3FE440CC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Posouzení svislé únosnosti</w:t>
      </w:r>
    </w:p>
    <w:p w14:paraId="3296994B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Tvar kontaktního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napětí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obdélník</w:t>
      </w:r>
    </w:p>
    <w:p w14:paraId="56839B26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Nejnepříznivější zatěžovací stav číslo 1. (Zatížení č. 1)</w:t>
      </w:r>
    </w:p>
    <w:p w14:paraId="11E3F6E5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1836CDB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smykové plochy pod základem: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345"/>
        <w:gridCol w:w="387"/>
        <w:gridCol w:w="236"/>
        <w:gridCol w:w="507"/>
        <w:gridCol w:w="291"/>
      </w:tblGrid>
      <w:tr w:rsidR="00D908D5" w14:paraId="557E3278" w14:textId="77777777" w:rsidTr="007F614E">
        <w:trPr>
          <w:cantSplit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59F3FA3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Hloubka smykové plochy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7FD2856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sp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551C4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3E29E76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89FCCB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  <w:tr w:rsidR="00D908D5" w14:paraId="70BB6F55" w14:textId="77777777" w:rsidTr="007F614E">
        <w:trPr>
          <w:cantSplit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65630E3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Dosah smykové plochy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14:paraId="24245D8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sp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248A7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6EE1A8B6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2123D02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</w:tbl>
    <w:p w14:paraId="61AB0883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79727482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887"/>
        <w:gridCol w:w="354"/>
        <w:gridCol w:w="236"/>
        <w:gridCol w:w="728"/>
        <w:gridCol w:w="466"/>
      </w:tblGrid>
      <w:tr w:rsidR="00D908D5" w14:paraId="74AAEFF0" w14:textId="77777777" w:rsidTr="007F614E">
        <w:trPr>
          <w:cantSplit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14:paraId="36ECA726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Výpočtová únosnost zákl. půdy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2FD5237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BE4AB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0545616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126,22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51B700E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</w:p>
        </w:tc>
      </w:tr>
      <w:tr w:rsidR="00D908D5" w14:paraId="1CD600AE" w14:textId="77777777" w:rsidTr="007F614E">
        <w:trPr>
          <w:cantSplit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</w:tcPr>
          <w:p w14:paraId="5CC3CFB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Extrémní kontaktní napětí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14:paraId="5F0446F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23675E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634161B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48,79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5E4F21F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proofErr w:type="spellEnd"/>
          </w:p>
        </w:tc>
      </w:tr>
    </w:tbl>
    <w:p w14:paraId="58E4DCCA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5EF71975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A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Svislá únosnost VYHOVUJE</w:t>
      </w:r>
    </w:p>
    <w:p w14:paraId="489882CF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DDF08DB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Posouzení excentricity zatížení</w:t>
      </w:r>
    </w:p>
    <w:p w14:paraId="1063823E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588"/>
        <w:gridCol w:w="310"/>
        <w:gridCol w:w="236"/>
        <w:gridCol w:w="1234"/>
      </w:tblGrid>
      <w:tr w:rsidR="00D908D5" w14:paraId="7BA478DB" w14:textId="77777777" w:rsidTr="007F614E">
        <w:trPr>
          <w:cantSplit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54883F5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excentricita ve směru délky patky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09F2DD0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150E2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3CD077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0,083&lt;0,333</w:t>
            </w:r>
          </w:p>
        </w:tc>
      </w:tr>
      <w:tr w:rsidR="00D908D5" w14:paraId="664C5D28" w14:textId="77777777" w:rsidTr="007F614E">
        <w:trPr>
          <w:cantSplit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6FBD69D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excentricita ve směru šířky patky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50920F6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64F7F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5288D47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0,000&lt;0,333</w:t>
            </w:r>
          </w:p>
        </w:tc>
      </w:tr>
      <w:tr w:rsidR="00D908D5" w14:paraId="6BF33A49" w14:textId="77777777" w:rsidTr="007F614E">
        <w:trPr>
          <w:cantSplit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1A9EA5A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prostorová excentricita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534563D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12F73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7AA3760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0,083&lt;0,333</w:t>
            </w:r>
          </w:p>
        </w:tc>
      </w:tr>
    </w:tbl>
    <w:p w14:paraId="6D10039E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A67C368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A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Excentricita zatížení základu VYHOVUJE</w:t>
      </w:r>
    </w:p>
    <w:p w14:paraId="19C01BC4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9F5DD68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Posouzení vodorovné únosnosti</w:t>
      </w:r>
    </w:p>
    <w:p w14:paraId="683BC941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</w:p>
    <w:p w14:paraId="58A4A0CC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Nejnepříznivější zatěžovací stav číslo 1. (Zatížení č. 1)</w:t>
      </w:r>
    </w:p>
    <w:p w14:paraId="3EB99850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Zemní odpor: klidový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300"/>
        <w:gridCol w:w="430"/>
        <w:gridCol w:w="236"/>
        <w:gridCol w:w="507"/>
        <w:gridCol w:w="368"/>
      </w:tblGrid>
      <w:tr w:rsidR="00D908D5" w14:paraId="41DE9CDF" w14:textId="77777777" w:rsidTr="007F614E">
        <w:trPr>
          <w:cantSplit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7115059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Výpočtová velikost zemního odporu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4E8515A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pd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B80F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2AEE4B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A88EC5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</w:p>
        </w:tc>
      </w:tr>
    </w:tbl>
    <w:p w14:paraId="1434DF63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815"/>
        <w:gridCol w:w="442"/>
        <w:gridCol w:w="236"/>
        <w:gridCol w:w="507"/>
        <w:gridCol w:w="368"/>
      </w:tblGrid>
      <w:tr w:rsidR="00D908D5" w14:paraId="3185D870" w14:textId="77777777" w:rsidTr="007F614E">
        <w:trPr>
          <w:cantSplit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4B6A8EF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Horizontální únosnost základu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51FC585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dh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D54EE1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A3FE8B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7,30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50CF087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</w:p>
        </w:tc>
      </w:tr>
      <w:tr w:rsidR="00D908D5" w14:paraId="2E1E6B61" w14:textId="77777777" w:rsidTr="007F614E">
        <w:trPr>
          <w:cantSplit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76CD148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Extrémní horizontální síla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3499891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2BF4C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0E59E7C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A1CCE2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</w:p>
        </w:tc>
      </w:tr>
    </w:tbl>
    <w:p w14:paraId="600A2DF5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0191FDAA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A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Vodorovná únosnost VYHOVUJE</w:t>
      </w:r>
    </w:p>
    <w:p w14:paraId="58BD22E5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6AF0979D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A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Únosnost základu VYHOVUJE</w:t>
      </w:r>
    </w:p>
    <w:p w14:paraId="2AF540F9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DCA4954" w14:textId="15223B62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before="16" w:after="0"/>
        <w:rPr>
          <w:rFonts w:ascii="Arial" w:hAnsi="Arial" w:cs="Arial"/>
          <w:b/>
          <w:bCs/>
          <w:color w:val="007AC3"/>
          <w:szCs w:val="24"/>
        </w:rPr>
      </w:pPr>
      <w:r>
        <w:rPr>
          <w:rFonts w:ascii="Arial" w:hAnsi="Arial" w:cs="Arial"/>
          <w:b/>
          <w:bCs/>
          <w:color w:val="007AC3"/>
          <w:szCs w:val="24"/>
        </w:rPr>
        <w:t>Posouzení mezního stavu použitelnosti</w:t>
      </w:r>
    </w:p>
    <w:p w14:paraId="746BF02F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Sednutí a natočení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základu - vstupní</w:t>
      </w:r>
      <w:proofErr w:type="gram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data</w:t>
      </w:r>
    </w:p>
    <w:p w14:paraId="6BEA1EA7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Výpočet proveden s automatickým výběrem nejnepříznivějších zatěžovacích stavů.</w:t>
      </w:r>
    </w:p>
    <w:p w14:paraId="0FA6D5F2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Výpočet proveden s uvažováním koeficientu </w:t>
      </w:r>
      <w:r>
        <w:rPr>
          <w:rFonts w:ascii="Symbol" w:hAnsi="Symbol" w:cs="Symbol"/>
          <w:color w:val="000000"/>
          <w:sz w:val="20"/>
          <w:szCs w:val="20"/>
        </w:rPr>
        <w:t></w:t>
      </w:r>
      <w:r>
        <w:rPr>
          <w:rFonts w:ascii="Arial" w:hAnsi="Arial" w:cs="Arial"/>
          <w:color w:val="000000"/>
          <w:position w:val="-4"/>
          <w:sz w:val="16"/>
          <w:szCs w:val="16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(vliv hloubky založení).</w:t>
      </w:r>
    </w:p>
    <w:p w14:paraId="0E6A6056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Napětí v základové spáře uvažováno od upraveného terénu.</w:t>
      </w:r>
    </w:p>
    <w:p w14:paraId="21FE784B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 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92"/>
        <w:gridCol w:w="277"/>
        <w:gridCol w:w="236"/>
        <w:gridCol w:w="507"/>
        <w:gridCol w:w="594"/>
      </w:tblGrid>
      <w:tr w:rsidR="00D908D5" w14:paraId="246DE376" w14:textId="77777777" w:rsidTr="007F614E">
        <w:trPr>
          <w:cantSplit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14:paraId="3A599FC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Spočtená vlastní tíha pasu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B544B0D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CFE175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4108EDA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E927A6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</w:p>
        </w:tc>
      </w:tr>
      <w:tr w:rsidR="00D908D5" w14:paraId="7C40568C" w14:textId="77777777" w:rsidTr="007F614E">
        <w:trPr>
          <w:cantSplit/>
        </w:trPr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</w:tcPr>
          <w:p w14:paraId="26BBE1E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Spočtená tíha nadloží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0D587E7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B528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1528F170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5EC30FC1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/m</w:t>
            </w:r>
          </w:p>
        </w:tc>
      </w:tr>
    </w:tbl>
    <w:p w14:paraId="4B45273A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864"/>
        <w:gridCol w:w="236"/>
        <w:gridCol w:w="397"/>
        <w:gridCol w:w="462"/>
        <w:gridCol w:w="121"/>
      </w:tblGrid>
      <w:tr w:rsidR="00D908D5" w14:paraId="045E3908" w14:textId="77777777" w:rsidTr="007F614E">
        <w:trPr>
          <w:cantSplit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6FECB5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Sednutí středu délkové hrany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CB985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089FB28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71916B24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72C82C73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437234E7" w14:textId="77777777" w:rsidTr="007F614E">
        <w:trPr>
          <w:cantSplit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DBEA81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Sednutí středu šířkové hrany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447A4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0C14383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7EBE16FB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D849C6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908D5" w14:paraId="1434AE9C" w14:textId="77777777" w:rsidTr="007F614E">
        <w:trPr>
          <w:cantSplit/>
        </w:trPr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F644EF3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Sednutí středu šířkové hrany 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56944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A1416E5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0FBF03B8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2DFE69F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41B43C7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65041078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(1-hrana </w:t>
      </w:r>
      <w:proofErr w:type="spellStart"/>
      <w:proofErr w:type="gramStart"/>
      <w:r>
        <w:rPr>
          <w:rFonts w:ascii="Arial" w:hAnsi="Arial" w:cs="Arial"/>
          <w:color w:val="000000"/>
          <w:sz w:val="20"/>
          <w:szCs w:val="20"/>
        </w:rPr>
        <w:t>max.tlačená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; 2-hrana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min.tlačená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67F8AA00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99EBD1B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Sednutí a natočení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základu - výsledky</w:t>
      </w:r>
      <w:proofErr w:type="gramEnd"/>
    </w:p>
    <w:p w14:paraId="69C99F5B" w14:textId="77777777" w:rsidR="00D908D5" w:rsidRDefault="00D908D5" w:rsidP="00D908D5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</w:p>
    <w:p w14:paraId="76F34B22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Tuhost základu:</w:t>
      </w:r>
    </w:p>
    <w:p w14:paraId="6E9658D3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Spočtený vážený průměrný modul přetvárnosti E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def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4,43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18DA9210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Základ je ve směru délky tuhý (k=13657,19)</w:t>
      </w:r>
    </w:p>
    <w:p w14:paraId="14222996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Základ je ve směru šířky tuhý (k=874,06)</w:t>
      </w:r>
    </w:p>
    <w:p w14:paraId="7DA214B0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E00A2CA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Posouzení excentricity zatížení</w:t>
      </w:r>
    </w:p>
    <w:p w14:paraId="09720D28" w14:textId="77777777" w:rsidR="00D908D5" w:rsidRDefault="00D908D5" w:rsidP="00D908D5">
      <w:pPr>
        <w:keepNext/>
        <w:keepLines/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3588"/>
        <w:gridCol w:w="310"/>
        <w:gridCol w:w="236"/>
        <w:gridCol w:w="1234"/>
      </w:tblGrid>
      <w:tr w:rsidR="00D908D5" w14:paraId="552B79C7" w14:textId="77777777" w:rsidTr="007F614E">
        <w:trPr>
          <w:cantSplit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776F6EF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excentricita ve směru délky patky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0901568C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61F7B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30695D4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0,074&lt;0,333</w:t>
            </w:r>
          </w:p>
        </w:tc>
      </w:tr>
      <w:tr w:rsidR="00D908D5" w14:paraId="197C30AA" w14:textId="77777777" w:rsidTr="007F614E">
        <w:trPr>
          <w:cantSplit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7FEBA819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excentricita ve směru šířky patky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0E9CBB00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BEA27A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056BF3FF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0,000&lt;0,333</w:t>
            </w:r>
          </w:p>
        </w:tc>
      </w:tr>
      <w:tr w:rsidR="00D908D5" w14:paraId="35B7276A" w14:textId="77777777" w:rsidTr="007F614E">
        <w:trPr>
          <w:cantSplit/>
        </w:trPr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4C63B7FC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Max. prostorová excentricita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28960A4D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15F7F4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</w:tcPr>
          <w:p w14:paraId="28D60629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0,074&lt;0,333</w:t>
            </w:r>
          </w:p>
        </w:tc>
      </w:tr>
    </w:tbl>
    <w:p w14:paraId="4E6FE326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356A1A3F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A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Excentricita zatížení základu VYHOVUJE</w:t>
      </w:r>
    </w:p>
    <w:p w14:paraId="427DBCE0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6CC3BCFB" w14:textId="77777777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Celkové sednutí a natočení základu: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04"/>
        <w:gridCol w:w="236"/>
        <w:gridCol w:w="507"/>
        <w:gridCol w:w="462"/>
      </w:tblGrid>
      <w:tr w:rsidR="00D908D5" w14:paraId="11896700" w14:textId="77777777" w:rsidTr="007F614E">
        <w:trPr>
          <w:cantSplit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14:paraId="2C35E0B2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Sednutí základu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9DBB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716EC728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41DB34E7" w14:textId="77777777" w:rsidR="00D908D5" w:rsidRDefault="00D908D5" w:rsidP="007F614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</w:tr>
      <w:tr w:rsidR="00D908D5" w14:paraId="04AF9394" w14:textId="77777777" w:rsidTr="007F614E">
        <w:trPr>
          <w:cantSplit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14:paraId="5F411FB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Hloubka deformační zóny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6BDDCB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</w:tcPr>
          <w:p w14:paraId="252894CE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1,28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14:paraId="20E1776F" w14:textId="77777777" w:rsidR="00D908D5" w:rsidRDefault="00D908D5" w:rsidP="007F614E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</w:tr>
    </w:tbl>
    <w:p w14:paraId="5EBD355C" w14:textId="77777777" w:rsidR="00D908D5" w:rsidRDefault="00D908D5" w:rsidP="00D908D5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BB4E4CA" w14:textId="5A277D8A" w:rsidR="00D908D5" w:rsidRDefault="00D908D5" w:rsidP="00D908D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Natočení ve směru šířky = 0,873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tan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*1000); (5,0E-02 °)</w:t>
      </w:r>
    </w:p>
    <w:p w14:paraId="27F93F26" w14:textId="20C79FE1" w:rsidR="0030470E" w:rsidRDefault="0030470E" w:rsidP="0030470E">
      <w:pPr>
        <w:pStyle w:val="Nadpis2"/>
      </w:pPr>
      <w:bookmarkStart w:id="89" w:name="_Toc116465485"/>
      <w:r>
        <w:t>Strop nad 1.NP – úprava OK plošiny</w:t>
      </w:r>
      <w:bookmarkEnd w:id="89"/>
    </w:p>
    <w:p w14:paraId="63CEC668" w14:textId="754BEDFB" w:rsidR="0030470E" w:rsidRPr="0030470E" w:rsidRDefault="0030470E" w:rsidP="0030470E">
      <w:pPr>
        <w:pStyle w:val="Nadpis3"/>
      </w:pPr>
      <w:bookmarkStart w:id="90" w:name="_Toc116465486"/>
      <w:r w:rsidRPr="0030470E">
        <w:t xml:space="preserve">Ocelový </w:t>
      </w:r>
      <w:proofErr w:type="gramStart"/>
      <w:r w:rsidRPr="0030470E">
        <w:t>nosník - Stávající</w:t>
      </w:r>
      <w:proofErr w:type="gramEnd"/>
      <w:r w:rsidRPr="0030470E">
        <w:t xml:space="preserve"> stav</w:t>
      </w:r>
      <w:bookmarkEnd w:id="90"/>
    </w:p>
    <w:p w14:paraId="6DCD9F2C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Délka dílce:</w:t>
      </w:r>
      <w:r>
        <w:rPr>
          <w:rFonts w:ascii="Arial" w:hAnsi="Arial" w:cs="Arial"/>
          <w:color w:val="000000"/>
          <w:sz w:val="20"/>
          <w:szCs w:val="20"/>
        </w:rPr>
        <w:t> 6,300 m</w:t>
      </w:r>
    </w:p>
    <w:p w14:paraId="046040D1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BA33FB4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40CFDBEB" w14:textId="4A7E36AD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9786E4C" wp14:editId="5C01C20C">
            <wp:extent cx="6120765" cy="431800"/>
            <wp:effectExtent l="0" t="0" r="0" b="6350"/>
            <wp:docPr id="90" name="Obrázek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8FEF1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EB94C87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Průřez</w:t>
      </w:r>
    </w:p>
    <w:p w14:paraId="15B9A858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1" w:type="dxa"/>
          <w:left w:w="50" w:type="dxa"/>
          <w:bottom w:w="25" w:type="dxa"/>
          <w:right w:w="50" w:type="dxa"/>
        </w:tblCellMar>
        <w:tblLook w:val="0000" w:firstRow="0" w:lastRow="0" w:firstColumn="0" w:lastColumn="0" w:noHBand="0" w:noVBand="0"/>
      </w:tblPr>
      <w:tblGrid>
        <w:gridCol w:w="1729"/>
        <w:gridCol w:w="2000"/>
        <w:gridCol w:w="1857"/>
        <w:gridCol w:w="1947"/>
        <w:gridCol w:w="2076"/>
      </w:tblGrid>
      <w:tr w:rsidR="0030470E" w14:paraId="58D95CB5" w14:textId="77777777" w:rsidTr="00FA498E">
        <w:trPr>
          <w:cantSplit/>
          <w:tblHeader/>
        </w:trPr>
        <w:tc>
          <w:tcPr>
            <w:tcW w:w="899" w:type="pc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</w:tcPr>
          <w:p w14:paraId="0E7BEE8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Úsek</w:t>
            </w:r>
          </w:p>
        </w:tc>
        <w:tc>
          <w:tcPr>
            <w:tcW w:w="1040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437A20C9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Počátek</w:t>
            </w:r>
          </w:p>
        </w:tc>
        <w:tc>
          <w:tcPr>
            <w:tcW w:w="966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3F4888E6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Konec</w:t>
            </w:r>
          </w:p>
        </w:tc>
        <w:tc>
          <w:tcPr>
            <w:tcW w:w="1013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5CB8BD24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Průřez</w:t>
            </w:r>
          </w:p>
        </w:tc>
        <w:tc>
          <w:tcPr>
            <w:tcW w:w="1080" w:type="pc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</w:tcPr>
          <w:p w14:paraId="363CE2E6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Natočení</w:t>
            </w:r>
          </w:p>
        </w:tc>
      </w:tr>
      <w:tr w:rsidR="0030470E" w14:paraId="0BE676D7" w14:textId="77777777" w:rsidTr="00FA498E">
        <w:trPr>
          <w:cantSplit/>
          <w:tblHeader/>
        </w:trPr>
        <w:tc>
          <w:tcPr>
            <w:tcW w:w="899" w:type="pct"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25C66CB7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040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48455D9B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966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2824D4D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1013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2805BAD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7EDD53D8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[°]</w:t>
            </w:r>
          </w:p>
        </w:tc>
      </w:tr>
      <w:tr w:rsidR="0030470E" w14:paraId="3AA77A5E" w14:textId="77777777" w:rsidTr="00FA498E">
        <w:trPr>
          <w:cantSplit/>
        </w:trPr>
        <w:tc>
          <w:tcPr>
            <w:tcW w:w="899" w:type="pct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369C2D7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B647671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66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482099B4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6,300</w:t>
            </w:r>
          </w:p>
        </w:tc>
        <w:tc>
          <w:tcPr>
            <w:tcW w:w="1013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5B56143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IPE 270</w:t>
            </w:r>
          </w:p>
        </w:tc>
        <w:tc>
          <w:tcPr>
            <w:tcW w:w="108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3A611D22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</w:tbl>
    <w:p w14:paraId="460E39E5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2ACFE68D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409"/>
        <w:gridCol w:w="3200"/>
      </w:tblGrid>
      <w:tr w:rsidR="0030470E" w14:paraId="335757A5" w14:textId="77777777" w:rsidTr="00FA498E">
        <w:trPr>
          <w:cantSplit/>
          <w:tblHeader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11" w:type="dxa"/>
              <w:bottom w:w="11" w:type="dxa"/>
            </w:tcMar>
            <w:vAlign w:val="center"/>
          </w:tcPr>
          <w:p w14:paraId="04CC795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Tyče průřezu </w:t>
            </w:r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IPE - IPE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270</w:t>
            </w:r>
          </w:p>
        </w:tc>
      </w:tr>
      <w:tr w:rsidR="0030470E" w14:paraId="3CD69E55" w14:textId="77777777" w:rsidTr="00FA498E">
        <w:trPr>
          <w:cantSplit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  <w:tcMar>
              <w:top w:w="11" w:type="dxa"/>
            </w:tcMar>
          </w:tcPr>
          <w:p w14:paraId="38CA1D6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Rozměry průřezu</w:t>
            </w:r>
          </w:p>
        </w:tc>
      </w:tr>
      <w:tr w:rsidR="0030470E" w14:paraId="5173CA5F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084F94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výška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585BB67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 = 270,0 mm</w:t>
            </w:r>
          </w:p>
        </w:tc>
      </w:tr>
      <w:tr w:rsidR="0030470E" w14:paraId="4CC105A7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22781D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0ADF5F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135,0 mm</w:t>
            </w:r>
          </w:p>
        </w:tc>
      </w:tr>
      <w:tr w:rsidR="0030470E" w14:paraId="4A2FA971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2402AF1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6049E0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135,0 mm</w:t>
            </w:r>
          </w:p>
        </w:tc>
      </w:tr>
      <w:tr w:rsidR="0030470E" w14:paraId="49C9655A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21843CA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stojiny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9179C0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6,6 mm</w:t>
            </w:r>
          </w:p>
        </w:tc>
      </w:tr>
      <w:tr w:rsidR="0030470E" w14:paraId="42175DA7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4E41F8F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53FA3D8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10,2 mm</w:t>
            </w:r>
          </w:p>
        </w:tc>
      </w:tr>
      <w:tr w:rsidR="0030470E" w14:paraId="58A4D6FC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570A1F1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D015EF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10,2 mm</w:t>
            </w:r>
          </w:p>
        </w:tc>
      </w:tr>
      <w:tr w:rsidR="0030470E" w14:paraId="1B27F4CF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46D876A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zaoblení mezi stojinou a pásnicemi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94D078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15,0 mm</w:t>
            </w:r>
          </w:p>
        </w:tc>
      </w:tr>
      <w:tr w:rsidR="0030470E" w14:paraId="5650D9B5" w14:textId="77777777" w:rsidTr="00FA498E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66E7666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Průřezové charakteristiky</w:t>
            </w:r>
          </w:p>
        </w:tc>
      </w:tr>
      <w:tr w:rsidR="0030470E" w14:paraId="3B4DF10E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6BCCF7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průřezová plocha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470ED5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 = 4,59E+03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</w:p>
        </w:tc>
      </w:tr>
      <w:tr w:rsidR="0030470E" w14:paraId="60929B01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82586B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levé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2AF0D01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67,5 mm</w:t>
            </w:r>
          </w:p>
        </w:tc>
      </w:tr>
      <w:tr w:rsidR="0030470E" w14:paraId="3E75380D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35165A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dolní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4B6A8C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135,0 mm</w:t>
            </w:r>
          </w:p>
        </w:tc>
      </w:tr>
      <w:tr w:rsidR="0030470E" w14:paraId="3D93807C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1F42430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E1D1AA1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57,9E+06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30470E" w14:paraId="671C3FC8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EB4E16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5C37E36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4,20E+06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30470E" w14:paraId="03AEC600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41C7D98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AF13C9B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112,3 mm</w:t>
            </w:r>
          </w:p>
        </w:tc>
      </w:tr>
      <w:tr w:rsidR="0030470E" w14:paraId="0FFDF595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2EEB09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9FA3CD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30,2 mm</w:t>
            </w:r>
          </w:p>
        </w:tc>
      </w:tr>
      <w:tr w:rsidR="0030470E" w14:paraId="7CC03FF0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CC2FC0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tuhosti v prostém kroucení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F4B09B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159E+03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30470E" w14:paraId="235A3C32" w14:textId="77777777" w:rsidTr="00FA498E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7661DCA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Výsečové charakteristiky</w:t>
            </w:r>
          </w:p>
        </w:tc>
      </w:tr>
      <w:tr w:rsidR="0030470E" w14:paraId="3C01CD81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7C4220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A5B4F6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30470E" w14:paraId="07AD3A5E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2C35925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E3C3AE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30470E" w14:paraId="48AFEA4F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</w:tcPr>
          <w:p w14:paraId="1BA4D85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výsečový moment setrvačnosti ke středu smyku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</w:tcPr>
          <w:p w14:paraId="1E0BE07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gramStart"/>
            <w:r>
              <w:rPr>
                <w:rFonts w:ascii="Symbol" w:hAnsi="Symbol" w:cs="Symbol"/>
                <w:color w:val="000000"/>
                <w:position w:val="-4"/>
                <w:sz w:val="16"/>
                <w:szCs w:val="16"/>
              </w:rPr>
              <w:t>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70,6E+09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6</w:t>
            </w:r>
          </w:p>
        </w:tc>
      </w:tr>
    </w:tbl>
    <w:p w14:paraId="1FBCBCCE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6A3F817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Materiál</w:t>
      </w:r>
    </w:p>
    <w:p w14:paraId="7B71483E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Název: </w:t>
      </w:r>
      <w:r>
        <w:rPr>
          <w:rFonts w:ascii="Arial" w:hAnsi="Arial" w:cs="Arial"/>
          <w:color w:val="000000"/>
          <w:sz w:val="20"/>
          <w:szCs w:val="20"/>
        </w:rPr>
        <w:t>EN 10210-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 235</w:t>
      </w:r>
    </w:p>
    <w:p w14:paraId="43ED7413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Materiálové charakteristiky: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46"/>
        <w:gridCol w:w="277"/>
        <w:gridCol w:w="176"/>
        <w:gridCol w:w="783"/>
        <w:gridCol w:w="529"/>
      </w:tblGrid>
      <w:tr w:rsidR="0030470E" w14:paraId="6BFE8BFC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078AD8F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kluzu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4B344D0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C63D6C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D33437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2B02EC1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30470E" w14:paraId="04871E68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F4D35B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pevnosti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01267F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0D2C9C8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37D6FF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E3CFB71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30470E" w14:paraId="27F44F8D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4EA6351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4FFE8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CE5A52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40FE27B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146108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30470E" w14:paraId="6A5F945E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629CA5AB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 ve smyku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8C7BF8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E7CB3AE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1060B33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0FE8A070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6FCBD660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79EC2738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923148F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Zatěžovací stavy</w:t>
      </w:r>
    </w:p>
    <w:p w14:paraId="61D87B74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11" w:type="dxa"/>
          <w:right w:w="50" w:type="dxa"/>
        </w:tblCellMar>
        <w:tblLook w:val="0000" w:firstRow="0" w:lastRow="0" w:firstColumn="0" w:lastColumn="0" w:noHBand="0" w:noVBand="0"/>
      </w:tblPr>
      <w:tblGrid>
        <w:gridCol w:w="267"/>
        <w:gridCol w:w="3489"/>
        <w:gridCol w:w="991"/>
        <w:gridCol w:w="1023"/>
        <w:gridCol w:w="1012"/>
        <w:gridCol w:w="490"/>
        <w:gridCol w:w="867"/>
        <w:gridCol w:w="490"/>
        <w:gridCol w:w="490"/>
        <w:gridCol w:w="490"/>
      </w:tblGrid>
      <w:tr w:rsidR="006642A6" w14:paraId="2FF505CC" w14:textId="77777777" w:rsidTr="006642A6">
        <w:trPr>
          <w:cantSplit/>
          <w:tblHeader/>
        </w:trPr>
        <w:tc>
          <w:tcPr>
            <w:tcW w:w="140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422B3EE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876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25D909F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46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7A81F176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510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6192391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03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6D765A7F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425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  <w:bottom w:w="20" w:type="dxa"/>
            </w:tcMar>
            <w:vAlign w:val="center"/>
          </w:tcPr>
          <w:p w14:paraId="707ABEC2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6642A6" w14:paraId="14876A4B" w14:textId="77777777" w:rsidTr="006642A6">
        <w:trPr>
          <w:cantSplit/>
          <w:tblHeader/>
        </w:trPr>
        <w:tc>
          <w:tcPr>
            <w:tcW w:w="140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65EC3D8C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6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330206EA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6FD01DCA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1E13C5F9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779E9109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192EED39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33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384F6D5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5A235177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17F9236A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vAlign w:val="center"/>
          </w:tcPr>
          <w:p w14:paraId="4BD06389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6642A6" w14:paraId="053392FF" w14:textId="77777777" w:rsidTr="006642A6">
        <w:trPr>
          <w:cantSplit/>
        </w:trPr>
        <w:tc>
          <w:tcPr>
            <w:tcW w:w="140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  <w:bottom w:w="20" w:type="dxa"/>
            </w:tcMar>
            <w:vAlign w:val="center"/>
          </w:tcPr>
          <w:p w14:paraId="2A058BD3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6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31D1E98E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46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5CF9C68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510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7540F523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58093B58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75369414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33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49DBBFCC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0E59CAC1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25C41931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6F0746CA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42A6" w14:paraId="3295AB33" w14:textId="77777777" w:rsidTr="006642A6">
        <w:trPr>
          <w:cantSplit/>
        </w:trPr>
        <w:tc>
          <w:tcPr>
            <w:tcW w:w="140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bottom w:w="20" w:type="dxa"/>
            </w:tcMar>
            <w:vAlign w:val="center"/>
          </w:tcPr>
          <w:p w14:paraId="269AEB6C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20465D36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G2 skladba podlahy 2.NP (S.E11)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672A554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10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373D50A6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64BAE92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6074EEB4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33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00F65D2A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0660CBB5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4A73A21E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bottom w:w="20" w:type="dxa"/>
            </w:tcMar>
            <w:vAlign w:val="center"/>
          </w:tcPr>
          <w:p w14:paraId="511F232F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42A6" w14:paraId="237B30A8" w14:textId="77777777" w:rsidTr="006642A6">
        <w:trPr>
          <w:cantSplit/>
        </w:trPr>
        <w:tc>
          <w:tcPr>
            <w:tcW w:w="140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bottom w:w="20" w:type="dxa"/>
            </w:tcMar>
            <w:vAlign w:val="center"/>
          </w:tcPr>
          <w:p w14:paraId="32D5974C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71A1B4C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G3 stěna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300 mm (CPP) - výška 3,3 m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F960089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10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89F5E03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24E6758E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3838819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33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6AD0F9E9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6E106158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057356FF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bottom w:w="20" w:type="dxa"/>
            </w:tcMar>
            <w:vAlign w:val="center"/>
          </w:tcPr>
          <w:p w14:paraId="34DD2903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42A6" w14:paraId="72A42E5A" w14:textId="77777777" w:rsidTr="006642A6">
        <w:trPr>
          <w:cantSplit/>
        </w:trPr>
        <w:tc>
          <w:tcPr>
            <w:tcW w:w="140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vAlign w:val="center"/>
          </w:tcPr>
          <w:p w14:paraId="48066B55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6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39506E9A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 užitné zatížení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5DAFD1C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10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3D1086BB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3E0D84EE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vAlign w:val="center"/>
          </w:tcPr>
          <w:p w14:paraId="27B185D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60693C3C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4038B88B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5B0C71CE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vAlign w:val="center"/>
          </w:tcPr>
          <w:p w14:paraId="0776C65A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</w:tbl>
    <w:p w14:paraId="5E83B938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7E65896F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18565D57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26BF878E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CC00AEF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0E703D15" w14:textId="1032E173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C2C2BF4" wp14:editId="7A259E32">
            <wp:extent cx="6120765" cy="648335"/>
            <wp:effectExtent l="0" t="0" r="0" b="0"/>
            <wp:docPr id="89" name="Obrázek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A3719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46060BF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G2 skladba podlahy 2.NP (S.E11) - zatížení</w:t>
      </w:r>
    </w:p>
    <w:p w14:paraId="106C65BD" w14:textId="74ADC7C8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59F2162" wp14:editId="656F2A11">
            <wp:extent cx="6120765" cy="648335"/>
            <wp:effectExtent l="0" t="0" r="0" b="0"/>
            <wp:docPr id="88" name="Obrázek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0D041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28E00437" w14:textId="77777777" w:rsidR="006642A6" w:rsidRDefault="006642A6" w:rsidP="006642A6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 xml:space="preserve">G3 stěna 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tl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. 300 mm (CPP) - výška 3,3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m - zatížení</w:t>
      </w:r>
      <w:proofErr w:type="gramEnd"/>
    </w:p>
    <w:p w14:paraId="350E6B14" w14:textId="7C0B6EDE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74FBBAF" wp14:editId="5A153E7F">
            <wp:extent cx="6120765" cy="909320"/>
            <wp:effectExtent l="0" t="0" r="0" b="5080"/>
            <wp:docPr id="92" name="Obrázek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BFF6E" w14:textId="7F3EBE99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113114E" w14:textId="06CF0786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Q</w:t>
      </w:r>
      <w:r w:rsidR="006642A6">
        <w:rPr>
          <w:rFonts w:ascii="Arial" w:hAnsi="Arial" w:cs="Arial"/>
          <w:b/>
          <w:bCs/>
          <w:color w:val="007AC3"/>
          <w:sz w:val="20"/>
          <w:szCs w:val="20"/>
        </w:rPr>
        <w:t>4</w:t>
      </w: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zatížení</w:t>
      </w:r>
      <w:proofErr w:type="gramEnd"/>
    </w:p>
    <w:p w14:paraId="438B97DB" w14:textId="5ADAAB68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4D07C19" wp14:editId="210F1664">
            <wp:extent cx="6120765" cy="648335"/>
            <wp:effectExtent l="0" t="0" r="0" b="0"/>
            <wp:docPr id="87" name="Obrázek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DB1EA" w14:textId="09076D9D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D04DD2D" w14:textId="5F9DFA4D" w:rsidR="006642A6" w:rsidRDefault="006642A6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4A98488B" w14:textId="77777777" w:rsidR="006642A6" w:rsidRDefault="006642A6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D984D32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Kombinace</w:t>
      </w:r>
    </w:p>
    <w:p w14:paraId="5984E042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6642A6" w14:paraId="746A252F" w14:textId="77777777" w:rsidTr="006642A6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vAlign w:val="center"/>
          </w:tcPr>
          <w:p w14:paraId="1030FC4E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424BE3AC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6642A6" w14:paraId="7E0A5D9A" w14:textId="77777777" w:rsidTr="006642A6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272164E7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4728A9E4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6642A6" w14:paraId="77E4533D" w14:textId="77777777" w:rsidTr="006642A6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6EB5CB9D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4F512AD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základní kombinace, příznivý účinek stálých zatížení</w:t>
            </w:r>
          </w:p>
        </w:tc>
      </w:tr>
      <w:tr w:rsidR="006642A6" w14:paraId="3C6998A6" w14:textId="77777777" w:rsidTr="006642A6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0D5A37A9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59160278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f,inf,3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*Q4</w:t>
            </w:r>
          </w:p>
        </w:tc>
      </w:tr>
    </w:tbl>
    <w:p w14:paraId="3128FD9E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0C966D78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použitelnosti (MSP)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6642A6" w14:paraId="44F1AC5A" w14:textId="77777777" w:rsidTr="006642A6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</w:tcPr>
          <w:p w14:paraId="67812E41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61D86042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6642A6" w14:paraId="51486005" w14:textId="77777777" w:rsidTr="006642A6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</w:tcPr>
          <w:p w14:paraId="066DD383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3E5801C3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6642A6" w14:paraId="06F3DFA0" w14:textId="77777777" w:rsidTr="006642A6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609872E9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537D3F5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charakteristická kombinace</w:t>
            </w:r>
          </w:p>
        </w:tc>
      </w:tr>
      <w:tr w:rsidR="006642A6" w14:paraId="28186FF5" w14:textId="77777777" w:rsidTr="006642A6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54D6A9A2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4A3681A5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Q4</w:t>
            </w:r>
          </w:p>
        </w:tc>
      </w:tr>
    </w:tbl>
    <w:p w14:paraId="1DF38C5A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235C0DF9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Obálky</w:t>
      </w:r>
    </w:p>
    <w:p w14:paraId="1D90C28E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základní návrhová (MSÚ)</w:t>
      </w:r>
    </w:p>
    <w:p w14:paraId="1CE3907F" w14:textId="1D655129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B66AC0F" wp14:editId="5ACA4927">
            <wp:extent cx="6120765" cy="2556510"/>
            <wp:effectExtent l="0" t="0" r="0" b="0"/>
            <wp:docPr id="93" name="Obrázek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42379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E01CF7E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Obálka charakteristická (MSP)</w:t>
      </w:r>
    </w:p>
    <w:p w14:paraId="739DA11B" w14:textId="36AA1069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9D03567" wp14:editId="0F43CA06">
            <wp:extent cx="6120765" cy="2556510"/>
            <wp:effectExtent l="0" t="0" r="0" b="0"/>
            <wp:docPr id="94" name="Obrázek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7F71E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70FFB76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Klopení</w:t>
      </w:r>
    </w:p>
    <w:p w14:paraId="1B2EB53C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 klopením se nepočítá</w:t>
      </w:r>
    </w:p>
    <w:p w14:paraId="69EB90B1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D1AC499" w14:textId="46C3B6A9" w:rsidR="0030470E" w:rsidRDefault="00FA498E" w:rsidP="0030470E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únosnosti</w:t>
      </w:r>
    </w:p>
    <w:p w14:paraId="56F4E371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Celkové posouzení</w:t>
      </w:r>
    </w:p>
    <w:p w14:paraId="17C1CFB4" w14:textId="77777777" w:rsidR="006642A6" w:rsidRDefault="006642A6" w:rsidP="006642A6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Rozhodující zatěžovací případ: </w:t>
      </w:r>
      <w:r>
        <w:rPr>
          <w:rFonts w:ascii="Arial" w:hAnsi="Arial" w:cs="Arial"/>
          <w:color w:val="000000"/>
          <w:sz w:val="20"/>
          <w:szCs w:val="20"/>
        </w:rPr>
        <w:t>Q4:G1+G2+G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3;</w:t>
      </w:r>
      <w:r>
        <w:rPr>
          <w:rFonts w:ascii="Arial" w:hAnsi="Arial" w:cs="Arial"/>
          <w:b/>
          <w:bCs/>
          <w:color w:val="000000"/>
          <w:sz w:val="20"/>
          <w:szCs w:val="20"/>
        </w:rPr>
        <w:t>  Třída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průřezu: </w:t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0149DDC6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Posudek smyku od posouvající síly V</w:t>
      </w:r>
      <w:r>
        <w:rPr>
          <w:rFonts w:ascii="Arial" w:hAnsi="Arial" w:cs="Arial"/>
          <w:b/>
          <w:bCs/>
          <w:color w:val="000000"/>
          <w:position w:val="-4"/>
          <w:sz w:val="16"/>
          <w:szCs w:val="16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09CD9CF2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1,996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300,297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b/>
          <w:bCs/>
          <w:color w:val="00A000"/>
          <w:sz w:val="20"/>
          <w:szCs w:val="20"/>
        </w:rPr>
        <w:t>     Vyhovuje</w:t>
      </w:r>
    </w:p>
    <w:p w14:paraId="300AA33E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Ohybový moment: M</w:t>
      </w:r>
      <w:r>
        <w:rPr>
          <w:rFonts w:ascii="Arial" w:hAnsi="Arial" w:cs="Arial"/>
          <w:color w:val="000000"/>
          <w:position w:val="-4"/>
          <w:sz w:val="16"/>
          <w:szCs w:val="16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36,005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232550C3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Posudek ohybu:</w:t>
      </w:r>
    </w:p>
    <w:p w14:paraId="699812C1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Únosnost: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y,R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= 113,740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0A146A5E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| 0,317 |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1</w:t>
      </w:r>
      <w:proofErr w:type="gramEnd"/>
      <w:r>
        <w:rPr>
          <w:rFonts w:ascii="Arial" w:hAnsi="Arial" w:cs="Arial"/>
          <w:b/>
          <w:bCs/>
          <w:color w:val="00A000"/>
          <w:sz w:val="20"/>
          <w:szCs w:val="20"/>
        </w:rPr>
        <w:t>     Vyhovuje</w:t>
      </w:r>
    </w:p>
    <w:p w14:paraId="4C4157B0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01CDD5FB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Průřez vyhovuje</w:t>
      </w:r>
    </w:p>
    <w:p w14:paraId="5096A5E5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E672660" w14:textId="77777777" w:rsidR="006642A6" w:rsidRDefault="006642A6" w:rsidP="006642A6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Využití</w:t>
      </w:r>
    </w:p>
    <w:p w14:paraId="1637F5BD" w14:textId="77777777" w:rsidR="006642A6" w:rsidRDefault="006642A6" w:rsidP="006642A6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Využití průřezu: </w:t>
      </w:r>
      <w:r>
        <w:rPr>
          <w:rFonts w:ascii="Arial" w:hAnsi="Arial" w:cs="Arial"/>
          <w:color w:val="000000"/>
          <w:sz w:val="20"/>
          <w:szCs w:val="20"/>
        </w:rPr>
        <w:t>31,7 %</w:t>
      </w:r>
    </w:p>
    <w:p w14:paraId="4A3FA71A" w14:textId="78C9D88E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C782409" w14:textId="72D086C8" w:rsidR="00FA498E" w:rsidRDefault="00FA498E" w:rsidP="00FA498E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použitelnosti</w:t>
      </w:r>
    </w:p>
    <w:p w14:paraId="06FA638B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Průhyb</w:t>
      </w:r>
    </w:p>
    <w:p w14:paraId="79DC3DD3" w14:textId="77777777" w:rsidR="006642A6" w:rsidRDefault="006642A6" w:rsidP="006642A6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Charakteristické zatěžovací případy</w:t>
      </w:r>
    </w:p>
    <w:p w14:paraId="113CC78F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deformace dílce je 2,3mm v bodě x = 6,300m</w:t>
      </w:r>
    </w:p>
    <w:p w14:paraId="63C06ED2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povolená deformace dílce je 1,860m / 250,0 = 7,4mm</w:t>
      </w:r>
    </w:p>
    <w:p w14:paraId="68685F21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2,3mm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7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,4mm </w:t>
      </w:r>
      <w:r>
        <w:rPr>
          <w:rFonts w:ascii="Cambria Math" w:hAnsi="Cambria Math" w:cs="Cambria Math"/>
          <w:color w:val="000000"/>
          <w:sz w:val="20"/>
          <w:szCs w:val="20"/>
        </w:rPr>
        <w:t>⇒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A000"/>
          <w:sz w:val="20"/>
          <w:szCs w:val="20"/>
        </w:rPr>
        <w:t>Vyhovuje</w:t>
      </w:r>
    </w:p>
    <w:p w14:paraId="071663F6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Průhyb dílce VYHOVUJE</w:t>
      </w:r>
    </w:p>
    <w:p w14:paraId="4C479A7E" w14:textId="57D04AD4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A5CEC26" wp14:editId="00C9C67D">
            <wp:extent cx="6120765" cy="1260475"/>
            <wp:effectExtent l="0" t="0" r="0" b="0"/>
            <wp:docPr id="95" name="Obrázek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39006" w14:textId="7CF5B2C9" w:rsidR="0030470E" w:rsidRPr="00FA498E" w:rsidRDefault="0030470E" w:rsidP="00FA498E">
      <w:pPr>
        <w:pStyle w:val="Nadpis3"/>
      </w:pPr>
      <w:bookmarkStart w:id="91" w:name="_Toc116465487"/>
      <w:r w:rsidRPr="00FA498E">
        <w:lastRenderedPageBreak/>
        <w:t xml:space="preserve">Ocelový </w:t>
      </w:r>
      <w:proofErr w:type="gramStart"/>
      <w:r w:rsidRPr="00FA498E">
        <w:t>nosník - Nový</w:t>
      </w:r>
      <w:proofErr w:type="gramEnd"/>
      <w:r w:rsidRPr="00FA498E">
        <w:t xml:space="preserve"> stav</w:t>
      </w:r>
      <w:bookmarkEnd w:id="91"/>
    </w:p>
    <w:p w14:paraId="2EA65505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Délka dílce:</w:t>
      </w:r>
      <w:r>
        <w:rPr>
          <w:rFonts w:ascii="Arial" w:hAnsi="Arial" w:cs="Arial"/>
          <w:color w:val="000000"/>
          <w:sz w:val="20"/>
          <w:szCs w:val="20"/>
        </w:rPr>
        <w:t> 5,370 m</w:t>
      </w:r>
    </w:p>
    <w:p w14:paraId="3E185C4F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479A2514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Geometrie</w:t>
      </w:r>
    </w:p>
    <w:p w14:paraId="7F8D5D0F" w14:textId="2FB935DF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60956F08" wp14:editId="1BFF6458">
            <wp:extent cx="6120765" cy="431800"/>
            <wp:effectExtent l="0" t="0" r="0" b="6350"/>
            <wp:docPr id="61" name="Obráze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5517D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083E95F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Průřez</w:t>
      </w:r>
    </w:p>
    <w:p w14:paraId="6F9CCDDB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1" w:type="dxa"/>
          <w:left w:w="50" w:type="dxa"/>
          <w:bottom w:w="25" w:type="dxa"/>
          <w:right w:w="50" w:type="dxa"/>
        </w:tblCellMar>
        <w:tblLook w:val="0000" w:firstRow="0" w:lastRow="0" w:firstColumn="0" w:lastColumn="0" w:noHBand="0" w:noVBand="0"/>
      </w:tblPr>
      <w:tblGrid>
        <w:gridCol w:w="1729"/>
        <w:gridCol w:w="2000"/>
        <w:gridCol w:w="1857"/>
        <w:gridCol w:w="1947"/>
        <w:gridCol w:w="2076"/>
      </w:tblGrid>
      <w:tr w:rsidR="0030470E" w14:paraId="430F01C2" w14:textId="77777777" w:rsidTr="00FA498E">
        <w:trPr>
          <w:cantSplit/>
          <w:tblHeader/>
        </w:trPr>
        <w:tc>
          <w:tcPr>
            <w:tcW w:w="899" w:type="pc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7FBDE1"/>
            </w:tcBorders>
            <w:shd w:val="clear" w:color="BFDEF0" w:fill="BFDEF0"/>
          </w:tcPr>
          <w:p w14:paraId="6D923D6C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Úsek</w:t>
            </w:r>
          </w:p>
        </w:tc>
        <w:tc>
          <w:tcPr>
            <w:tcW w:w="1040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1E4B439C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Počátek</w:t>
            </w:r>
          </w:p>
        </w:tc>
        <w:tc>
          <w:tcPr>
            <w:tcW w:w="966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486D7663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Konec</w:t>
            </w:r>
          </w:p>
        </w:tc>
        <w:tc>
          <w:tcPr>
            <w:tcW w:w="1013" w:type="pct"/>
            <w:tcBorders>
              <w:top w:val="single" w:sz="11" w:space="0" w:color="007AC3"/>
              <w:left w:val="single" w:sz="4" w:space="0" w:color="7FBDE1"/>
              <w:bottom w:val="nil"/>
              <w:right w:val="single" w:sz="4" w:space="0" w:color="7FBDE1"/>
            </w:tcBorders>
            <w:shd w:val="clear" w:color="BFDEF0" w:fill="BFDEF0"/>
          </w:tcPr>
          <w:p w14:paraId="2A638F14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Průřez</w:t>
            </w:r>
          </w:p>
        </w:tc>
        <w:tc>
          <w:tcPr>
            <w:tcW w:w="1080" w:type="pct"/>
            <w:tcBorders>
              <w:top w:val="single" w:sz="11" w:space="0" w:color="007AC3"/>
              <w:left w:val="single" w:sz="4" w:space="0" w:color="7FBDE1"/>
              <w:bottom w:val="nil"/>
              <w:right w:val="single" w:sz="11" w:space="0" w:color="007AC3"/>
            </w:tcBorders>
            <w:shd w:val="clear" w:color="BFDEF0" w:fill="BFDEF0"/>
          </w:tcPr>
          <w:p w14:paraId="4874C74F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Natočení</w:t>
            </w:r>
          </w:p>
        </w:tc>
      </w:tr>
      <w:tr w:rsidR="0030470E" w14:paraId="7316058A" w14:textId="77777777" w:rsidTr="00FA498E">
        <w:trPr>
          <w:cantSplit/>
          <w:tblHeader/>
        </w:trPr>
        <w:tc>
          <w:tcPr>
            <w:tcW w:w="899" w:type="pct"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31C34412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040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2B174327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966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3677F620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[m]</w:t>
            </w:r>
          </w:p>
        </w:tc>
        <w:tc>
          <w:tcPr>
            <w:tcW w:w="1013" w:type="pct"/>
            <w:tcBorders>
              <w:top w:val="nil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332A03FD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5" w:type="dxa"/>
              <w:bottom w:w="11" w:type="dxa"/>
            </w:tcMar>
            <w:vAlign w:val="center"/>
          </w:tcPr>
          <w:p w14:paraId="6DE7DCFF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[°]</w:t>
            </w:r>
          </w:p>
        </w:tc>
      </w:tr>
      <w:tr w:rsidR="0030470E" w14:paraId="5CED7A37" w14:textId="77777777" w:rsidTr="00FA498E">
        <w:trPr>
          <w:cantSplit/>
        </w:trPr>
        <w:tc>
          <w:tcPr>
            <w:tcW w:w="899" w:type="pct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EDF7658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4DCBE782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66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227D4264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5,370</w:t>
            </w:r>
          </w:p>
        </w:tc>
        <w:tc>
          <w:tcPr>
            <w:tcW w:w="1013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  <w:vAlign w:val="center"/>
          </w:tcPr>
          <w:p w14:paraId="3A68B9D7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IPE 270</w:t>
            </w:r>
          </w:p>
        </w:tc>
        <w:tc>
          <w:tcPr>
            <w:tcW w:w="1080" w:type="pct"/>
            <w:tcBorders>
              <w:top w:val="single" w:sz="11" w:space="0" w:color="007AC3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  <w:vAlign w:val="center"/>
          </w:tcPr>
          <w:p w14:paraId="5EAE39D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</w:tbl>
    <w:p w14:paraId="1D768805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674CDAD7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top w:w="20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6409"/>
        <w:gridCol w:w="3200"/>
      </w:tblGrid>
      <w:tr w:rsidR="0030470E" w14:paraId="2D619E6B" w14:textId="77777777" w:rsidTr="00FA498E">
        <w:trPr>
          <w:cantSplit/>
          <w:tblHeader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11" w:type="dxa"/>
              <w:bottom w:w="11" w:type="dxa"/>
            </w:tcMar>
            <w:vAlign w:val="center"/>
          </w:tcPr>
          <w:p w14:paraId="0A745EB3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Tyče průřezu </w:t>
            </w:r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IPE - IPE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270</w:t>
            </w:r>
          </w:p>
        </w:tc>
      </w:tr>
      <w:tr w:rsidR="0030470E" w14:paraId="516977B7" w14:textId="77777777" w:rsidTr="00FA498E">
        <w:trPr>
          <w:cantSplit/>
        </w:trPr>
        <w:tc>
          <w:tcPr>
            <w:tcW w:w="5000" w:type="pct"/>
            <w:gridSpan w:val="2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  <w:tcMar>
              <w:top w:w="11" w:type="dxa"/>
            </w:tcMar>
          </w:tcPr>
          <w:p w14:paraId="15073AD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Rozměry průřezu</w:t>
            </w:r>
          </w:p>
        </w:tc>
      </w:tr>
      <w:tr w:rsidR="0030470E" w14:paraId="710C4204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6227C00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výška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3FBE1A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 = 270,0 mm</w:t>
            </w:r>
          </w:p>
        </w:tc>
      </w:tr>
      <w:tr w:rsidR="0030470E" w14:paraId="15A83783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E4D93C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012C258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135,0 mm</w:t>
            </w:r>
          </w:p>
        </w:tc>
      </w:tr>
      <w:tr w:rsidR="0030470E" w14:paraId="643FF12E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7166480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BE6E72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135,0 mm</w:t>
            </w:r>
          </w:p>
        </w:tc>
      </w:tr>
      <w:tr w:rsidR="0030470E" w14:paraId="225A9F17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4145C5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stojiny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C2714E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6,6 mm</w:t>
            </w:r>
          </w:p>
        </w:tc>
      </w:tr>
      <w:tr w:rsidR="0030470E" w14:paraId="0BF1FD96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9960AC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horní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5C282A7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10,2 mm</w:t>
            </w:r>
          </w:p>
        </w:tc>
      </w:tr>
      <w:tr w:rsidR="0030470E" w14:paraId="46DB52D0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D9A1B9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tloušťka spodní pásnice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C2231B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10,2 mm</w:t>
            </w:r>
          </w:p>
        </w:tc>
      </w:tr>
      <w:tr w:rsidR="0030470E" w14:paraId="397BF6B0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704DB1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zaoblení mezi stojinou a pásnicemi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4055DFE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15,0 mm</w:t>
            </w:r>
          </w:p>
        </w:tc>
      </w:tr>
      <w:tr w:rsidR="0030470E" w14:paraId="7D175059" w14:textId="77777777" w:rsidTr="00FA498E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63B3A03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Průřezové charakteristiky</w:t>
            </w:r>
          </w:p>
        </w:tc>
      </w:tr>
      <w:tr w:rsidR="0030470E" w14:paraId="3969199B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27260C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průřezová plocha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8F7118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 = 4,59E+03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2</w:t>
            </w:r>
          </w:p>
        </w:tc>
      </w:tr>
      <w:tr w:rsidR="0030470E" w14:paraId="11E6731B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0080F8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levé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204854B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67,5 mm</w:t>
            </w:r>
          </w:p>
        </w:tc>
      </w:tr>
      <w:tr w:rsidR="0030470E" w14:paraId="1858932F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50DA93F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vzdálenost těžiště od dolní strany min. obálky průřezu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C6C788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cg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135,0 mm</w:t>
            </w:r>
          </w:p>
        </w:tc>
      </w:tr>
      <w:tr w:rsidR="0030470E" w14:paraId="41FFB677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913382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15D43D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57,9E+06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30470E" w14:paraId="19901557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0A07D1A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setrvačnosti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902555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4,20E+06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30470E" w14:paraId="15C7F7F7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478F695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 vodorovné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3C849E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112,3 mm</w:t>
            </w:r>
          </w:p>
        </w:tc>
      </w:tr>
      <w:tr w:rsidR="0030470E" w14:paraId="195EAE6A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380786D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poloměr setrvačnosti kolmý ke svislé těžišťové ose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6298C231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30,2 mm</w:t>
            </w:r>
          </w:p>
        </w:tc>
      </w:tr>
      <w:tr w:rsidR="0030470E" w14:paraId="6D524D4E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6055DF7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moment tuhosti v prostém kroucení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596AB29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159E+03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4</w:t>
            </w:r>
          </w:p>
        </w:tc>
      </w:tr>
      <w:tr w:rsidR="0030470E" w14:paraId="244CF760" w14:textId="77777777" w:rsidTr="00FA498E">
        <w:trPr>
          <w:cantSplit/>
        </w:trPr>
        <w:tc>
          <w:tcPr>
            <w:tcW w:w="5000" w:type="pct"/>
            <w:gridSpan w:val="2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11" w:space="0" w:color="007AC3"/>
            </w:tcBorders>
            <w:shd w:val="clear" w:color="DFEEF7" w:fill="DFEEF7"/>
          </w:tcPr>
          <w:p w14:paraId="096C8C3F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Výsečové charakteristiky</w:t>
            </w:r>
          </w:p>
        </w:tc>
      </w:tr>
      <w:tr w:rsidR="0030470E" w14:paraId="50D84D15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37BAD0FA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14EFDC0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30470E" w14:paraId="623A8ECA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BFDEF0"/>
            </w:tcBorders>
          </w:tcPr>
          <w:p w14:paraId="1512115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z-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ová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souřadnice středu smyku v těžišťovém souřadném systému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</w:tcPr>
          <w:p w14:paraId="71303A5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proofErr w:type="spell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sc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0,0 mm</w:t>
            </w:r>
          </w:p>
        </w:tc>
      </w:tr>
      <w:tr w:rsidR="0030470E" w14:paraId="3DEC4AEE" w14:textId="77777777" w:rsidTr="00FA498E">
        <w:trPr>
          <w:cantSplit/>
        </w:trPr>
        <w:tc>
          <w:tcPr>
            <w:tcW w:w="3335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BFDEF0"/>
            </w:tcBorders>
            <w:tcMar>
              <w:bottom w:w="11" w:type="dxa"/>
            </w:tcMar>
          </w:tcPr>
          <w:p w14:paraId="7B84D955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výsečový moment setrvačnosti ke středu smyku</w:t>
            </w:r>
          </w:p>
        </w:tc>
        <w:tc>
          <w:tcPr>
            <w:tcW w:w="1665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tcMar>
              <w:bottom w:w="11" w:type="dxa"/>
            </w:tcMar>
          </w:tcPr>
          <w:p w14:paraId="32929F0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gramStart"/>
            <w:r>
              <w:rPr>
                <w:rFonts w:ascii="Symbol" w:hAnsi="Symbol" w:cs="Symbol"/>
                <w:color w:val="000000"/>
                <w:position w:val="-4"/>
                <w:sz w:val="16"/>
                <w:szCs w:val="16"/>
              </w:rPr>
              <w:t>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= 70,6E+09 mm</w:t>
            </w:r>
            <w:r>
              <w:rPr>
                <w:rFonts w:ascii="Arial" w:hAnsi="Arial" w:cs="Arial"/>
                <w:color w:val="000000"/>
                <w:position w:val="4"/>
                <w:sz w:val="16"/>
                <w:szCs w:val="16"/>
              </w:rPr>
              <w:t>6</w:t>
            </w:r>
          </w:p>
        </w:tc>
      </w:tr>
    </w:tbl>
    <w:p w14:paraId="2D034F73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30BB116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Materiál</w:t>
      </w:r>
    </w:p>
    <w:p w14:paraId="22958FAE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Název: </w:t>
      </w:r>
      <w:r>
        <w:rPr>
          <w:rFonts w:ascii="Arial" w:hAnsi="Arial" w:cs="Arial"/>
          <w:color w:val="000000"/>
          <w:sz w:val="20"/>
          <w:szCs w:val="20"/>
        </w:rPr>
        <w:t>EN 10210-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1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 235</w:t>
      </w:r>
    </w:p>
    <w:p w14:paraId="5EB5D542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Materiálové charakteristiky:</w:t>
      </w:r>
    </w:p>
    <w:tbl>
      <w:tblPr>
        <w:tblW w:w="0" w:type="auto"/>
        <w:tblLayout w:type="fixed"/>
        <w:tblCellMar>
          <w:left w:w="0" w:type="dxa"/>
          <w:right w:w="100" w:type="dxa"/>
        </w:tblCellMar>
        <w:tblLook w:val="0000" w:firstRow="0" w:lastRow="0" w:firstColumn="0" w:lastColumn="0" w:noHBand="0" w:noVBand="0"/>
      </w:tblPr>
      <w:tblGrid>
        <w:gridCol w:w="2446"/>
        <w:gridCol w:w="277"/>
        <w:gridCol w:w="176"/>
        <w:gridCol w:w="783"/>
        <w:gridCol w:w="529"/>
      </w:tblGrid>
      <w:tr w:rsidR="0030470E" w14:paraId="20CAAC8C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00C3370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kluzu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C227FD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y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28EA6A8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259C5AA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A4E16B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30470E" w14:paraId="643CF0EA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A4A3BB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Mez pevnosti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CE1D8E9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u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6F4B3F07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4BDEE5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756CA683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30470E" w14:paraId="18162B34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10F32EA2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C50A65C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1D0B0964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4B73FF5E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3C18A246" w14:textId="77777777" w:rsidR="0030470E" w:rsidRDefault="0030470E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  <w:tr w:rsidR="0030470E" w14:paraId="3153DB37" w14:textId="77777777" w:rsidTr="00D55CF9">
        <w:trPr>
          <w:cantSplit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14:paraId="25842037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Modul pružnosti ve smyku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8D4ABE8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1D3B985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2812624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14:paraId="0FA1129D" w14:textId="77777777" w:rsidR="0030470E" w:rsidRDefault="0030470E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790DA013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79" w:lineRule="exact"/>
        <w:rPr>
          <w:rFonts w:ascii="Arial" w:hAnsi="Arial" w:cs="Arial"/>
          <w:color w:val="000000"/>
          <w:sz w:val="20"/>
          <w:szCs w:val="20"/>
        </w:rPr>
      </w:pPr>
    </w:p>
    <w:p w14:paraId="1AC2E39A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0C075B75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Zatěžovací stavy</w:t>
      </w:r>
    </w:p>
    <w:p w14:paraId="114C46F0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20" w:type="dxa"/>
          <w:left w:w="50" w:type="dxa"/>
          <w:bottom w:w="11" w:type="dxa"/>
          <w:right w:w="50" w:type="dxa"/>
        </w:tblCellMar>
        <w:tblLook w:val="0000" w:firstRow="0" w:lastRow="0" w:firstColumn="0" w:lastColumn="0" w:noHBand="0" w:noVBand="0"/>
      </w:tblPr>
      <w:tblGrid>
        <w:gridCol w:w="267"/>
        <w:gridCol w:w="3489"/>
        <w:gridCol w:w="991"/>
        <w:gridCol w:w="1023"/>
        <w:gridCol w:w="1012"/>
        <w:gridCol w:w="490"/>
        <w:gridCol w:w="867"/>
        <w:gridCol w:w="490"/>
        <w:gridCol w:w="490"/>
        <w:gridCol w:w="490"/>
      </w:tblGrid>
      <w:tr w:rsidR="006642A6" w14:paraId="3D96D960" w14:textId="77777777" w:rsidTr="006642A6">
        <w:trPr>
          <w:cantSplit/>
          <w:tblHeader/>
        </w:trPr>
        <w:tc>
          <w:tcPr>
            <w:tcW w:w="140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11D82764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č.</w:t>
            </w:r>
          </w:p>
        </w:tc>
        <w:tc>
          <w:tcPr>
            <w:tcW w:w="1876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2C6BD2D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</w:t>
            </w:r>
          </w:p>
        </w:tc>
        <w:tc>
          <w:tcPr>
            <w:tcW w:w="546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3F853037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Kód</w:t>
            </w:r>
          </w:p>
        </w:tc>
        <w:tc>
          <w:tcPr>
            <w:tcW w:w="510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73979634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Typ</w:t>
            </w:r>
          </w:p>
        </w:tc>
        <w:tc>
          <w:tcPr>
            <w:tcW w:w="503" w:type="pct"/>
            <w:vMerge w:val="restart"/>
            <w:tcBorders>
              <w:top w:val="single" w:sz="11" w:space="0" w:color="007AC3"/>
              <w:left w:val="single" w:sz="4" w:space="0" w:color="007AC3"/>
              <w:bottom w:val="nil"/>
              <w:right w:val="single" w:sz="4" w:space="0" w:color="007AC3"/>
            </w:tcBorders>
            <w:shd w:val="clear" w:color="BFDEF0" w:fill="BFDEF0"/>
            <w:tcMar>
              <w:top w:w="11" w:type="dxa"/>
            </w:tcMar>
            <w:vAlign w:val="center"/>
          </w:tcPr>
          <w:p w14:paraId="196A3C22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 xml:space="preserve"> (</w:t>
            </w: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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f,inf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)*</w:t>
            </w:r>
          </w:p>
        </w:tc>
        <w:tc>
          <w:tcPr>
            <w:tcW w:w="1425" w:type="pct"/>
            <w:gridSpan w:val="5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tcMar>
              <w:top w:w="11" w:type="dxa"/>
              <w:bottom w:w="20" w:type="dxa"/>
            </w:tcMar>
            <w:vAlign w:val="center"/>
          </w:tcPr>
          <w:p w14:paraId="1B91A5EB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Součinitele pro kombinace</w:t>
            </w:r>
          </w:p>
        </w:tc>
      </w:tr>
      <w:tr w:rsidR="006642A6" w14:paraId="3BDDF5EA" w14:textId="77777777" w:rsidTr="006642A6">
        <w:trPr>
          <w:cantSplit/>
          <w:tblHeader/>
        </w:trPr>
        <w:tc>
          <w:tcPr>
            <w:tcW w:w="140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5F1E09C5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6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1E69B8D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58E5B825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7FD656A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vAlign w:val="center"/>
          </w:tcPr>
          <w:p w14:paraId="5CC838FC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083F0B6B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</w:t>
            </w:r>
          </w:p>
        </w:tc>
        <w:tc>
          <w:tcPr>
            <w:tcW w:w="433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75A5C29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Kateg</w:t>
            </w:r>
            <w:proofErr w:type="spell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.*</w:t>
            </w:r>
            <w:proofErr w:type="gramEnd"/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*</w:t>
            </w: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7327EA75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0</w:t>
            </w: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4" w:space="0" w:color="7FBDE1"/>
            </w:tcBorders>
            <w:shd w:val="clear" w:color="BFDEF0" w:fill="BFDEF0"/>
            <w:vAlign w:val="center"/>
          </w:tcPr>
          <w:p w14:paraId="5D5A7A38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1</w:t>
            </w:r>
          </w:p>
        </w:tc>
        <w:tc>
          <w:tcPr>
            <w:tcW w:w="248" w:type="pct"/>
            <w:tcBorders>
              <w:top w:val="single" w:sz="4" w:space="0" w:color="7FBDE1"/>
              <w:left w:val="single" w:sz="4" w:space="0" w:color="7FBDE1"/>
              <w:bottom w:val="single" w:sz="11" w:space="0" w:color="007AC3"/>
              <w:right w:val="single" w:sz="11" w:space="0" w:color="007AC3"/>
            </w:tcBorders>
            <w:shd w:val="clear" w:color="BFDEF0" w:fill="BFDEF0"/>
            <w:vAlign w:val="center"/>
          </w:tcPr>
          <w:p w14:paraId="730FAFF3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color w:val="007AC3"/>
                <w:sz w:val="20"/>
                <w:szCs w:val="20"/>
              </w:rPr>
              <w:t></w:t>
            </w:r>
            <w:r>
              <w:rPr>
                <w:rFonts w:ascii="Arial" w:hAnsi="Arial" w:cs="Arial"/>
                <w:b/>
                <w:bCs/>
                <w:color w:val="007AC3"/>
                <w:position w:val="-4"/>
                <w:sz w:val="16"/>
                <w:szCs w:val="16"/>
              </w:rPr>
              <w:t>2</w:t>
            </w:r>
          </w:p>
        </w:tc>
      </w:tr>
      <w:tr w:rsidR="006642A6" w14:paraId="2D0B4419" w14:textId="77777777" w:rsidTr="006642A6">
        <w:trPr>
          <w:cantSplit/>
        </w:trPr>
        <w:tc>
          <w:tcPr>
            <w:tcW w:w="140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top w:w="11" w:type="dxa"/>
              <w:bottom w:w="20" w:type="dxa"/>
            </w:tcMar>
            <w:vAlign w:val="center"/>
          </w:tcPr>
          <w:p w14:paraId="4D2FD691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6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3F475A3C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vlastní tíha</w:t>
            </w:r>
          </w:p>
        </w:tc>
        <w:tc>
          <w:tcPr>
            <w:tcW w:w="546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2F5D764E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tíha</w:t>
            </w:r>
          </w:p>
        </w:tc>
        <w:tc>
          <w:tcPr>
            <w:tcW w:w="510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2F906541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51893D1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18F86F79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33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0DD93493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60C2A70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top w:w="11" w:type="dxa"/>
              <w:bottom w:w="20" w:type="dxa"/>
            </w:tcMar>
            <w:vAlign w:val="center"/>
          </w:tcPr>
          <w:p w14:paraId="268F4151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11" w:space="0" w:color="007AC3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top w:w="11" w:type="dxa"/>
              <w:bottom w:w="20" w:type="dxa"/>
            </w:tcMar>
            <w:vAlign w:val="center"/>
          </w:tcPr>
          <w:p w14:paraId="60C97E9D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42A6" w14:paraId="5FEF137C" w14:textId="77777777" w:rsidTr="006642A6">
        <w:trPr>
          <w:cantSplit/>
        </w:trPr>
        <w:tc>
          <w:tcPr>
            <w:tcW w:w="140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bottom w:w="20" w:type="dxa"/>
            </w:tcMar>
            <w:vAlign w:val="center"/>
          </w:tcPr>
          <w:p w14:paraId="24403E9D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FAEC41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G2 skladba podlahy 2.NP (S.E11)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7EA62D0D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10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481B457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59455FF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557F703B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33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150157AF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6F8D9CA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26BFA8D5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bottom w:w="20" w:type="dxa"/>
            </w:tcMar>
            <w:vAlign w:val="center"/>
          </w:tcPr>
          <w:p w14:paraId="21BCB81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42A6" w14:paraId="0CF3DA6D" w14:textId="77777777" w:rsidTr="006642A6">
        <w:trPr>
          <w:cantSplit/>
        </w:trPr>
        <w:tc>
          <w:tcPr>
            <w:tcW w:w="140" w:type="pct"/>
            <w:tcBorders>
              <w:top w:val="single" w:sz="4" w:space="0" w:color="BFDEF0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  <w:tcMar>
              <w:bottom w:w="20" w:type="dxa"/>
            </w:tcMar>
            <w:vAlign w:val="center"/>
          </w:tcPr>
          <w:p w14:paraId="71CB60AC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2248A484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G3 stěna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300 mm (CPP) - výška 3,3 m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57DC2382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10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334B1DF9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Stálé</w:t>
            </w:r>
          </w:p>
        </w:tc>
        <w:tc>
          <w:tcPr>
            <w:tcW w:w="503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007AC3"/>
            </w:tcBorders>
            <w:tcMar>
              <w:bottom w:w="20" w:type="dxa"/>
            </w:tcMar>
            <w:vAlign w:val="center"/>
          </w:tcPr>
          <w:p w14:paraId="63C9BAF0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1,35(0,90)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007AC3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4D156F1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433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4A53A065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053D10C5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4" w:space="0" w:color="BFDEF0"/>
            </w:tcBorders>
            <w:tcMar>
              <w:bottom w:w="20" w:type="dxa"/>
            </w:tcMar>
            <w:vAlign w:val="center"/>
          </w:tcPr>
          <w:p w14:paraId="12B91363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4" w:space="0" w:color="BFDEF0"/>
              <w:right w:val="single" w:sz="11" w:space="0" w:color="007AC3"/>
            </w:tcBorders>
            <w:tcMar>
              <w:bottom w:w="20" w:type="dxa"/>
            </w:tcMar>
            <w:vAlign w:val="center"/>
          </w:tcPr>
          <w:p w14:paraId="61296AD2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42A6" w14:paraId="5BA9CD1C" w14:textId="77777777" w:rsidTr="006642A6">
        <w:trPr>
          <w:cantSplit/>
        </w:trPr>
        <w:tc>
          <w:tcPr>
            <w:tcW w:w="140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vAlign w:val="center"/>
          </w:tcPr>
          <w:p w14:paraId="020F3CCD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6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1D9C369A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 užitné zatížení</w:t>
            </w:r>
          </w:p>
        </w:tc>
        <w:tc>
          <w:tcPr>
            <w:tcW w:w="546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0CE77948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Silové</w:t>
            </w:r>
          </w:p>
        </w:tc>
        <w:tc>
          <w:tcPr>
            <w:tcW w:w="510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272486A4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Proměnné</w:t>
            </w:r>
          </w:p>
        </w:tc>
        <w:tc>
          <w:tcPr>
            <w:tcW w:w="5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007AC3"/>
            </w:tcBorders>
            <w:vAlign w:val="center"/>
          </w:tcPr>
          <w:p w14:paraId="3F4DFFFE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4" w:space="0" w:color="BFDEF0"/>
            </w:tcBorders>
            <w:vAlign w:val="center"/>
          </w:tcPr>
          <w:p w14:paraId="2E6298E1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178FAEE8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7E35B279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4" w:space="0" w:color="BFDEF0"/>
            </w:tcBorders>
            <w:vAlign w:val="center"/>
          </w:tcPr>
          <w:p w14:paraId="6D0CD500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248" w:type="pct"/>
            <w:tcBorders>
              <w:top w:val="single" w:sz="4" w:space="0" w:color="BFDEF0"/>
              <w:left w:val="single" w:sz="4" w:space="0" w:color="BFDEF0"/>
              <w:bottom w:val="single" w:sz="11" w:space="0" w:color="007AC3"/>
              <w:right w:val="single" w:sz="11" w:space="0" w:color="007AC3"/>
            </w:tcBorders>
            <w:vAlign w:val="center"/>
          </w:tcPr>
          <w:p w14:paraId="20544362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</w:tr>
    </w:tbl>
    <w:p w14:paraId="32DA0601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71251E64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* </w:t>
      </w:r>
      <w:r>
        <w:rPr>
          <w:rFonts w:ascii="Symbol" w:hAnsi="Symbol" w:cs="Symbol"/>
          <w:color w:val="000000"/>
          <w:sz w:val="20"/>
          <w:szCs w:val="20"/>
        </w:rPr>
        <w:t></w:t>
      </w:r>
      <w:proofErr w:type="spellStart"/>
      <w:proofErr w:type="gramStart"/>
      <w:r>
        <w:rPr>
          <w:rFonts w:ascii="Arial" w:hAnsi="Arial" w:cs="Arial"/>
          <w:color w:val="000000"/>
          <w:position w:val="-4"/>
          <w:sz w:val="16"/>
          <w:szCs w:val="16"/>
        </w:rPr>
        <w:t>f,inf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 příznivě působící stálá zatížení</w:t>
      </w:r>
    </w:p>
    <w:p w14:paraId="380BCDDA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** Kategorie proměnných zatížení podle tabulky A1.1 v EN 1990</w:t>
      </w:r>
    </w:p>
    <w:p w14:paraId="2D7ADA2F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D111616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G1 vlastní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tíha - zatížení</w:t>
      </w:r>
      <w:proofErr w:type="gramEnd"/>
    </w:p>
    <w:p w14:paraId="73894219" w14:textId="34D71866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FD16D85" wp14:editId="31AF803B">
            <wp:extent cx="6120765" cy="648335"/>
            <wp:effectExtent l="0" t="0" r="0" b="0"/>
            <wp:docPr id="60" name="Obrázek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00C17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4DCA87E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G2 skladba podlahy 2.NP (S.E11) - zatížení</w:t>
      </w:r>
    </w:p>
    <w:p w14:paraId="5038D751" w14:textId="13914BCC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0638041" wp14:editId="6987A351">
            <wp:extent cx="6120765" cy="648335"/>
            <wp:effectExtent l="0" t="0" r="0" b="0"/>
            <wp:docPr id="31" name="Obráze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49848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68B308F3" w14:textId="77777777" w:rsidR="006642A6" w:rsidRDefault="006642A6" w:rsidP="006642A6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G3 stěna </w:t>
      </w:r>
      <w:proofErr w:type="spellStart"/>
      <w:r>
        <w:rPr>
          <w:rFonts w:ascii="Arial" w:hAnsi="Arial" w:cs="Arial"/>
          <w:b/>
          <w:bCs/>
          <w:color w:val="007AC3"/>
          <w:sz w:val="20"/>
          <w:szCs w:val="20"/>
        </w:rPr>
        <w:t>tl</w:t>
      </w:r>
      <w:proofErr w:type="spellEnd"/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. 300 mm (CPP) - výška 3,3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m - zatížení</w:t>
      </w:r>
      <w:proofErr w:type="gramEnd"/>
    </w:p>
    <w:p w14:paraId="376B49CA" w14:textId="1C229CA1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4A5A1501" wp14:editId="46B1554F">
            <wp:extent cx="6120765" cy="909320"/>
            <wp:effectExtent l="0" t="0" r="0" b="5080"/>
            <wp:docPr id="97" name="Obrázek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377DD" w14:textId="77777777" w:rsidR="006642A6" w:rsidRDefault="006642A6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1675EEC7" w14:textId="7B16EC0A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Q</w:t>
      </w:r>
      <w:r w:rsidR="006642A6">
        <w:rPr>
          <w:rFonts w:ascii="Arial" w:hAnsi="Arial" w:cs="Arial"/>
          <w:b/>
          <w:bCs/>
          <w:color w:val="007AC3"/>
          <w:sz w:val="20"/>
          <w:szCs w:val="20"/>
        </w:rPr>
        <w:t>4</w:t>
      </w:r>
      <w:r>
        <w:rPr>
          <w:rFonts w:ascii="Arial" w:hAnsi="Arial" w:cs="Arial"/>
          <w:b/>
          <w:bCs/>
          <w:color w:val="007AC3"/>
          <w:sz w:val="20"/>
          <w:szCs w:val="20"/>
        </w:rPr>
        <w:t xml:space="preserve"> užitné </w:t>
      </w:r>
      <w:proofErr w:type="gramStart"/>
      <w:r>
        <w:rPr>
          <w:rFonts w:ascii="Arial" w:hAnsi="Arial" w:cs="Arial"/>
          <w:b/>
          <w:bCs/>
          <w:color w:val="007AC3"/>
          <w:sz w:val="20"/>
          <w:szCs w:val="20"/>
        </w:rPr>
        <w:t>zatížení - zatížení</w:t>
      </w:r>
      <w:proofErr w:type="gramEnd"/>
    </w:p>
    <w:p w14:paraId="45560F53" w14:textId="0329B99F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43BF789" wp14:editId="74B5F29F">
            <wp:extent cx="6120765" cy="648335"/>
            <wp:effectExtent l="0" t="0" r="0" b="0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CA103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9B9D35E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Kombinace</w:t>
      </w:r>
    </w:p>
    <w:p w14:paraId="134996CD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únosnosti (MSÚ)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6642A6" w14:paraId="0538DE8E" w14:textId="77777777" w:rsidTr="006642A6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  <w:vAlign w:val="center"/>
          </w:tcPr>
          <w:p w14:paraId="1DAB0DAE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46389F02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6642A6" w14:paraId="507405C6" w14:textId="77777777" w:rsidTr="006642A6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  <w:vAlign w:val="center"/>
          </w:tcPr>
          <w:p w14:paraId="71BEA45B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39B42ECB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6642A6" w14:paraId="2A2AF11C" w14:textId="77777777" w:rsidTr="006642A6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0E0E6994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59F514C7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základní kombinace, příznivý účinek stálých zatížení</w:t>
            </w:r>
          </w:p>
        </w:tc>
      </w:tr>
      <w:tr w:rsidR="006642A6" w14:paraId="63848EE6" w14:textId="77777777" w:rsidTr="006642A6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4C707857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11C59227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proofErr w:type="gramStart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</w:t>
            </w:r>
            <w:proofErr w:type="gramEnd"/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,1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*G1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*G2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f,inf,3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*G3 + </w:t>
            </w:r>
            <w:r>
              <w:rPr>
                <w:rFonts w:ascii="Symbol" w:hAnsi="Symbol" w:cs="Symbol"/>
                <w:color w:val="000000"/>
                <w:sz w:val="20"/>
                <w:szCs w:val="20"/>
              </w:rPr>
              <w:t></w:t>
            </w:r>
            <w:r>
              <w:rPr>
                <w:rFonts w:ascii="Arial" w:hAnsi="Arial" w:cs="Arial"/>
                <w:color w:val="000000"/>
                <w:position w:val="-4"/>
                <w:sz w:val="16"/>
                <w:szCs w:val="16"/>
              </w:rPr>
              <w:t>f,sup,4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*Q4</w:t>
            </w:r>
          </w:p>
        </w:tc>
      </w:tr>
    </w:tbl>
    <w:p w14:paraId="3CAA7C32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736B510B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Kombinace 1. řád, pro posouzení mezního stavu použitelnosti (MSP)</w:t>
      </w:r>
    </w:p>
    <w:tbl>
      <w:tblPr>
        <w:tblW w:w="5000" w:type="pct"/>
        <w:tblCellMar>
          <w:top w:w="11" w:type="dxa"/>
          <w:left w:w="50" w:type="dxa"/>
          <w:bottom w:w="20" w:type="dxa"/>
          <w:right w:w="50" w:type="dxa"/>
        </w:tblCellMar>
        <w:tblLook w:val="0000" w:firstRow="0" w:lastRow="0" w:firstColumn="0" w:lastColumn="0" w:noHBand="0" w:noVBand="0"/>
      </w:tblPr>
      <w:tblGrid>
        <w:gridCol w:w="589"/>
        <w:gridCol w:w="9020"/>
      </w:tblGrid>
      <w:tr w:rsidR="006642A6" w14:paraId="789551AD" w14:textId="77777777" w:rsidTr="006642A6">
        <w:trPr>
          <w:cantSplit/>
          <w:tblHeader/>
        </w:trPr>
        <w:tc>
          <w:tcPr>
            <w:tcW w:w="297" w:type="pct"/>
            <w:vMerge w:val="restart"/>
            <w:tcBorders>
              <w:top w:val="single" w:sz="11" w:space="0" w:color="007AC3"/>
              <w:left w:val="single" w:sz="11" w:space="0" w:color="007AC3"/>
              <w:bottom w:val="nil"/>
              <w:right w:val="single" w:sz="4" w:space="0" w:color="007AC3"/>
            </w:tcBorders>
            <w:shd w:val="clear" w:color="BFDEF0" w:fill="BFDEF0"/>
          </w:tcPr>
          <w:p w14:paraId="7A4CC5AF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Číslo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7FBDE1"/>
              <w:right w:val="single" w:sz="11" w:space="0" w:color="007AC3"/>
            </w:tcBorders>
            <w:shd w:val="clear" w:color="BFDEF0" w:fill="BFDEF0"/>
            <w:vAlign w:val="center"/>
          </w:tcPr>
          <w:p w14:paraId="6E48C408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Název a druh kombinace</w:t>
            </w:r>
          </w:p>
        </w:tc>
      </w:tr>
      <w:tr w:rsidR="006642A6" w14:paraId="74C1CEEA" w14:textId="77777777" w:rsidTr="006642A6">
        <w:trPr>
          <w:cantSplit/>
          <w:tblHeader/>
        </w:trPr>
        <w:tc>
          <w:tcPr>
            <w:tcW w:w="297" w:type="pct"/>
            <w:vMerge/>
            <w:tcBorders>
              <w:top w:val="nil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BFDEF0" w:fill="BFDEF0"/>
            <w:tcMar>
              <w:bottom w:w="11" w:type="dxa"/>
            </w:tcMar>
          </w:tcPr>
          <w:p w14:paraId="136B53E9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7FBDE1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shd w:val="clear" w:color="BFDEF0" w:fill="BFDEF0"/>
            <w:tcMar>
              <w:top w:w="20" w:type="dxa"/>
              <w:bottom w:w="11" w:type="dxa"/>
            </w:tcMar>
            <w:vAlign w:val="center"/>
          </w:tcPr>
          <w:p w14:paraId="177EC114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7AC3"/>
                <w:sz w:val="20"/>
                <w:szCs w:val="20"/>
              </w:rPr>
              <w:t>Složení</w:t>
            </w:r>
          </w:p>
        </w:tc>
      </w:tr>
      <w:tr w:rsidR="006642A6" w14:paraId="059827F5" w14:textId="77777777" w:rsidTr="006642A6">
        <w:trPr>
          <w:cantSplit/>
        </w:trPr>
        <w:tc>
          <w:tcPr>
            <w:tcW w:w="297" w:type="pct"/>
            <w:tcBorders>
              <w:top w:val="single" w:sz="11" w:space="0" w:color="007AC3"/>
              <w:left w:val="single" w:sz="11" w:space="0" w:color="007AC3"/>
              <w:bottom w:val="single" w:sz="4" w:space="0" w:color="BFDEF0"/>
              <w:right w:val="single" w:sz="4" w:space="0" w:color="007AC3"/>
            </w:tcBorders>
            <w:shd w:val="clear" w:color="DFEEF7" w:fill="DFEEF7"/>
          </w:tcPr>
          <w:p w14:paraId="4A2BDF1E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3" w:type="pct"/>
            <w:tcBorders>
              <w:top w:val="single" w:sz="11" w:space="0" w:color="007AC3"/>
              <w:left w:val="single" w:sz="4" w:space="0" w:color="007AC3"/>
              <w:bottom w:val="single" w:sz="4" w:space="0" w:color="BFDEF0"/>
              <w:right w:val="single" w:sz="11" w:space="0" w:color="007AC3"/>
            </w:tcBorders>
            <w:vAlign w:val="center"/>
          </w:tcPr>
          <w:p w14:paraId="101B6256" w14:textId="77777777" w:rsidR="006642A6" w:rsidRDefault="006642A6" w:rsidP="00D55C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Q4:G1+G2+G3; charakteristická kombinace</w:t>
            </w:r>
          </w:p>
        </w:tc>
      </w:tr>
      <w:tr w:rsidR="006642A6" w14:paraId="1DFD4779" w14:textId="77777777" w:rsidTr="006642A6">
        <w:trPr>
          <w:cantSplit/>
        </w:trPr>
        <w:tc>
          <w:tcPr>
            <w:tcW w:w="297" w:type="pct"/>
            <w:tcBorders>
              <w:top w:val="single" w:sz="4" w:space="0" w:color="BFDEF0"/>
              <w:left w:val="single" w:sz="11" w:space="0" w:color="007AC3"/>
              <w:bottom w:val="single" w:sz="11" w:space="0" w:color="007AC3"/>
              <w:right w:val="single" w:sz="4" w:space="0" w:color="007AC3"/>
            </w:tcBorders>
            <w:shd w:val="clear" w:color="DFEEF7" w:fill="DFEEF7"/>
            <w:tcMar>
              <w:top w:w="20" w:type="dxa"/>
              <w:bottom w:w="11" w:type="dxa"/>
            </w:tcMar>
          </w:tcPr>
          <w:p w14:paraId="394183A6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3" w:type="pct"/>
            <w:tcBorders>
              <w:top w:val="single" w:sz="4" w:space="0" w:color="BFDEF0"/>
              <w:left w:val="single" w:sz="4" w:space="0" w:color="007AC3"/>
              <w:bottom w:val="single" w:sz="11" w:space="0" w:color="007AC3"/>
              <w:right w:val="single" w:sz="11" w:space="0" w:color="007AC3"/>
            </w:tcBorders>
            <w:tcMar>
              <w:top w:w="20" w:type="dxa"/>
              <w:bottom w:w="11" w:type="dxa"/>
            </w:tcMar>
            <w:vAlign w:val="center"/>
          </w:tcPr>
          <w:p w14:paraId="21644023" w14:textId="77777777" w:rsidR="006642A6" w:rsidRDefault="006642A6" w:rsidP="00D55CF9">
            <w:pPr>
              <w:keepNext/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G1 + G2 + G3 + Q4</w:t>
            </w:r>
          </w:p>
        </w:tc>
      </w:tr>
    </w:tbl>
    <w:p w14:paraId="0F3EC1E9" w14:textId="77777777" w:rsidR="0030470E" w:rsidRDefault="0030470E" w:rsidP="0030470E">
      <w:pPr>
        <w:widowControl w:val="0"/>
        <w:autoSpaceDE w:val="0"/>
        <w:autoSpaceDN w:val="0"/>
        <w:adjustRightInd w:val="0"/>
        <w:spacing w:after="0" w:line="65" w:lineRule="exact"/>
        <w:rPr>
          <w:rFonts w:ascii="Arial" w:hAnsi="Arial" w:cs="Arial"/>
          <w:color w:val="000000"/>
          <w:sz w:val="20"/>
          <w:szCs w:val="20"/>
        </w:rPr>
      </w:pPr>
    </w:p>
    <w:p w14:paraId="75A1C7A1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lastRenderedPageBreak/>
        <w:t>Obálky</w:t>
      </w:r>
    </w:p>
    <w:p w14:paraId="5A747056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základní návrhová (MSÚ)</w:t>
      </w:r>
    </w:p>
    <w:p w14:paraId="2E6AD98E" w14:textId="7D62DCBE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79F1EBB" wp14:editId="4E7BC5DF">
            <wp:extent cx="6120765" cy="2556510"/>
            <wp:effectExtent l="0" t="0" r="0" b="0"/>
            <wp:docPr id="98" name="Obrázek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A7485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5594EA48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Obálka charakteristická (MSP)</w:t>
      </w:r>
    </w:p>
    <w:p w14:paraId="18A9D568" w14:textId="74F6C2E8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A4E4B41" wp14:editId="3957B63B">
            <wp:extent cx="6120765" cy="2556510"/>
            <wp:effectExtent l="0" t="0" r="0" b="0"/>
            <wp:docPr id="99" name="Obrázek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94351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1D382B22" w14:textId="77777777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Klopení</w:t>
      </w:r>
    </w:p>
    <w:p w14:paraId="0EDB6D61" w14:textId="77777777" w:rsidR="0030470E" w:rsidRDefault="0030470E" w:rsidP="0030470E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 klopením se nepočítá</w:t>
      </w:r>
    </w:p>
    <w:p w14:paraId="12FFD44B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7B80019B" w14:textId="46217570" w:rsidR="0030470E" w:rsidRDefault="00FA498E" w:rsidP="0030470E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únosnosti</w:t>
      </w:r>
    </w:p>
    <w:p w14:paraId="69BEA88F" w14:textId="77777777" w:rsidR="006642A6" w:rsidRDefault="006642A6" w:rsidP="006642A6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Rozhodující zatěžovací případ: </w:t>
      </w:r>
      <w:r>
        <w:rPr>
          <w:rFonts w:ascii="Arial" w:hAnsi="Arial" w:cs="Arial"/>
          <w:color w:val="000000"/>
          <w:sz w:val="20"/>
          <w:szCs w:val="20"/>
        </w:rPr>
        <w:t>Q4:G1+G2+G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3;</w:t>
      </w:r>
      <w:r>
        <w:rPr>
          <w:rFonts w:ascii="Arial" w:hAnsi="Arial" w:cs="Arial"/>
          <w:b/>
          <w:bCs/>
          <w:color w:val="000000"/>
          <w:sz w:val="20"/>
          <w:szCs w:val="20"/>
        </w:rPr>
        <w:t>  Třída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průřezu: </w:t>
      </w:r>
      <w:r>
        <w:rPr>
          <w:rFonts w:ascii="Arial" w:hAnsi="Arial" w:cs="Arial"/>
          <w:color w:val="000000"/>
          <w:sz w:val="20"/>
          <w:szCs w:val="20"/>
        </w:rPr>
        <w:t>1</w:t>
      </w:r>
    </w:p>
    <w:p w14:paraId="52556F08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Posudek smyku od posouvající síly V</w:t>
      </w:r>
      <w:r>
        <w:rPr>
          <w:rFonts w:ascii="Arial" w:hAnsi="Arial" w:cs="Arial"/>
          <w:b/>
          <w:bCs/>
          <w:color w:val="000000"/>
          <w:position w:val="-4"/>
          <w:sz w:val="16"/>
          <w:szCs w:val="16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32917420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1,539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300,297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b/>
          <w:bCs/>
          <w:color w:val="00A000"/>
          <w:sz w:val="20"/>
          <w:szCs w:val="20"/>
        </w:rPr>
        <w:t>     Vyhovuje</w:t>
      </w:r>
    </w:p>
    <w:p w14:paraId="1120D0E3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Ohybový moment: M</w:t>
      </w:r>
      <w:r>
        <w:rPr>
          <w:rFonts w:ascii="Arial" w:hAnsi="Arial" w:cs="Arial"/>
          <w:color w:val="000000"/>
          <w:position w:val="-4"/>
          <w:sz w:val="16"/>
          <w:szCs w:val="16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40,121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32FA3F1A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Posudek ohybu:</w:t>
      </w:r>
    </w:p>
    <w:p w14:paraId="4553897C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Únosnost: 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</w:t>
      </w:r>
      <w:proofErr w:type="spellStart"/>
      <w:r>
        <w:rPr>
          <w:rFonts w:ascii="Arial" w:hAnsi="Arial" w:cs="Arial"/>
          <w:color w:val="000000"/>
          <w:position w:val="-4"/>
          <w:sz w:val="16"/>
          <w:szCs w:val="16"/>
        </w:rPr>
        <w:t>y,R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= 113,740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30CE2700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| 0,353 |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1</w:t>
      </w:r>
      <w:proofErr w:type="gramEnd"/>
      <w:r>
        <w:rPr>
          <w:rFonts w:ascii="Arial" w:hAnsi="Arial" w:cs="Arial"/>
          <w:b/>
          <w:bCs/>
          <w:color w:val="00A000"/>
          <w:sz w:val="20"/>
          <w:szCs w:val="20"/>
        </w:rPr>
        <w:t>     Vyhovuje</w:t>
      </w:r>
    </w:p>
    <w:p w14:paraId="6FBAF361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217BBE8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Průřez vyhovuje</w:t>
      </w:r>
    </w:p>
    <w:p w14:paraId="1390B43C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14:paraId="315F2C80" w14:textId="77777777" w:rsidR="006642A6" w:rsidRDefault="006642A6" w:rsidP="006642A6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Využití</w:t>
      </w:r>
    </w:p>
    <w:p w14:paraId="2B3B0803" w14:textId="77777777" w:rsidR="006642A6" w:rsidRDefault="006642A6" w:rsidP="006642A6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Využití průřezu: </w:t>
      </w:r>
      <w:r>
        <w:rPr>
          <w:rFonts w:ascii="Arial" w:hAnsi="Arial" w:cs="Arial"/>
          <w:color w:val="000000"/>
          <w:sz w:val="20"/>
          <w:szCs w:val="20"/>
        </w:rPr>
        <w:t>35,3 %</w:t>
      </w:r>
    </w:p>
    <w:p w14:paraId="0C43DFC6" w14:textId="77777777" w:rsidR="0030470E" w:rsidRDefault="0030470E" w:rsidP="0030470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 </w:t>
      </w:r>
    </w:p>
    <w:p w14:paraId="7A688C80" w14:textId="0F307620" w:rsidR="00FA498E" w:rsidRDefault="00FA498E" w:rsidP="00FA498E">
      <w:pPr>
        <w:keepNext/>
        <w:keepLines/>
        <w:widowControl w:val="0"/>
        <w:autoSpaceDE w:val="0"/>
        <w:autoSpaceDN w:val="0"/>
        <w:adjustRightInd w:val="0"/>
        <w:spacing w:before="32" w:after="0"/>
        <w:rPr>
          <w:rFonts w:ascii="Arial" w:hAnsi="Arial" w:cs="Arial"/>
          <w:b/>
          <w:bCs/>
          <w:color w:val="007AC3"/>
          <w:sz w:val="28"/>
          <w:szCs w:val="28"/>
        </w:rPr>
      </w:pPr>
      <w:r>
        <w:rPr>
          <w:rFonts w:ascii="Arial" w:hAnsi="Arial" w:cs="Arial"/>
          <w:b/>
          <w:bCs/>
          <w:color w:val="007AC3"/>
          <w:sz w:val="28"/>
          <w:szCs w:val="28"/>
        </w:rPr>
        <w:t>Posouzení mezního stavu použitelnosti</w:t>
      </w:r>
    </w:p>
    <w:p w14:paraId="22EC585E" w14:textId="5E2EB6AE" w:rsidR="0030470E" w:rsidRDefault="0030470E" w:rsidP="0030470E">
      <w:pPr>
        <w:keepNext/>
        <w:keepLines/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7AC3"/>
          <w:sz w:val="20"/>
          <w:szCs w:val="20"/>
        </w:rPr>
      </w:pPr>
      <w:r>
        <w:rPr>
          <w:rFonts w:ascii="Arial" w:hAnsi="Arial" w:cs="Arial"/>
          <w:b/>
          <w:bCs/>
          <w:color w:val="007AC3"/>
          <w:sz w:val="20"/>
          <w:szCs w:val="20"/>
        </w:rPr>
        <w:t>Průhyb</w:t>
      </w:r>
    </w:p>
    <w:p w14:paraId="405E727E" w14:textId="77777777" w:rsidR="006642A6" w:rsidRDefault="006642A6" w:rsidP="006642A6">
      <w:pPr>
        <w:widowControl w:val="0"/>
        <w:autoSpaceDE w:val="0"/>
        <w:autoSpaceDN w:val="0"/>
        <w:adjustRightInd w:val="0"/>
        <w:spacing w:before="80"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Charakteristické zatěžovací případy</w:t>
      </w:r>
    </w:p>
    <w:p w14:paraId="025B1834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deformace dílce je 4,4mm v bodě x = 3,035m</w:t>
      </w:r>
    </w:p>
    <w:p w14:paraId="7BBC40DA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Maximální povolená deformace dílce je 4,670m / 250,0 = 18,7mm</w:t>
      </w:r>
    </w:p>
    <w:p w14:paraId="0010F3B9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4,4mm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&lt; 18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,7mm </w:t>
      </w:r>
      <w:r>
        <w:rPr>
          <w:rFonts w:ascii="Cambria Math" w:hAnsi="Cambria Math" w:cs="Cambria Math"/>
          <w:color w:val="000000"/>
          <w:sz w:val="20"/>
          <w:szCs w:val="20"/>
        </w:rPr>
        <w:t>⇒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A000"/>
          <w:sz w:val="20"/>
          <w:szCs w:val="20"/>
        </w:rPr>
        <w:t>Vyhovuje</w:t>
      </w:r>
    </w:p>
    <w:p w14:paraId="2562A274" w14:textId="77777777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A000"/>
          <w:sz w:val="20"/>
          <w:szCs w:val="20"/>
        </w:rPr>
        <w:t>Průhyb dílce VYHOVUJE</w:t>
      </w:r>
    </w:p>
    <w:p w14:paraId="7649BF0F" w14:textId="252F2CEA" w:rsidR="006642A6" w:rsidRDefault="006642A6" w:rsidP="006642A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A2E617A" wp14:editId="4F024573">
            <wp:extent cx="6120765" cy="1260475"/>
            <wp:effectExtent l="0" t="0" r="0" b="0"/>
            <wp:docPr id="100" name="Obrázek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32160" w14:textId="33E3947A" w:rsidR="006C5503" w:rsidRDefault="006C5503" w:rsidP="006C5503">
      <w:pPr>
        <w:pStyle w:val="Nadpis1"/>
      </w:pPr>
      <w:bookmarkStart w:id="92" w:name="_Toc116465488"/>
      <w:r>
        <w:t>Závěr</w:t>
      </w:r>
      <w:bookmarkEnd w:id="92"/>
    </w:p>
    <w:p w14:paraId="5ED43704" w14:textId="77777777" w:rsidR="006C5503" w:rsidRDefault="006C5503" w:rsidP="006C5503">
      <w:pPr>
        <w:jc w:val="both"/>
      </w:pPr>
      <w:r>
        <w:t>Statický výpočet byl zpracován na základě projektových podkladů (viz kapitola 1.1. tohoto statického výpočtu). Nosné</w:t>
      </w:r>
      <w:r w:rsidRPr="002B3755">
        <w:t xml:space="preserve"> konstrukce jsou obecně navrženy a posouzeny v </w:t>
      </w:r>
      <w:r>
        <w:t>souladu s platnými normami v oblasti zatížení a navrhování stavebních konstrukcí (viz kapitola 1.2. tohoto statického výpočtu) na účinky 1. MS (únosnosti) a 2. MS (použitelnosti)</w:t>
      </w:r>
      <w:r w:rsidRPr="002B3755">
        <w:t xml:space="preserve">. Posudek ověřuje základní dimenze nosných konstrukcí. Konstrukce vyhovuje všem zadaným požadavkům a podkladům předaných </w:t>
      </w:r>
      <w:r>
        <w:t>od objednatele.</w:t>
      </w:r>
    </w:p>
    <w:p w14:paraId="0E4F77D0" w14:textId="77777777" w:rsidR="006C5503" w:rsidRDefault="006C5503" w:rsidP="006C5503">
      <w:pPr>
        <w:tabs>
          <w:tab w:val="right" w:pos="9639"/>
        </w:tabs>
        <w:jc w:val="right"/>
      </w:pPr>
    </w:p>
    <w:p w14:paraId="19B4147F" w14:textId="77777777" w:rsidR="006C5503" w:rsidRDefault="006C5503" w:rsidP="006C5503">
      <w:pPr>
        <w:tabs>
          <w:tab w:val="right" w:pos="9639"/>
        </w:tabs>
        <w:jc w:val="right"/>
      </w:pPr>
    </w:p>
    <w:p w14:paraId="503C4371" w14:textId="1B1EFA7C" w:rsidR="006C5503" w:rsidRPr="006C5503" w:rsidRDefault="006C5503" w:rsidP="00585138">
      <w:pPr>
        <w:tabs>
          <w:tab w:val="right" w:pos="9639"/>
        </w:tabs>
        <w:jc w:val="right"/>
      </w:pPr>
      <w:r w:rsidRPr="001B2E4C">
        <w:t>Ing. Jakub Jirčík</w:t>
      </w:r>
    </w:p>
    <w:sectPr w:rsidR="006C5503" w:rsidRPr="006C5503" w:rsidSect="00E777F1">
      <w:headerReference w:type="default" r:id="rId97"/>
      <w:footerReference w:type="default" r:id="rId98"/>
      <w:headerReference w:type="first" r:id="rId99"/>
      <w:pgSz w:w="11906" w:h="16838"/>
      <w:pgMar w:top="1985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1F0F9" w14:textId="77777777" w:rsidR="0061232A" w:rsidRDefault="0061232A" w:rsidP="009F44DD">
      <w:r>
        <w:separator/>
      </w:r>
    </w:p>
    <w:p w14:paraId="5F262625" w14:textId="77777777" w:rsidR="0061232A" w:rsidRDefault="0061232A"/>
    <w:p w14:paraId="5592414B" w14:textId="77777777" w:rsidR="0061232A" w:rsidRDefault="0061232A"/>
    <w:p w14:paraId="66DFAAA4" w14:textId="77777777" w:rsidR="0061232A" w:rsidRDefault="0061232A"/>
  </w:endnote>
  <w:endnote w:type="continuationSeparator" w:id="0">
    <w:p w14:paraId="472F11EC" w14:textId="77777777" w:rsidR="0061232A" w:rsidRDefault="0061232A" w:rsidP="009F44DD">
      <w:r>
        <w:continuationSeparator/>
      </w:r>
    </w:p>
    <w:p w14:paraId="73CF767A" w14:textId="77777777" w:rsidR="0061232A" w:rsidRDefault="0061232A"/>
    <w:p w14:paraId="79012E2A" w14:textId="77777777" w:rsidR="0061232A" w:rsidRDefault="0061232A"/>
    <w:p w14:paraId="3D54E73C" w14:textId="77777777" w:rsidR="0061232A" w:rsidRDefault="0061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608AA" w14:textId="0EF2F9F8" w:rsidR="000D3396" w:rsidRPr="00310539" w:rsidRDefault="00167752" w:rsidP="00716F0B">
    <w:pPr>
      <w:pStyle w:val="Bezmezer"/>
      <w:pBdr>
        <w:top w:val="single" w:sz="8" w:space="1" w:color="E30613"/>
      </w:pBdr>
      <w:tabs>
        <w:tab w:val="center" w:pos="4820"/>
        <w:tab w:val="right" w:pos="9639"/>
      </w:tabs>
    </w:pPr>
    <w:r>
      <w:t>22-5014</w:t>
    </w:r>
    <w:bookmarkStart w:id="93" w:name="ZakazkaFooter"/>
    <w:bookmarkEnd w:id="93"/>
    <w:r w:rsidR="007D0E7B">
      <w:t>-01</w:t>
    </w:r>
    <w:r>
      <w:tab/>
    </w:r>
    <w:r w:rsidR="00C4167F" w:rsidRPr="00C4167F">
      <w:fldChar w:fldCharType="begin"/>
    </w:r>
    <w:r w:rsidR="00C4167F" w:rsidRPr="00C4167F">
      <w:instrText>PAGE   \* MERGEFORMAT</w:instrText>
    </w:r>
    <w:r w:rsidR="00C4167F" w:rsidRPr="00C4167F">
      <w:fldChar w:fldCharType="separate"/>
    </w:r>
    <w:r w:rsidR="002264FE">
      <w:rPr>
        <w:noProof/>
      </w:rPr>
      <w:t>2</w:t>
    </w:r>
    <w:r w:rsidR="00C4167F" w:rsidRPr="00C4167F">
      <w:fldChar w:fldCharType="end"/>
    </w:r>
    <w:r w:rsidR="00C4167F" w:rsidRPr="00C4167F">
      <w:t xml:space="preserve"> / </w:t>
    </w:r>
    <w:fldSimple w:instr=" NUMPAGES ">
      <w:r w:rsidR="002264FE">
        <w:rPr>
          <w:noProof/>
        </w:rPr>
        <w:t>4</w:t>
      </w:r>
    </w:fldSimple>
    <w:bookmarkStart w:id="94" w:name="_Hlk25950287"/>
    <w:bookmarkEnd w:id="94"/>
    <w:r w:rsidR="00260681">
      <w:tab/>
    </w:r>
    <w:r>
      <w:t>BKB-SV-2165</w:t>
    </w:r>
    <w:bookmarkStart w:id="95" w:name="CisloStrFooter"/>
    <w:bookmarkEnd w:id="9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58B5B" w14:textId="77777777" w:rsidR="0061232A" w:rsidRDefault="0061232A" w:rsidP="009F44DD">
      <w:r>
        <w:separator/>
      </w:r>
    </w:p>
    <w:p w14:paraId="1B2FEBF1" w14:textId="77777777" w:rsidR="0061232A" w:rsidRDefault="0061232A"/>
    <w:p w14:paraId="187B33C7" w14:textId="77777777" w:rsidR="0061232A" w:rsidRDefault="0061232A"/>
    <w:p w14:paraId="497E07C0" w14:textId="77777777" w:rsidR="0061232A" w:rsidRDefault="0061232A"/>
  </w:footnote>
  <w:footnote w:type="continuationSeparator" w:id="0">
    <w:p w14:paraId="1CC74DE1" w14:textId="77777777" w:rsidR="0061232A" w:rsidRDefault="0061232A" w:rsidP="009F44DD">
      <w:r>
        <w:continuationSeparator/>
      </w:r>
    </w:p>
    <w:p w14:paraId="250365DE" w14:textId="77777777" w:rsidR="0061232A" w:rsidRDefault="0061232A"/>
    <w:p w14:paraId="0E67B7D0" w14:textId="77777777" w:rsidR="0061232A" w:rsidRDefault="0061232A"/>
    <w:p w14:paraId="3C0368F3" w14:textId="77777777" w:rsidR="0061232A" w:rsidRDefault="006123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5B04" w14:textId="77777777" w:rsidR="0070441A" w:rsidRDefault="005D3C53" w:rsidP="0070441A">
    <w:pPr>
      <w:pStyle w:val="Bezmezer"/>
    </w:pPr>
    <w:r w:rsidRPr="005D3C53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FC81440" wp14:editId="29BD9E9D">
          <wp:simplePos x="0" y="0"/>
          <wp:positionH relativeFrom="margin">
            <wp:align>right</wp:align>
          </wp:positionH>
          <wp:positionV relativeFrom="page">
            <wp:posOffset>453390</wp:posOffset>
          </wp:positionV>
          <wp:extent cx="691200" cy="691200"/>
          <wp:effectExtent l="0" t="0" r="0" b="0"/>
          <wp:wrapNone/>
          <wp:docPr id="83" name="Obrázek 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FF79" w14:textId="77777777" w:rsidR="005D3C53" w:rsidRPr="00716F0B" w:rsidRDefault="006535D1" w:rsidP="006535D1">
    <w:pPr>
      <w:pStyle w:val="Bezmezer"/>
      <w:ind w:right="1417"/>
      <w:jc w:val="right"/>
      <w:rPr>
        <w:szCs w:val="24"/>
      </w:rPr>
    </w:pPr>
    <w:r w:rsidRPr="00716F0B">
      <w:rPr>
        <w:noProof/>
        <w:szCs w:val="24"/>
        <w:lang w:eastAsia="cs-CZ"/>
      </w:rPr>
      <w:drawing>
        <wp:anchor distT="0" distB="0" distL="114300" distR="114300" simplePos="0" relativeHeight="251662336" behindDoc="0" locked="0" layoutInCell="1" allowOverlap="1" wp14:anchorId="6A7AABD3" wp14:editId="7F1E9FBB">
          <wp:simplePos x="0" y="0"/>
          <wp:positionH relativeFrom="margin">
            <wp:align>right</wp:align>
          </wp:positionH>
          <wp:positionV relativeFrom="page">
            <wp:posOffset>454025</wp:posOffset>
          </wp:positionV>
          <wp:extent cx="691200" cy="691200"/>
          <wp:effectExtent l="0" t="0" r="0" b="0"/>
          <wp:wrapNone/>
          <wp:docPr id="84" name="Obrázek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3C53" w:rsidRPr="00716F0B">
      <w:rPr>
        <w:szCs w:val="24"/>
      </w:rPr>
      <w:t>BKB Metal, a.s.</w:t>
    </w:r>
  </w:p>
  <w:p w14:paraId="41FD89AB" w14:textId="77777777" w:rsidR="005D3C53" w:rsidRPr="00B24D43" w:rsidRDefault="005D3C53" w:rsidP="006535D1">
    <w:pPr>
      <w:pStyle w:val="Bezmezer"/>
      <w:ind w:right="1417"/>
      <w:jc w:val="right"/>
      <w:rPr>
        <w:szCs w:val="24"/>
      </w:rPr>
    </w:pPr>
    <w:r w:rsidRPr="00716F0B">
      <w:rPr>
        <w:szCs w:val="24"/>
      </w:rPr>
      <w:t>Hlubinská 917/20, Moravská Ostrava</w:t>
    </w:r>
  </w:p>
  <w:p w14:paraId="36972E41" w14:textId="77777777" w:rsidR="005D3C53" w:rsidRPr="00B24D43" w:rsidRDefault="005D3C53" w:rsidP="006535D1">
    <w:pPr>
      <w:pStyle w:val="Bezmezer"/>
      <w:ind w:right="1417"/>
      <w:jc w:val="right"/>
      <w:rPr>
        <w:szCs w:val="24"/>
      </w:rPr>
    </w:pPr>
    <w:r w:rsidRPr="00B24D43">
      <w:rPr>
        <w:szCs w:val="24"/>
      </w:rPr>
      <w:t>702 00 Ostrava, Česká republika</w:t>
    </w:r>
  </w:p>
  <w:p w14:paraId="60D631E1" w14:textId="77777777" w:rsidR="00F56FA8" w:rsidRPr="00B24D43" w:rsidRDefault="00000000" w:rsidP="006535D1">
    <w:pPr>
      <w:pStyle w:val="Bezmezer"/>
      <w:ind w:right="1417"/>
      <w:jc w:val="right"/>
      <w:rPr>
        <w:szCs w:val="24"/>
      </w:rPr>
    </w:pPr>
    <w:hyperlink r:id="rId2" w:history="1">
      <w:r w:rsidR="00F56FA8" w:rsidRPr="00B24D43">
        <w:rPr>
          <w:szCs w:val="24"/>
        </w:rPr>
        <w:t>www.bkbmetal.cz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2D0DAAA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203B5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CE7346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66376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0CCA153A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6E81AD9"/>
    <w:multiLevelType w:val="hybridMultilevel"/>
    <w:tmpl w:val="57607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A09"/>
    <w:multiLevelType w:val="hybridMultilevel"/>
    <w:tmpl w:val="0AB4FC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0222C"/>
    <w:multiLevelType w:val="hybridMultilevel"/>
    <w:tmpl w:val="3036FD8A"/>
    <w:lvl w:ilvl="0" w:tplc="D25CC73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77B59"/>
    <w:multiLevelType w:val="hybridMultilevel"/>
    <w:tmpl w:val="0644B0E2"/>
    <w:lvl w:ilvl="0" w:tplc="7FB6D764">
      <w:start w:val="1"/>
      <w:numFmt w:val="bullet"/>
      <w:pStyle w:val="BKB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9750F"/>
    <w:multiLevelType w:val="hybridMultilevel"/>
    <w:tmpl w:val="BFF2215A"/>
    <w:lvl w:ilvl="0" w:tplc="D25CC73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53286D"/>
    <w:multiLevelType w:val="multilevel"/>
    <w:tmpl w:val="2F7E5608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918442463">
    <w:abstractNumId w:val="8"/>
  </w:num>
  <w:num w:numId="2" w16cid:durableId="1234244967">
    <w:abstractNumId w:val="4"/>
  </w:num>
  <w:num w:numId="3" w16cid:durableId="237835411">
    <w:abstractNumId w:val="3"/>
  </w:num>
  <w:num w:numId="4" w16cid:durableId="1541086265">
    <w:abstractNumId w:val="2"/>
  </w:num>
  <w:num w:numId="5" w16cid:durableId="2131123622">
    <w:abstractNumId w:val="1"/>
  </w:num>
  <w:num w:numId="6" w16cid:durableId="575089172">
    <w:abstractNumId w:val="0"/>
  </w:num>
  <w:num w:numId="7" w16cid:durableId="554969379">
    <w:abstractNumId w:val="10"/>
  </w:num>
  <w:num w:numId="8" w16cid:durableId="1153377199">
    <w:abstractNumId w:val="6"/>
  </w:num>
  <w:num w:numId="9" w16cid:durableId="439029413">
    <w:abstractNumId w:val="5"/>
  </w:num>
  <w:num w:numId="10" w16cid:durableId="1884244278">
    <w:abstractNumId w:val="9"/>
  </w:num>
  <w:num w:numId="11" w16cid:durableId="900679992">
    <w:abstractNumId w:val="7"/>
  </w:num>
  <w:num w:numId="12" w16cid:durableId="1116876471">
    <w:abstractNumId w:val="8"/>
  </w:num>
  <w:num w:numId="13" w16cid:durableId="615720850">
    <w:abstractNumId w:val="10"/>
  </w:num>
  <w:num w:numId="14" w16cid:durableId="228613755">
    <w:abstractNumId w:val="10"/>
  </w:num>
  <w:num w:numId="15" w16cid:durableId="301473230">
    <w:abstractNumId w:val="10"/>
  </w:num>
  <w:num w:numId="16" w16cid:durableId="1053315619">
    <w:abstractNumId w:val="10"/>
  </w:num>
  <w:num w:numId="17" w16cid:durableId="841897121">
    <w:abstractNumId w:val="10"/>
  </w:num>
  <w:num w:numId="18" w16cid:durableId="1174764867">
    <w:abstractNumId w:val="10"/>
  </w:num>
  <w:num w:numId="19" w16cid:durableId="1171797664">
    <w:abstractNumId w:val="10"/>
  </w:num>
  <w:num w:numId="20" w16cid:durableId="1982036523">
    <w:abstractNumId w:val="10"/>
  </w:num>
  <w:num w:numId="21" w16cid:durableId="1958678690">
    <w:abstractNumId w:val="10"/>
  </w:num>
  <w:num w:numId="22" w16cid:durableId="633289818">
    <w:abstractNumId w:val="10"/>
  </w:num>
  <w:num w:numId="23" w16cid:durableId="971404714">
    <w:abstractNumId w:val="10"/>
  </w:num>
  <w:num w:numId="24" w16cid:durableId="2059627527">
    <w:abstractNumId w:val="10"/>
  </w:num>
  <w:num w:numId="25" w16cid:durableId="1703245767">
    <w:abstractNumId w:val="10"/>
  </w:num>
  <w:num w:numId="26" w16cid:durableId="1023559372">
    <w:abstractNumId w:val="10"/>
  </w:num>
  <w:num w:numId="27" w16cid:durableId="539904698">
    <w:abstractNumId w:val="10"/>
  </w:num>
  <w:num w:numId="28" w16cid:durableId="954554564">
    <w:abstractNumId w:val="10"/>
  </w:num>
  <w:num w:numId="29" w16cid:durableId="156848840">
    <w:abstractNumId w:val="10"/>
  </w:num>
  <w:num w:numId="30" w16cid:durableId="1759207033">
    <w:abstractNumId w:val="10"/>
  </w:num>
  <w:num w:numId="31" w16cid:durableId="953172385">
    <w:abstractNumId w:val="10"/>
  </w:num>
  <w:num w:numId="32" w16cid:durableId="320083647">
    <w:abstractNumId w:val="10"/>
  </w:num>
  <w:num w:numId="33" w16cid:durableId="1651203725">
    <w:abstractNumId w:val="10"/>
  </w:num>
  <w:num w:numId="34" w16cid:durableId="2088569847">
    <w:abstractNumId w:val="10"/>
  </w:num>
  <w:num w:numId="35" w16cid:durableId="182860939">
    <w:abstractNumId w:val="10"/>
  </w:num>
  <w:num w:numId="36" w16cid:durableId="1051341662">
    <w:abstractNumId w:val="10"/>
  </w:num>
  <w:num w:numId="37" w16cid:durableId="161506986">
    <w:abstractNumId w:val="10"/>
  </w:num>
  <w:num w:numId="38" w16cid:durableId="672101188">
    <w:abstractNumId w:val="10"/>
  </w:num>
  <w:num w:numId="39" w16cid:durableId="288364382">
    <w:abstractNumId w:val="10"/>
  </w:num>
  <w:num w:numId="40" w16cid:durableId="252011614">
    <w:abstractNumId w:val="10"/>
  </w:num>
  <w:num w:numId="41" w16cid:durableId="122893932">
    <w:abstractNumId w:val="10"/>
  </w:num>
  <w:num w:numId="42" w16cid:durableId="254017726">
    <w:abstractNumId w:val="10"/>
  </w:num>
  <w:num w:numId="43" w16cid:durableId="214203273">
    <w:abstractNumId w:val="10"/>
  </w:num>
  <w:num w:numId="44" w16cid:durableId="1051853300">
    <w:abstractNumId w:val="10"/>
  </w:num>
  <w:num w:numId="45" w16cid:durableId="548995603">
    <w:abstractNumId w:val="10"/>
  </w:num>
  <w:num w:numId="46" w16cid:durableId="258877482">
    <w:abstractNumId w:val="10"/>
  </w:num>
  <w:num w:numId="47" w16cid:durableId="3357848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3E"/>
    <w:rsid w:val="000010D9"/>
    <w:rsid w:val="00001F91"/>
    <w:rsid w:val="00003808"/>
    <w:rsid w:val="00006845"/>
    <w:rsid w:val="000239E2"/>
    <w:rsid w:val="00032858"/>
    <w:rsid w:val="0003636C"/>
    <w:rsid w:val="00040CA6"/>
    <w:rsid w:val="00043D96"/>
    <w:rsid w:val="00046712"/>
    <w:rsid w:val="00063AED"/>
    <w:rsid w:val="000806E7"/>
    <w:rsid w:val="00080A8A"/>
    <w:rsid w:val="000833EA"/>
    <w:rsid w:val="000872F7"/>
    <w:rsid w:val="00087D57"/>
    <w:rsid w:val="00090B68"/>
    <w:rsid w:val="000A4A58"/>
    <w:rsid w:val="000B03DC"/>
    <w:rsid w:val="000C1676"/>
    <w:rsid w:val="000D0F62"/>
    <w:rsid w:val="000D27DD"/>
    <w:rsid w:val="000D3396"/>
    <w:rsid w:val="000E199C"/>
    <w:rsid w:val="000E36C5"/>
    <w:rsid w:val="000E57EB"/>
    <w:rsid w:val="000F1810"/>
    <w:rsid w:val="0011263D"/>
    <w:rsid w:val="00115936"/>
    <w:rsid w:val="0012276D"/>
    <w:rsid w:val="00122FC9"/>
    <w:rsid w:val="00127BB2"/>
    <w:rsid w:val="0013144B"/>
    <w:rsid w:val="00135588"/>
    <w:rsid w:val="0014173F"/>
    <w:rsid w:val="00143E9D"/>
    <w:rsid w:val="001519C9"/>
    <w:rsid w:val="00162EEC"/>
    <w:rsid w:val="00167752"/>
    <w:rsid w:val="001729FC"/>
    <w:rsid w:val="00180314"/>
    <w:rsid w:val="00186050"/>
    <w:rsid w:val="001B010B"/>
    <w:rsid w:val="001B0805"/>
    <w:rsid w:val="001B0C97"/>
    <w:rsid w:val="001B1955"/>
    <w:rsid w:val="001B22BC"/>
    <w:rsid w:val="001C1DDF"/>
    <w:rsid w:val="001D4902"/>
    <w:rsid w:val="001D5482"/>
    <w:rsid w:val="001D5D7E"/>
    <w:rsid w:val="001D72A8"/>
    <w:rsid w:val="001E3711"/>
    <w:rsid w:val="001E77B3"/>
    <w:rsid w:val="001F0D48"/>
    <w:rsid w:val="001F3FEA"/>
    <w:rsid w:val="001F58BE"/>
    <w:rsid w:val="00202EBF"/>
    <w:rsid w:val="002243F3"/>
    <w:rsid w:val="002264FE"/>
    <w:rsid w:val="002355EE"/>
    <w:rsid w:val="00245208"/>
    <w:rsid w:val="002471B4"/>
    <w:rsid w:val="00253663"/>
    <w:rsid w:val="00260681"/>
    <w:rsid w:val="00262BD4"/>
    <w:rsid w:val="00274D35"/>
    <w:rsid w:val="00277057"/>
    <w:rsid w:val="002951E8"/>
    <w:rsid w:val="002A2B3E"/>
    <w:rsid w:val="002B6D5D"/>
    <w:rsid w:val="002B743C"/>
    <w:rsid w:val="002C188F"/>
    <w:rsid w:val="002C2862"/>
    <w:rsid w:val="002C6E91"/>
    <w:rsid w:val="002E1FEC"/>
    <w:rsid w:val="002F2A53"/>
    <w:rsid w:val="0030470E"/>
    <w:rsid w:val="0030716A"/>
    <w:rsid w:val="00310539"/>
    <w:rsid w:val="00314078"/>
    <w:rsid w:val="003165A0"/>
    <w:rsid w:val="00321A4A"/>
    <w:rsid w:val="00324EF9"/>
    <w:rsid w:val="0032655A"/>
    <w:rsid w:val="00332C34"/>
    <w:rsid w:val="00354045"/>
    <w:rsid w:val="00365868"/>
    <w:rsid w:val="00376EE7"/>
    <w:rsid w:val="00381D5F"/>
    <w:rsid w:val="00386940"/>
    <w:rsid w:val="003963C4"/>
    <w:rsid w:val="003A0407"/>
    <w:rsid w:val="003A7F73"/>
    <w:rsid w:val="003B11E8"/>
    <w:rsid w:val="003B4E22"/>
    <w:rsid w:val="003B5B66"/>
    <w:rsid w:val="003E0B4B"/>
    <w:rsid w:val="003E1705"/>
    <w:rsid w:val="00402E86"/>
    <w:rsid w:val="00415A27"/>
    <w:rsid w:val="0043096B"/>
    <w:rsid w:val="004320B8"/>
    <w:rsid w:val="004325FE"/>
    <w:rsid w:val="0043672F"/>
    <w:rsid w:val="0045355D"/>
    <w:rsid w:val="00453D7B"/>
    <w:rsid w:val="00454D48"/>
    <w:rsid w:val="00465FD5"/>
    <w:rsid w:val="00475B7C"/>
    <w:rsid w:val="004953DF"/>
    <w:rsid w:val="0049582A"/>
    <w:rsid w:val="004A6796"/>
    <w:rsid w:val="004B19F9"/>
    <w:rsid w:val="004B6A31"/>
    <w:rsid w:val="004C268C"/>
    <w:rsid w:val="004E606C"/>
    <w:rsid w:val="004F17B6"/>
    <w:rsid w:val="0050341D"/>
    <w:rsid w:val="00521E99"/>
    <w:rsid w:val="0054002D"/>
    <w:rsid w:val="0054296A"/>
    <w:rsid w:val="00546D07"/>
    <w:rsid w:val="005723CF"/>
    <w:rsid w:val="00575F55"/>
    <w:rsid w:val="0057681E"/>
    <w:rsid w:val="0058443D"/>
    <w:rsid w:val="00585138"/>
    <w:rsid w:val="0058602E"/>
    <w:rsid w:val="0058679F"/>
    <w:rsid w:val="00595FBC"/>
    <w:rsid w:val="005A1E71"/>
    <w:rsid w:val="005B4607"/>
    <w:rsid w:val="005C78EF"/>
    <w:rsid w:val="005D18F2"/>
    <w:rsid w:val="005D20E7"/>
    <w:rsid w:val="005D30EF"/>
    <w:rsid w:val="005D3C53"/>
    <w:rsid w:val="005D4D36"/>
    <w:rsid w:val="005E6E58"/>
    <w:rsid w:val="005E72AC"/>
    <w:rsid w:val="0061232A"/>
    <w:rsid w:val="006126C7"/>
    <w:rsid w:val="00634515"/>
    <w:rsid w:val="00651261"/>
    <w:rsid w:val="006531DB"/>
    <w:rsid w:val="006535D1"/>
    <w:rsid w:val="006564C3"/>
    <w:rsid w:val="00663F98"/>
    <w:rsid w:val="006642A6"/>
    <w:rsid w:val="00666744"/>
    <w:rsid w:val="0067398E"/>
    <w:rsid w:val="006A10DB"/>
    <w:rsid w:val="006A29CC"/>
    <w:rsid w:val="006B2F47"/>
    <w:rsid w:val="006B45EA"/>
    <w:rsid w:val="006C2178"/>
    <w:rsid w:val="006C5503"/>
    <w:rsid w:val="006D1CD8"/>
    <w:rsid w:val="006D6DF2"/>
    <w:rsid w:val="006D6EAF"/>
    <w:rsid w:val="006F5E49"/>
    <w:rsid w:val="0070441A"/>
    <w:rsid w:val="00710C8B"/>
    <w:rsid w:val="00711C62"/>
    <w:rsid w:val="007128FB"/>
    <w:rsid w:val="00716F0B"/>
    <w:rsid w:val="00734DB2"/>
    <w:rsid w:val="00737817"/>
    <w:rsid w:val="0074434A"/>
    <w:rsid w:val="00745626"/>
    <w:rsid w:val="00747C89"/>
    <w:rsid w:val="0075058C"/>
    <w:rsid w:val="00756ACD"/>
    <w:rsid w:val="00764281"/>
    <w:rsid w:val="00767599"/>
    <w:rsid w:val="00771D11"/>
    <w:rsid w:val="0077552D"/>
    <w:rsid w:val="007804F2"/>
    <w:rsid w:val="007854AF"/>
    <w:rsid w:val="0079484E"/>
    <w:rsid w:val="007B325F"/>
    <w:rsid w:val="007C2E82"/>
    <w:rsid w:val="007D0E7B"/>
    <w:rsid w:val="007D2F20"/>
    <w:rsid w:val="007D6E86"/>
    <w:rsid w:val="007E0792"/>
    <w:rsid w:val="007F2648"/>
    <w:rsid w:val="007F36A1"/>
    <w:rsid w:val="007F5FF9"/>
    <w:rsid w:val="007F7FE8"/>
    <w:rsid w:val="00802173"/>
    <w:rsid w:val="008118CE"/>
    <w:rsid w:val="00817FA2"/>
    <w:rsid w:val="00822D9E"/>
    <w:rsid w:val="00832B15"/>
    <w:rsid w:val="00834ECB"/>
    <w:rsid w:val="0084102D"/>
    <w:rsid w:val="0084180B"/>
    <w:rsid w:val="008676CD"/>
    <w:rsid w:val="00867C57"/>
    <w:rsid w:val="0088348F"/>
    <w:rsid w:val="00884770"/>
    <w:rsid w:val="008A45ED"/>
    <w:rsid w:val="008B1432"/>
    <w:rsid w:val="008B39DF"/>
    <w:rsid w:val="008B4B9D"/>
    <w:rsid w:val="008D2B99"/>
    <w:rsid w:val="008D33E6"/>
    <w:rsid w:val="008E2AC3"/>
    <w:rsid w:val="008F7DA3"/>
    <w:rsid w:val="00904300"/>
    <w:rsid w:val="00906908"/>
    <w:rsid w:val="009137E8"/>
    <w:rsid w:val="00922DE2"/>
    <w:rsid w:val="00934F8D"/>
    <w:rsid w:val="009373CC"/>
    <w:rsid w:val="00941717"/>
    <w:rsid w:val="009433E1"/>
    <w:rsid w:val="00980943"/>
    <w:rsid w:val="00995D95"/>
    <w:rsid w:val="00995FDF"/>
    <w:rsid w:val="009B1218"/>
    <w:rsid w:val="009C19D2"/>
    <w:rsid w:val="009C620C"/>
    <w:rsid w:val="009C767C"/>
    <w:rsid w:val="009D0F75"/>
    <w:rsid w:val="009D7DBC"/>
    <w:rsid w:val="009E16F9"/>
    <w:rsid w:val="009E5662"/>
    <w:rsid w:val="009F44DD"/>
    <w:rsid w:val="009F6F66"/>
    <w:rsid w:val="00A0230C"/>
    <w:rsid w:val="00A223C1"/>
    <w:rsid w:val="00A27AC5"/>
    <w:rsid w:val="00A43A2D"/>
    <w:rsid w:val="00A477A9"/>
    <w:rsid w:val="00A50C9E"/>
    <w:rsid w:val="00A65E54"/>
    <w:rsid w:val="00A6743A"/>
    <w:rsid w:val="00A67C10"/>
    <w:rsid w:val="00A77A15"/>
    <w:rsid w:val="00A83493"/>
    <w:rsid w:val="00A8578D"/>
    <w:rsid w:val="00A90566"/>
    <w:rsid w:val="00AA6FCA"/>
    <w:rsid w:val="00AB4F06"/>
    <w:rsid w:val="00AC2801"/>
    <w:rsid w:val="00AC7926"/>
    <w:rsid w:val="00AE0BB3"/>
    <w:rsid w:val="00AE274D"/>
    <w:rsid w:val="00AE6AC1"/>
    <w:rsid w:val="00AF1843"/>
    <w:rsid w:val="00B033F3"/>
    <w:rsid w:val="00B04DE2"/>
    <w:rsid w:val="00B103D2"/>
    <w:rsid w:val="00B142BB"/>
    <w:rsid w:val="00B1663E"/>
    <w:rsid w:val="00B24D43"/>
    <w:rsid w:val="00B3256C"/>
    <w:rsid w:val="00B365B8"/>
    <w:rsid w:val="00B4442D"/>
    <w:rsid w:val="00B55AF9"/>
    <w:rsid w:val="00B66978"/>
    <w:rsid w:val="00B8005E"/>
    <w:rsid w:val="00B879E8"/>
    <w:rsid w:val="00B936B2"/>
    <w:rsid w:val="00BA1A03"/>
    <w:rsid w:val="00BB0968"/>
    <w:rsid w:val="00BB1DC2"/>
    <w:rsid w:val="00BC2086"/>
    <w:rsid w:val="00BD60A3"/>
    <w:rsid w:val="00BE7004"/>
    <w:rsid w:val="00BF0B1B"/>
    <w:rsid w:val="00BF0BD8"/>
    <w:rsid w:val="00BF3E12"/>
    <w:rsid w:val="00C047F3"/>
    <w:rsid w:val="00C05DF8"/>
    <w:rsid w:val="00C05E0B"/>
    <w:rsid w:val="00C105CD"/>
    <w:rsid w:val="00C16483"/>
    <w:rsid w:val="00C177BC"/>
    <w:rsid w:val="00C209E6"/>
    <w:rsid w:val="00C23E4F"/>
    <w:rsid w:val="00C25829"/>
    <w:rsid w:val="00C4167F"/>
    <w:rsid w:val="00C647B1"/>
    <w:rsid w:val="00C654DB"/>
    <w:rsid w:val="00C73292"/>
    <w:rsid w:val="00C86270"/>
    <w:rsid w:val="00C9239B"/>
    <w:rsid w:val="00CA4542"/>
    <w:rsid w:val="00CA7F58"/>
    <w:rsid w:val="00CB26CD"/>
    <w:rsid w:val="00CB517F"/>
    <w:rsid w:val="00CC167E"/>
    <w:rsid w:val="00CD7FE3"/>
    <w:rsid w:val="00CE008E"/>
    <w:rsid w:val="00CE33B8"/>
    <w:rsid w:val="00D17599"/>
    <w:rsid w:val="00D23F47"/>
    <w:rsid w:val="00D37CFC"/>
    <w:rsid w:val="00D42B5F"/>
    <w:rsid w:val="00D453A8"/>
    <w:rsid w:val="00D453F1"/>
    <w:rsid w:val="00D46EDA"/>
    <w:rsid w:val="00D525E1"/>
    <w:rsid w:val="00D52B58"/>
    <w:rsid w:val="00D6158E"/>
    <w:rsid w:val="00D66074"/>
    <w:rsid w:val="00D67320"/>
    <w:rsid w:val="00D71546"/>
    <w:rsid w:val="00D908D5"/>
    <w:rsid w:val="00DA27F5"/>
    <w:rsid w:val="00DB012D"/>
    <w:rsid w:val="00DB6727"/>
    <w:rsid w:val="00DB6BF9"/>
    <w:rsid w:val="00DB7BB7"/>
    <w:rsid w:val="00DC0AD1"/>
    <w:rsid w:val="00DC22C5"/>
    <w:rsid w:val="00DC605F"/>
    <w:rsid w:val="00DE3DD8"/>
    <w:rsid w:val="00DE4F2F"/>
    <w:rsid w:val="00DF0E12"/>
    <w:rsid w:val="00DF7675"/>
    <w:rsid w:val="00E0191E"/>
    <w:rsid w:val="00E02E32"/>
    <w:rsid w:val="00E125CB"/>
    <w:rsid w:val="00E14963"/>
    <w:rsid w:val="00E2068C"/>
    <w:rsid w:val="00E3040C"/>
    <w:rsid w:val="00E32323"/>
    <w:rsid w:val="00E340E2"/>
    <w:rsid w:val="00E41F5B"/>
    <w:rsid w:val="00E4413F"/>
    <w:rsid w:val="00E61468"/>
    <w:rsid w:val="00E777F1"/>
    <w:rsid w:val="00E86673"/>
    <w:rsid w:val="00E932FA"/>
    <w:rsid w:val="00EA50F4"/>
    <w:rsid w:val="00EB02D5"/>
    <w:rsid w:val="00EB0640"/>
    <w:rsid w:val="00EB7118"/>
    <w:rsid w:val="00EC27CC"/>
    <w:rsid w:val="00EC2F42"/>
    <w:rsid w:val="00EC4057"/>
    <w:rsid w:val="00EC6A96"/>
    <w:rsid w:val="00ED50F1"/>
    <w:rsid w:val="00EE3D0B"/>
    <w:rsid w:val="00EE59C8"/>
    <w:rsid w:val="00EF6AB9"/>
    <w:rsid w:val="00F02E0D"/>
    <w:rsid w:val="00F13D6D"/>
    <w:rsid w:val="00F179C2"/>
    <w:rsid w:val="00F22F50"/>
    <w:rsid w:val="00F259B6"/>
    <w:rsid w:val="00F44DD5"/>
    <w:rsid w:val="00F56FA8"/>
    <w:rsid w:val="00F74AA3"/>
    <w:rsid w:val="00F76004"/>
    <w:rsid w:val="00F800DC"/>
    <w:rsid w:val="00F80135"/>
    <w:rsid w:val="00F87A5B"/>
    <w:rsid w:val="00FA498E"/>
    <w:rsid w:val="00FB58F0"/>
    <w:rsid w:val="00FC1832"/>
    <w:rsid w:val="00FE047F"/>
    <w:rsid w:val="00FE47BD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6C48A"/>
  <w15:docId w15:val="{A136BA58-EE19-4B22-8580-0DA5BAD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BKB Odstavec"/>
    <w:qFormat/>
    <w:rsid w:val="008B1432"/>
    <w:pPr>
      <w:spacing w:after="120" w:line="240" w:lineRule="auto"/>
    </w:pPr>
    <w:rPr>
      <w:sz w:val="24"/>
    </w:rPr>
  </w:style>
  <w:style w:type="paragraph" w:styleId="Nadpis1">
    <w:name w:val="heading 1"/>
    <w:aliases w:val="BKB Nad-1"/>
    <w:basedOn w:val="Normln"/>
    <w:next w:val="Normln"/>
    <w:link w:val="Nadpis1Char"/>
    <w:uiPriority w:val="9"/>
    <w:qFormat/>
    <w:rsid w:val="00C05DF8"/>
    <w:pPr>
      <w:keepNext/>
      <w:numPr>
        <w:numId w:val="7"/>
      </w:numPr>
      <w:spacing w:before="360"/>
      <w:outlineLvl w:val="0"/>
    </w:pPr>
    <w:rPr>
      <w:b/>
      <w:bCs/>
      <w:sz w:val="32"/>
      <w:szCs w:val="32"/>
    </w:rPr>
  </w:style>
  <w:style w:type="paragraph" w:styleId="Nadpis2">
    <w:name w:val="heading 2"/>
    <w:aliases w:val="BKB Nad-2"/>
    <w:basedOn w:val="Nadpis1"/>
    <w:next w:val="Normln"/>
    <w:link w:val="Nadpis2Char"/>
    <w:uiPriority w:val="9"/>
    <w:unhideWhenUsed/>
    <w:qFormat/>
    <w:rsid w:val="008B1432"/>
    <w:pPr>
      <w:numPr>
        <w:ilvl w:val="1"/>
      </w:numPr>
      <w:spacing w:before="240"/>
      <w:outlineLvl w:val="1"/>
    </w:pPr>
    <w:rPr>
      <w:sz w:val="28"/>
      <w:szCs w:val="28"/>
    </w:rPr>
  </w:style>
  <w:style w:type="paragraph" w:styleId="Nadpis3">
    <w:name w:val="heading 3"/>
    <w:aliases w:val="BKB Nad-3"/>
    <w:basedOn w:val="Nadpis2"/>
    <w:next w:val="Normln"/>
    <w:link w:val="Nadpis3Char"/>
    <w:uiPriority w:val="9"/>
    <w:unhideWhenUsed/>
    <w:qFormat/>
    <w:rsid w:val="008B1432"/>
    <w:pPr>
      <w:numPr>
        <w:ilvl w:val="2"/>
      </w:numPr>
      <w:outlineLvl w:val="2"/>
    </w:pPr>
    <w:rPr>
      <w:sz w:val="24"/>
      <w:szCs w:val="24"/>
    </w:rPr>
  </w:style>
  <w:style w:type="paragraph" w:styleId="Nadpis4">
    <w:name w:val="heading 4"/>
    <w:aliases w:val="BKB Nad-4"/>
    <w:basedOn w:val="Nadpis3"/>
    <w:next w:val="Normln"/>
    <w:link w:val="Nadpis4Char"/>
    <w:uiPriority w:val="9"/>
    <w:unhideWhenUsed/>
    <w:qFormat/>
    <w:rsid w:val="008B1432"/>
    <w:pPr>
      <w:numPr>
        <w:ilvl w:val="3"/>
      </w:numPr>
      <w:outlineLvl w:val="3"/>
    </w:pPr>
  </w:style>
  <w:style w:type="paragraph" w:styleId="Nadpis5">
    <w:name w:val="heading 5"/>
    <w:aliases w:val="BKB Nad-5"/>
    <w:basedOn w:val="Nadpis4"/>
    <w:next w:val="Normln"/>
    <w:link w:val="Nadpis5Char"/>
    <w:uiPriority w:val="9"/>
    <w:unhideWhenUsed/>
    <w:qFormat/>
    <w:rsid w:val="008B1432"/>
    <w:pPr>
      <w:numPr>
        <w:ilvl w:val="4"/>
      </w:numPr>
      <w:outlineLvl w:val="4"/>
    </w:pPr>
  </w:style>
  <w:style w:type="paragraph" w:styleId="Nadpis6">
    <w:name w:val="heading 6"/>
    <w:aliases w:val="BKB Nad-6"/>
    <w:basedOn w:val="Nadpis5"/>
    <w:next w:val="Normln"/>
    <w:link w:val="Nadpis6Char"/>
    <w:uiPriority w:val="9"/>
    <w:unhideWhenUsed/>
    <w:qFormat/>
    <w:rsid w:val="008B1432"/>
    <w:pPr>
      <w:numPr>
        <w:ilvl w:val="5"/>
      </w:numPr>
      <w:outlineLvl w:val="5"/>
    </w:pPr>
  </w:style>
  <w:style w:type="paragraph" w:styleId="Nadpis7">
    <w:name w:val="heading 7"/>
    <w:aliases w:val="BKB Nad-7"/>
    <w:basedOn w:val="Nadpis6"/>
    <w:next w:val="Normln"/>
    <w:link w:val="Nadpis7Char"/>
    <w:uiPriority w:val="9"/>
    <w:unhideWhenUsed/>
    <w:rsid w:val="008B1432"/>
    <w:pPr>
      <w:numPr>
        <w:ilvl w:val="6"/>
      </w:numPr>
      <w:outlineLvl w:val="6"/>
    </w:pPr>
  </w:style>
  <w:style w:type="paragraph" w:styleId="Nadpis8">
    <w:name w:val="heading 8"/>
    <w:aliases w:val="BKB Nad-8"/>
    <w:basedOn w:val="Nadpis7"/>
    <w:next w:val="Normln"/>
    <w:link w:val="Nadpis8Char"/>
    <w:uiPriority w:val="9"/>
    <w:unhideWhenUsed/>
    <w:rsid w:val="008B1432"/>
    <w:pPr>
      <w:numPr>
        <w:ilvl w:val="7"/>
      </w:numPr>
      <w:outlineLvl w:val="7"/>
    </w:pPr>
  </w:style>
  <w:style w:type="paragraph" w:styleId="Nadpis9">
    <w:name w:val="heading 9"/>
    <w:aliases w:val="BKB Nad-9"/>
    <w:basedOn w:val="Nadpis8"/>
    <w:next w:val="Normln"/>
    <w:link w:val="Nadpis9Char"/>
    <w:uiPriority w:val="9"/>
    <w:unhideWhenUsed/>
    <w:rsid w:val="008B1432"/>
    <w:pPr>
      <w:numPr>
        <w:ilvl w:val="8"/>
      </w:num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KBOdrky">
    <w:name w:val="BKB Odrážky"/>
    <w:basedOn w:val="Normln"/>
    <w:link w:val="BKBOdrkyChar"/>
    <w:qFormat/>
    <w:rsid w:val="001D4902"/>
    <w:pPr>
      <w:numPr>
        <w:numId w:val="1"/>
      </w:numPr>
      <w:contextualSpacing/>
    </w:pPr>
  </w:style>
  <w:style w:type="character" w:customStyle="1" w:styleId="BKBOdrkyChar">
    <w:name w:val="BKB Odrážky Char"/>
    <w:basedOn w:val="Standardnpsmoodstavce"/>
    <w:link w:val="BKBOdrky"/>
    <w:rsid w:val="001D4902"/>
    <w:rPr>
      <w:sz w:val="24"/>
    </w:rPr>
  </w:style>
  <w:style w:type="character" w:styleId="CittHTML">
    <w:name w:val="HTML Cite"/>
    <w:basedOn w:val="Standardnpsmoodstavce"/>
    <w:uiPriority w:val="99"/>
    <w:unhideWhenUsed/>
    <w:rsid w:val="008B1432"/>
    <w:rPr>
      <w:i/>
      <w:iCs/>
    </w:rPr>
  </w:style>
  <w:style w:type="character" w:styleId="slodku">
    <w:name w:val="line number"/>
    <w:basedOn w:val="Standardnpsmoodstavce"/>
    <w:uiPriority w:val="99"/>
    <w:unhideWhenUsed/>
    <w:rsid w:val="008B1432"/>
  </w:style>
  <w:style w:type="character" w:styleId="slostrnky">
    <w:name w:val="page number"/>
    <w:basedOn w:val="Standardnpsmoodstavce"/>
    <w:uiPriority w:val="99"/>
    <w:unhideWhenUsed/>
    <w:rsid w:val="008B1432"/>
  </w:style>
  <w:style w:type="paragraph" w:styleId="slovanseznam">
    <w:name w:val="List Number"/>
    <w:basedOn w:val="Normln"/>
    <w:uiPriority w:val="99"/>
    <w:unhideWhenUsed/>
    <w:rsid w:val="008B1432"/>
    <w:pPr>
      <w:numPr>
        <w:numId w:val="2"/>
      </w:numPr>
      <w:contextualSpacing/>
    </w:pPr>
  </w:style>
  <w:style w:type="paragraph" w:styleId="slovanseznam2">
    <w:name w:val="List Number 2"/>
    <w:basedOn w:val="Normln"/>
    <w:uiPriority w:val="99"/>
    <w:unhideWhenUsed/>
    <w:rsid w:val="008B1432"/>
    <w:pPr>
      <w:numPr>
        <w:numId w:val="3"/>
      </w:numPr>
      <w:contextualSpacing/>
    </w:pPr>
  </w:style>
  <w:style w:type="paragraph" w:styleId="slovanseznam3">
    <w:name w:val="List Number 3"/>
    <w:basedOn w:val="Normln"/>
    <w:uiPriority w:val="99"/>
    <w:unhideWhenUsed/>
    <w:rsid w:val="008B1432"/>
    <w:pPr>
      <w:numPr>
        <w:numId w:val="4"/>
      </w:numPr>
      <w:contextualSpacing/>
    </w:pPr>
  </w:style>
  <w:style w:type="paragraph" w:styleId="slovanseznam4">
    <w:name w:val="List Number 4"/>
    <w:basedOn w:val="Normln"/>
    <w:uiPriority w:val="99"/>
    <w:unhideWhenUsed/>
    <w:rsid w:val="008B1432"/>
    <w:pPr>
      <w:numPr>
        <w:numId w:val="5"/>
      </w:numPr>
      <w:contextualSpacing/>
    </w:pPr>
  </w:style>
  <w:style w:type="paragraph" w:styleId="slovanseznam5">
    <w:name w:val="List Number 5"/>
    <w:basedOn w:val="Normln"/>
    <w:uiPriority w:val="99"/>
    <w:unhideWhenUsed/>
    <w:rsid w:val="008B1432"/>
    <w:pPr>
      <w:numPr>
        <w:numId w:val="6"/>
      </w:numPr>
      <w:contextualSpacing/>
    </w:pPr>
  </w:style>
  <w:style w:type="character" w:styleId="Hypertextovodkaz">
    <w:name w:val="Hyperlink"/>
    <w:basedOn w:val="Standardnpsmoodstavce"/>
    <w:uiPriority w:val="99"/>
    <w:unhideWhenUsed/>
    <w:rsid w:val="008B1432"/>
    <w:rPr>
      <w:color w:val="0563C1" w:themeColor="hyperlink"/>
      <w:u w:val="single"/>
    </w:rPr>
  </w:style>
  <w:style w:type="character" w:customStyle="1" w:styleId="Nadpis6Char">
    <w:name w:val="Nadpis 6 Char"/>
    <w:aliases w:val="BKB Nad-6 Char"/>
    <w:basedOn w:val="Standardnpsmoodstavce"/>
    <w:link w:val="Nadpis6"/>
    <w:uiPriority w:val="9"/>
    <w:rsid w:val="008B1432"/>
    <w:rPr>
      <w:b/>
      <w:bCs/>
      <w:sz w:val="24"/>
      <w:szCs w:val="24"/>
    </w:rPr>
  </w:style>
  <w:style w:type="character" w:customStyle="1" w:styleId="Nadpis7Char">
    <w:name w:val="Nadpis 7 Char"/>
    <w:aliases w:val="BKB Nad-7 Char"/>
    <w:basedOn w:val="Standardnpsmoodstavce"/>
    <w:link w:val="Nadpis7"/>
    <w:uiPriority w:val="9"/>
    <w:rsid w:val="008B1432"/>
    <w:rPr>
      <w:b/>
      <w:bCs/>
      <w:sz w:val="24"/>
      <w:szCs w:val="24"/>
    </w:rPr>
  </w:style>
  <w:style w:type="character" w:customStyle="1" w:styleId="Nadpis8Char">
    <w:name w:val="Nadpis 8 Char"/>
    <w:aliases w:val="BKB Nad-8 Char"/>
    <w:basedOn w:val="Standardnpsmoodstavce"/>
    <w:link w:val="Nadpis8"/>
    <w:uiPriority w:val="9"/>
    <w:rsid w:val="008B1432"/>
    <w:rPr>
      <w:b/>
      <w:bCs/>
      <w:sz w:val="24"/>
      <w:szCs w:val="24"/>
    </w:rPr>
  </w:style>
  <w:style w:type="character" w:customStyle="1" w:styleId="Nadpis9Char">
    <w:name w:val="Nadpis 9 Char"/>
    <w:aliases w:val="BKB Nad-9 Char"/>
    <w:basedOn w:val="Standardnpsmoodstavce"/>
    <w:link w:val="Nadpis9"/>
    <w:uiPriority w:val="9"/>
    <w:rsid w:val="008B1432"/>
    <w:rPr>
      <w:b/>
      <w:bCs/>
      <w:sz w:val="24"/>
      <w:szCs w:val="24"/>
    </w:rPr>
  </w:style>
  <w:style w:type="paragraph" w:styleId="Nadpisobsahu">
    <w:name w:val="TOC Heading"/>
    <w:aliases w:val="BKB Nadpis obsahu"/>
    <w:basedOn w:val="Normln"/>
    <w:next w:val="Normln"/>
    <w:uiPriority w:val="39"/>
    <w:unhideWhenUsed/>
    <w:rsid w:val="008B1432"/>
    <w:pPr>
      <w:keepLines/>
      <w:spacing w:after="0"/>
    </w:pPr>
    <w:rPr>
      <w:rFonts w:eastAsiaTheme="majorEastAsia" w:cstheme="majorBidi"/>
      <w:b/>
      <w:bCs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before="120" w:after="0"/>
    </w:pPr>
    <w:rPr>
      <w:b/>
      <w:bCs/>
      <w:noProof/>
      <w:szCs w:val="28"/>
    </w:rPr>
  </w:style>
  <w:style w:type="paragraph" w:styleId="Obsah2">
    <w:name w:val="toc 2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rFonts w:eastAsiaTheme="minorEastAsia" w:cs="Times New Roman"/>
      <w:bCs/>
      <w:noProof/>
      <w:szCs w:val="28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  <w:rPr>
      <w:bCs/>
      <w:noProof/>
    </w:rPr>
  </w:style>
  <w:style w:type="paragraph" w:styleId="Obsah4">
    <w:name w:val="toc 4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5">
    <w:name w:val="toc 5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6">
    <w:name w:val="toc 6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7">
    <w:name w:val="toc 7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1Char">
    <w:name w:val="Nadpis 1 Char"/>
    <w:aliases w:val="BKB Nad-1 Char"/>
    <w:basedOn w:val="Standardnpsmoodstavce"/>
    <w:link w:val="Nadpis1"/>
    <w:uiPriority w:val="9"/>
    <w:rsid w:val="00C05DF8"/>
    <w:rPr>
      <w:b/>
      <w:bCs/>
      <w:sz w:val="32"/>
      <w:szCs w:val="32"/>
    </w:rPr>
  </w:style>
  <w:style w:type="paragraph" w:styleId="Obsah8">
    <w:name w:val="toc 8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paragraph" w:styleId="Obsah9">
    <w:name w:val="toc 9"/>
    <w:basedOn w:val="Normln"/>
    <w:next w:val="Normln"/>
    <w:autoRedefine/>
    <w:uiPriority w:val="39"/>
    <w:unhideWhenUsed/>
    <w:rsid w:val="008B1432"/>
    <w:pPr>
      <w:tabs>
        <w:tab w:val="right" w:leader="dot" w:pos="9639"/>
      </w:tabs>
      <w:spacing w:after="0"/>
    </w:pPr>
  </w:style>
  <w:style w:type="character" w:customStyle="1" w:styleId="Nadpis2Char">
    <w:name w:val="Nadpis 2 Char"/>
    <w:aliases w:val="BKB Nad-2 Char"/>
    <w:basedOn w:val="Standardnpsmoodstavce"/>
    <w:link w:val="Nadpis2"/>
    <w:uiPriority w:val="9"/>
    <w:rsid w:val="008B1432"/>
    <w:rPr>
      <w:b/>
      <w:bCs/>
      <w:sz w:val="28"/>
      <w:szCs w:val="28"/>
    </w:rPr>
  </w:style>
  <w:style w:type="character" w:customStyle="1" w:styleId="Nadpis3Char">
    <w:name w:val="Nadpis 3 Char"/>
    <w:aliases w:val="BKB Nad-3 Char"/>
    <w:basedOn w:val="Standardnpsmoodstavce"/>
    <w:link w:val="Nadpis3"/>
    <w:uiPriority w:val="9"/>
    <w:rsid w:val="008B1432"/>
    <w:rPr>
      <w:b/>
      <w:bCs/>
      <w:sz w:val="24"/>
      <w:szCs w:val="24"/>
    </w:rPr>
  </w:style>
  <w:style w:type="paragraph" w:styleId="Titulek">
    <w:name w:val="caption"/>
    <w:aliases w:val="BKB Titulek"/>
    <w:basedOn w:val="Normln"/>
    <w:next w:val="Normln"/>
    <w:uiPriority w:val="35"/>
    <w:unhideWhenUsed/>
    <w:rsid w:val="008B1432"/>
    <w:pPr>
      <w:spacing w:after="200"/>
    </w:pPr>
    <w:rPr>
      <w:i/>
      <w:iCs/>
      <w:szCs w:val="18"/>
    </w:rPr>
  </w:style>
  <w:style w:type="paragraph" w:styleId="Zhlav">
    <w:name w:val="header"/>
    <w:basedOn w:val="Normln"/>
    <w:link w:val="ZhlavChar"/>
    <w:uiPriority w:val="99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8B1432"/>
    <w:rPr>
      <w:sz w:val="24"/>
    </w:rPr>
  </w:style>
  <w:style w:type="paragraph" w:styleId="Zpat">
    <w:name w:val="footer"/>
    <w:basedOn w:val="Normln"/>
    <w:link w:val="ZpatChar"/>
    <w:uiPriority w:val="99"/>
    <w:unhideWhenUsed/>
    <w:rsid w:val="008B14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8B1432"/>
    <w:rPr>
      <w:sz w:val="24"/>
    </w:rPr>
  </w:style>
  <w:style w:type="paragraph" w:styleId="Bezmezer">
    <w:name w:val="No Spacing"/>
    <w:aliases w:val="BKB Normal"/>
    <w:link w:val="BezmezerChar"/>
    <w:uiPriority w:val="1"/>
    <w:qFormat/>
    <w:rsid w:val="008B1432"/>
    <w:pPr>
      <w:spacing w:after="0" w:line="240" w:lineRule="auto"/>
    </w:pPr>
    <w:rPr>
      <w:sz w:val="24"/>
    </w:rPr>
  </w:style>
  <w:style w:type="character" w:customStyle="1" w:styleId="Nadpis4Char">
    <w:name w:val="Nadpis 4 Char"/>
    <w:aliases w:val="BKB Nad-4 Char"/>
    <w:basedOn w:val="Standardnpsmoodstavce"/>
    <w:link w:val="Nadpis4"/>
    <w:uiPriority w:val="9"/>
    <w:rsid w:val="008B1432"/>
    <w:rPr>
      <w:b/>
      <w:bCs/>
      <w:sz w:val="24"/>
      <w:szCs w:val="24"/>
    </w:rPr>
  </w:style>
  <w:style w:type="character" w:customStyle="1" w:styleId="Nadpis5Char">
    <w:name w:val="Nadpis 5 Char"/>
    <w:aliases w:val="BKB Nad-5 Char"/>
    <w:basedOn w:val="Standardnpsmoodstavce"/>
    <w:link w:val="Nadpis5"/>
    <w:uiPriority w:val="9"/>
    <w:rsid w:val="008B1432"/>
    <w:rPr>
      <w:b/>
      <w:bCs/>
      <w:sz w:val="24"/>
      <w:szCs w:val="24"/>
    </w:rPr>
  </w:style>
  <w:style w:type="paragraph" w:customStyle="1" w:styleId="BKBPP1">
    <w:name w:val="BKB PP1"/>
    <w:basedOn w:val="Bezmezer"/>
    <w:link w:val="BKBPP1Char"/>
    <w:rsid w:val="008B1432"/>
    <w:pPr>
      <w:framePr w:wrap="around" w:hAnchor="margin" w:yAlign="bottom"/>
      <w:jc w:val="right"/>
    </w:pPr>
    <w:rPr>
      <w:sz w:val="16"/>
      <w:szCs w:val="8"/>
    </w:rPr>
  </w:style>
  <w:style w:type="paragraph" w:customStyle="1" w:styleId="BKBPP2">
    <w:name w:val="BKB PP2"/>
    <w:basedOn w:val="Bezmezer"/>
    <w:link w:val="BKBPP2Char"/>
    <w:rsid w:val="008B1432"/>
    <w:pPr>
      <w:framePr w:wrap="around" w:hAnchor="margin" w:yAlign="bottom"/>
    </w:pPr>
    <w:rPr>
      <w:szCs w:val="24"/>
    </w:rPr>
  </w:style>
  <w:style w:type="character" w:customStyle="1" w:styleId="BezmezerChar">
    <w:name w:val="Bez mezer Char"/>
    <w:aliases w:val="BKB Normal Char"/>
    <w:basedOn w:val="Standardnpsmoodstavce"/>
    <w:link w:val="Bezmezer"/>
    <w:uiPriority w:val="1"/>
    <w:rsid w:val="008B1432"/>
    <w:rPr>
      <w:sz w:val="24"/>
    </w:rPr>
  </w:style>
  <w:style w:type="character" w:customStyle="1" w:styleId="BKBPP1Char">
    <w:name w:val="BKB PP1 Char"/>
    <w:basedOn w:val="BezmezerChar"/>
    <w:link w:val="BKBPP1"/>
    <w:rsid w:val="008B1432"/>
    <w:rPr>
      <w:sz w:val="16"/>
      <w:szCs w:val="8"/>
    </w:rPr>
  </w:style>
  <w:style w:type="paragraph" w:customStyle="1" w:styleId="BKBPP3">
    <w:name w:val="BKB PP3"/>
    <w:basedOn w:val="Bezmezer"/>
    <w:link w:val="BKBPP3Char"/>
    <w:rsid w:val="00115936"/>
    <w:pPr>
      <w:framePr w:wrap="around" w:hAnchor="margin" w:yAlign="bottom"/>
    </w:pPr>
    <w:rPr>
      <w:bCs/>
      <w:sz w:val="32"/>
      <w:szCs w:val="32"/>
    </w:rPr>
  </w:style>
  <w:style w:type="character" w:customStyle="1" w:styleId="BKBPP2Char">
    <w:name w:val="BKB PP2 Char"/>
    <w:basedOn w:val="BezmezerChar"/>
    <w:link w:val="BKBPP2"/>
    <w:rsid w:val="008B1432"/>
    <w:rPr>
      <w:sz w:val="24"/>
      <w:szCs w:val="24"/>
    </w:rPr>
  </w:style>
  <w:style w:type="paragraph" w:customStyle="1" w:styleId="BKBPP4">
    <w:name w:val="BKB PP4"/>
    <w:basedOn w:val="Bezmezer"/>
    <w:link w:val="BKBPP4Char"/>
    <w:rsid w:val="008B1432"/>
    <w:pPr>
      <w:framePr w:hSpace="142" w:wrap="around" w:hAnchor="margin" w:y="3120"/>
      <w:suppressOverlap/>
      <w:jc w:val="center"/>
    </w:pPr>
    <w:rPr>
      <w:b/>
      <w:bCs/>
      <w:caps/>
      <w:sz w:val="48"/>
      <w:szCs w:val="44"/>
    </w:rPr>
  </w:style>
  <w:style w:type="character" w:customStyle="1" w:styleId="BKBPP3Char">
    <w:name w:val="BKB PP3 Char"/>
    <w:basedOn w:val="BezmezerChar"/>
    <w:link w:val="BKBPP3"/>
    <w:rsid w:val="00115936"/>
    <w:rPr>
      <w:bCs/>
      <w:sz w:val="32"/>
      <w:szCs w:val="32"/>
    </w:rPr>
  </w:style>
  <w:style w:type="character" w:customStyle="1" w:styleId="BKBPP4Char">
    <w:name w:val="BKB PP4 Char"/>
    <w:basedOn w:val="BezmezerChar"/>
    <w:link w:val="BKBPP4"/>
    <w:rsid w:val="008B1432"/>
    <w:rPr>
      <w:b/>
      <w:bCs/>
      <w:caps/>
      <w:sz w:val="48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4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432"/>
    <w:rPr>
      <w:rFonts w:ascii="Segoe UI" w:hAnsi="Segoe UI" w:cs="Segoe UI"/>
      <w:sz w:val="18"/>
      <w:szCs w:val="18"/>
    </w:rPr>
  </w:style>
  <w:style w:type="paragraph" w:customStyle="1" w:styleId="BKBPP5">
    <w:name w:val="BKB PP5"/>
    <w:basedOn w:val="BKBPP2"/>
    <w:link w:val="BKBPP5Char"/>
    <w:rsid w:val="008B1432"/>
    <w:pPr>
      <w:framePr w:wrap="around"/>
      <w:jc w:val="right"/>
    </w:pPr>
    <w:rPr>
      <w:b/>
      <w:bCs/>
      <w:sz w:val="32"/>
      <w:szCs w:val="32"/>
    </w:rPr>
  </w:style>
  <w:style w:type="character" w:customStyle="1" w:styleId="BKBPP5Char">
    <w:name w:val="BKB PP5 Char"/>
    <w:basedOn w:val="BKBPP2Char"/>
    <w:link w:val="BKBPP5"/>
    <w:rsid w:val="008B1432"/>
    <w:rPr>
      <w:b/>
      <w:bCs/>
      <w:sz w:val="32"/>
      <w:szCs w:val="32"/>
    </w:rPr>
  </w:style>
  <w:style w:type="paragraph" w:customStyle="1" w:styleId="BKBNad-A">
    <w:name w:val="BKB Nad-A"/>
    <w:basedOn w:val="Nadpis1"/>
    <w:next w:val="Normln"/>
    <w:link w:val="BKBNad-AChar"/>
    <w:qFormat/>
    <w:rsid w:val="00EE3D0B"/>
    <w:pPr>
      <w:numPr>
        <w:numId w:val="0"/>
      </w:numPr>
    </w:pPr>
  </w:style>
  <w:style w:type="character" w:customStyle="1" w:styleId="BKBNad-AChar">
    <w:name w:val="BKB Nad-A Char"/>
    <w:basedOn w:val="Nadpis1Char"/>
    <w:link w:val="BKBNad-A"/>
    <w:rsid w:val="00EE3D0B"/>
    <w:rPr>
      <w:b/>
      <w:bCs/>
      <w:sz w:val="32"/>
      <w:szCs w:val="32"/>
    </w:rPr>
  </w:style>
  <w:style w:type="paragraph" w:customStyle="1" w:styleId="BKBNad-B">
    <w:name w:val="BKB Nad-B"/>
    <w:basedOn w:val="Nadpis2"/>
    <w:next w:val="Normln"/>
    <w:link w:val="BKBNad-B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BChar">
    <w:name w:val="BKB Nad-B Char"/>
    <w:basedOn w:val="Nadpis2Char"/>
    <w:link w:val="BKBNad-B"/>
    <w:rsid w:val="008B1432"/>
    <w:rPr>
      <w:b/>
      <w:bCs/>
      <w:sz w:val="28"/>
      <w:szCs w:val="28"/>
      <w:lang w:eastAsia="cs-CZ"/>
    </w:rPr>
  </w:style>
  <w:style w:type="paragraph" w:customStyle="1" w:styleId="BKBNad-C">
    <w:name w:val="BKB Nad-C"/>
    <w:basedOn w:val="Nadpis3"/>
    <w:next w:val="Normln"/>
    <w:link w:val="BKBNad-CChar"/>
    <w:qFormat/>
    <w:rsid w:val="008B1432"/>
    <w:pPr>
      <w:numPr>
        <w:ilvl w:val="0"/>
        <w:numId w:val="0"/>
      </w:numPr>
    </w:pPr>
    <w:rPr>
      <w:lang w:eastAsia="cs-CZ"/>
    </w:rPr>
  </w:style>
  <w:style w:type="character" w:customStyle="1" w:styleId="BKBNad-CChar">
    <w:name w:val="BKB Nad-C Char"/>
    <w:basedOn w:val="Nadpis3Char"/>
    <w:link w:val="BKBNad-C"/>
    <w:rsid w:val="008B1432"/>
    <w:rPr>
      <w:b/>
      <w:bCs/>
      <w:sz w:val="24"/>
      <w:szCs w:val="24"/>
      <w:lang w:eastAsia="cs-CZ"/>
    </w:rPr>
  </w:style>
  <w:style w:type="paragraph" w:customStyle="1" w:styleId="BKBNad-D">
    <w:name w:val="BKB Nad-D"/>
    <w:basedOn w:val="Nadpis4"/>
    <w:next w:val="Normln"/>
    <w:link w:val="BKBNad-DChar"/>
    <w:qFormat/>
    <w:rsid w:val="008B1432"/>
    <w:pPr>
      <w:numPr>
        <w:ilvl w:val="0"/>
        <w:numId w:val="0"/>
      </w:numPr>
    </w:pPr>
    <w:rPr>
      <w:b w:val="0"/>
      <w:lang w:eastAsia="cs-CZ"/>
    </w:rPr>
  </w:style>
  <w:style w:type="character" w:customStyle="1" w:styleId="BKBNad-DChar">
    <w:name w:val="BKB Nad-D Char"/>
    <w:basedOn w:val="Nadpis4Char"/>
    <w:link w:val="BKBNad-D"/>
    <w:rsid w:val="008B1432"/>
    <w:rPr>
      <w:b w:val="0"/>
      <w:bCs/>
      <w:sz w:val="24"/>
      <w:szCs w:val="24"/>
      <w:lang w:eastAsia="cs-CZ"/>
    </w:rPr>
  </w:style>
  <w:style w:type="paragraph" w:customStyle="1" w:styleId="q41">
    <w:name w:val="q41"/>
    <w:basedOn w:val="Normln"/>
    <w:rsid w:val="008B1432"/>
    <w:pPr>
      <w:spacing w:before="144" w:after="144"/>
      <w:jc w:val="both"/>
    </w:pPr>
    <w:rPr>
      <w:rFonts w:ascii="Times New Roman" w:eastAsia="Times New Roman" w:hAnsi="Times New Roman" w:cs="Times New Roman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546D07"/>
    <w:rPr>
      <w:color w:val="808080"/>
    </w:rPr>
  </w:style>
  <w:style w:type="paragraph" w:styleId="Odstavecseseznamem">
    <w:name w:val="List Paragraph"/>
    <w:basedOn w:val="Normln"/>
    <w:uiPriority w:val="34"/>
    <w:rsid w:val="006C5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63" Type="http://schemas.openxmlformats.org/officeDocument/2006/relationships/image" Target="media/image56.png"/><Relationship Id="rId68" Type="http://schemas.openxmlformats.org/officeDocument/2006/relationships/image" Target="media/image61.emf"/><Relationship Id="rId76" Type="http://schemas.openxmlformats.org/officeDocument/2006/relationships/image" Target="media/image69.emf"/><Relationship Id="rId84" Type="http://schemas.openxmlformats.org/officeDocument/2006/relationships/image" Target="media/image77.emf"/><Relationship Id="rId89" Type="http://schemas.openxmlformats.org/officeDocument/2006/relationships/image" Target="media/image82.emf"/><Relationship Id="rId97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64.emf"/><Relationship Id="rId92" Type="http://schemas.openxmlformats.org/officeDocument/2006/relationships/image" Target="media/image85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emf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66" Type="http://schemas.openxmlformats.org/officeDocument/2006/relationships/image" Target="media/image59.png"/><Relationship Id="rId74" Type="http://schemas.openxmlformats.org/officeDocument/2006/relationships/image" Target="media/image67.emf"/><Relationship Id="rId79" Type="http://schemas.openxmlformats.org/officeDocument/2006/relationships/image" Target="media/image72.emf"/><Relationship Id="rId87" Type="http://schemas.openxmlformats.org/officeDocument/2006/relationships/image" Target="media/image80.emf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4.emf"/><Relationship Id="rId82" Type="http://schemas.openxmlformats.org/officeDocument/2006/relationships/image" Target="media/image75.emf"/><Relationship Id="rId90" Type="http://schemas.openxmlformats.org/officeDocument/2006/relationships/image" Target="media/image83.emf"/><Relationship Id="rId95" Type="http://schemas.openxmlformats.org/officeDocument/2006/relationships/image" Target="media/image88.emf"/><Relationship Id="rId19" Type="http://schemas.openxmlformats.org/officeDocument/2006/relationships/image" Target="media/image12.emf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image" Target="media/image49.emf"/><Relationship Id="rId64" Type="http://schemas.openxmlformats.org/officeDocument/2006/relationships/image" Target="media/image57.png"/><Relationship Id="rId69" Type="http://schemas.openxmlformats.org/officeDocument/2006/relationships/image" Target="media/image62.emf"/><Relationship Id="rId77" Type="http://schemas.openxmlformats.org/officeDocument/2006/relationships/image" Target="media/image70.emf"/><Relationship Id="rId100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72" Type="http://schemas.openxmlformats.org/officeDocument/2006/relationships/image" Target="media/image65.emf"/><Relationship Id="rId80" Type="http://schemas.openxmlformats.org/officeDocument/2006/relationships/image" Target="media/image73.emf"/><Relationship Id="rId85" Type="http://schemas.openxmlformats.org/officeDocument/2006/relationships/image" Target="media/image78.emf"/><Relationship Id="rId93" Type="http://schemas.openxmlformats.org/officeDocument/2006/relationships/image" Target="media/image86.emf"/><Relationship Id="rId9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2.emf"/><Relationship Id="rId67" Type="http://schemas.openxmlformats.org/officeDocument/2006/relationships/image" Target="media/image60.png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image" Target="media/image55.emf"/><Relationship Id="rId70" Type="http://schemas.openxmlformats.org/officeDocument/2006/relationships/image" Target="media/image63.emf"/><Relationship Id="rId75" Type="http://schemas.openxmlformats.org/officeDocument/2006/relationships/image" Target="media/image68.emf"/><Relationship Id="rId83" Type="http://schemas.openxmlformats.org/officeDocument/2006/relationships/image" Target="media/image76.emf"/><Relationship Id="rId88" Type="http://schemas.openxmlformats.org/officeDocument/2006/relationships/image" Target="media/image81.emf"/><Relationship Id="rId91" Type="http://schemas.openxmlformats.org/officeDocument/2006/relationships/image" Target="media/image84.emf"/><Relationship Id="rId96" Type="http://schemas.openxmlformats.org/officeDocument/2006/relationships/image" Target="media/image8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image" Target="media/image50.emf"/><Relationship Id="rId10" Type="http://schemas.openxmlformats.org/officeDocument/2006/relationships/image" Target="media/image3.png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73" Type="http://schemas.openxmlformats.org/officeDocument/2006/relationships/image" Target="media/image66.emf"/><Relationship Id="rId78" Type="http://schemas.openxmlformats.org/officeDocument/2006/relationships/image" Target="media/image71.emf"/><Relationship Id="rId81" Type="http://schemas.openxmlformats.org/officeDocument/2006/relationships/image" Target="media/image74.emf"/><Relationship Id="rId86" Type="http://schemas.openxmlformats.org/officeDocument/2006/relationships/image" Target="media/image79.emf"/><Relationship Id="rId94" Type="http://schemas.openxmlformats.org/officeDocument/2006/relationships/image" Target="media/image87.emf"/><Relationship Id="rId99" Type="http://schemas.openxmlformats.org/officeDocument/2006/relationships/header" Target="header2.xml"/><Relationship Id="rId10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3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kbmetal.cz" TargetMode="External"/><Relationship Id="rId1" Type="http://schemas.openxmlformats.org/officeDocument/2006/relationships/image" Target="media/image9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4AE8D2E25B4998B0C444F536AA3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62E2C9-2215-4F6F-B130-165F472917AC}"/>
      </w:docPartPr>
      <w:docPartBody>
        <w:p w:rsidR="00F857D9" w:rsidRDefault="00F857D9">
          <w:pPr>
            <w:pStyle w:val="294AE8D2E25B4998B0C444F536AA382B"/>
          </w:pPr>
          <w:r>
            <w:rPr>
              <w:b/>
              <w:bCs/>
              <w:sz w:val="48"/>
              <w:szCs w:val="48"/>
            </w:rPr>
            <w:t xml:space="preserve"> A. </w:t>
          </w:r>
          <w:r w:rsidRPr="00CB26CD">
            <w:rPr>
              <w:b/>
              <w:bCs/>
              <w:sz w:val="48"/>
              <w:szCs w:val="48"/>
            </w:rPr>
            <w:t>SOUHRNNÁ TECHNICKÁ ZPRÁVA</w:t>
          </w:r>
          <w:r w:rsidRPr="00182398">
            <w:rPr>
              <w:rStyle w:val="Zstupn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7D9"/>
    <w:rsid w:val="00195EAC"/>
    <w:rsid w:val="002128F5"/>
    <w:rsid w:val="00313EFC"/>
    <w:rsid w:val="0036606E"/>
    <w:rsid w:val="0039096A"/>
    <w:rsid w:val="003B4596"/>
    <w:rsid w:val="004360BC"/>
    <w:rsid w:val="004937DE"/>
    <w:rsid w:val="004D3DF9"/>
    <w:rsid w:val="005E0A02"/>
    <w:rsid w:val="0086719D"/>
    <w:rsid w:val="00932EFC"/>
    <w:rsid w:val="00A76F50"/>
    <w:rsid w:val="00AA29DF"/>
    <w:rsid w:val="00B14371"/>
    <w:rsid w:val="00E902A4"/>
    <w:rsid w:val="00EC031B"/>
    <w:rsid w:val="00ED1ABA"/>
    <w:rsid w:val="00F8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9096A"/>
    <w:rPr>
      <w:color w:val="808080"/>
    </w:rPr>
  </w:style>
  <w:style w:type="paragraph" w:customStyle="1" w:styleId="294AE8D2E25B4998B0C444F536AA382B">
    <w:name w:val="294AE8D2E25B4998B0C444F536AA38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7EB7A-B9B1-433A-8A8E-FB20E950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63</Pages>
  <Words>11615</Words>
  <Characters>68534</Characters>
  <Application>Microsoft Office Word</Application>
  <DocSecurity>0</DocSecurity>
  <Lines>571</Lines>
  <Paragraphs>159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BKB Metal, a.s.</dc:creator>
  <cp:lastModifiedBy>Jakub Jirčík</cp:lastModifiedBy>
  <cp:revision>7</cp:revision>
  <cp:lastPrinted>2022-10-12T09:10:00Z</cp:lastPrinted>
  <dcterms:created xsi:type="dcterms:W3CDTF">2022-10-11T13:43:00Z</dcterms:created>
  <dcterms:modified xsi:type="dcterms:W3CDTF">2022-10-12T09:11:00Z</dcterms:modified>
</cp:coreProperties>
</file>